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89C2BDD" w:rsidR="00765BF7" w:rsidRPr="00BB588B" w:rsidRDefault="004E06F7" w:rsidP="00BB588B">
      <w:pPr>
        <w:pStyle w:val="Glava"/>
        <w:jc w:val="right"/>
        <w:rPr>
          <w:rFonts w:ascii="Calibri" w:hAnsi="Calibri" w:cs="Calibri"/>
          <w:sz w:val="24"/>
          <w:szCs w:val="24"/>
        </w:rPr>
      </w:pPr>
      <w:r w:rsidRPr="0073345C">
        <w:rPr>
          <w:rFonts w:ascii="Calibri" w:hAnsi="Calibri" w:cs="Calibri"/>
          <w:lang w:val="sl-SI"/>
        </w:rPr>
        <w:t xml:space="preserve"> </w:t>
      </w:r>
      <w:r w:rsidR="00BE4622" w:rsidRPr="00BB588B">
        <w:rPr>
          <w:rFonts w:ascii="Calibri" w:hAnsi="Calibri" w:cs="Calibri"/>
          <w:sz w:val="24"/>
          <w:szCs w:val="24"/>
        </w:rPr>
        <w:t>OBR-1</w:t>
      </w:r>
    </w:p>
    <w:p w14:paraId="5AC0D572" w14:textId="77777777" w:rsidR="001C0E50" w:rsidRDefault="001C0E50" w:rsidP="00765BF7">
      <w:pPr>
        <w:jc w:val="center"/>
        <w:rPr>
          <w:rFonts w:ascii="Calibri" w:hAnsi="Calibri" w:cs="Calibri"/>
          <w:b/>
          <w:sz w:val="28"/>
        </w:rPr>
      </w:pPr>
    </w:p>
    <w:p w14:paraId="6D761F9C" w14:textId="5317FFE5"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Default="00765BF7" w:rsidP="00765BF7">
      <w:pPr>
        <w:rPr>
          <w:rFonts w:ascii="Calibri" w:hAnsi="Calibri" w:cs="Calibri"/>
        </w:rPr>
      </w:pPr>
    </w:p>
    <w:p w14:paraId="3F4A79E0" w14:textId="77777777" w:rsidR="001C0E50" w:rsidRPr="0073345C" w:rsidRDefault="001C0E50" w:rsidP="00765BF7">
      <w:pPr>
        <w:rPr>
          <w:rFonts w:ascii="Calibri" w:hAnsi="Calibri" w:cs="Calibri"/>
        </w:rPr>
      </w:pPr>
    </w:p>
    <w:p w14:paraId="218DB4F5" w14:textId="70AA8CBC"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B4134F">
        <w:rPr>
          <w:rFonts w:ascii="Calibri" w:hAnsi="Calibri" w:cs="Calibri"/>
          <w:b/>
          <w:bCs/>
        </w:rPr>
        <w:t>električne energije</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50E74391" w14:textId="77777777" w:rsidR="001C0E50" w:rsidRPr="0073345C" w:rsidRDefault="001C0E50"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tcPr>
                <w:p w14:paraId="45928C8B" w14:textId="77777777" w:rsidR="000205B7" w:rsidRPr="0073345C" w:rsidRDefault="000205B7" w:rsidP="00550407">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tcPr>
                <w:p w14:paraId="222690A2" w14:textId="77777777" w:rsidR="000205B7" w:rsidRPr="0073345C" w:rsidRDefault="000205B7" w:rsidP="00550407">
                  <w:pPr>
                    <w:numPr>
                      <w:ilvl w:val="0"/>
                      <w:numId w:val="15"/>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CCC6F4D" w:rsidR="00765BF7" w:rsidRPr="0073345C" w:rsidRDefault="00765BF7" w:rsidP="00196421">
            <w:pPr>
              <w:rPr>
                <w:rFonts w:ascii="Calibri" w:hAnsi="Calibri" w:cs="Calibri"/>
              </w:rPr>
            </w:pPr>
            <w:r w:rsidRPr="0073345C">
              <w:rPr>
                <w:rFonts w:ascii="Calibri" w:hAnsi="Calibri" w:cs="Calibri"/>
              </w:rPr>
              <w:t xml:space="preserve">Odgovorna oseba za podpis </w:t>
            </w:r>
            <w:r w:rsidR="00196421">
              <w:rPr>
                <w:rFonts w:ascii="Calibri" w:hAnsi="Calibri" w:cs="Calibri"/>
              </w:rPr>
              <w:t>pogodbe:</w:t>
            </w:r>
          </w:p>
        </w:tc>
        <w:tc>
          <w:tcPr>
            <w:tcW w:w="6480" w:type="dxa"/>
          </w:tcPr>
          <w:p w14:paraId="5964089A" w14:textId="77777777" w:rsidR="00765BF7" w:rsidRPr="0073345C" w:rsidRDefault="00765BF7" w:rsidP="00765BF7">
            <w:pPr>
              <w:rPr>
                <w:rFonts w:ascii="Calibri" w:hAnsi="Calibri" w:cs="Calibri"/>
              </w:rPr>
            </w:pPr>
          </w:p>
        </w:tc>
      </w:tr>
      <w:tr w:rsidR="00CE6F2E" w:rsidRPr="0073345C" w14:paraId="252005B0" w14:textId="77777777" w:rsidTr="009B2C45">
        <w:trPr>
          <w:trHeight w:val="851"/>
        </w:trPr>
        <w:tc>
          <w:tcPr>
            <w:tcW w:w="2988" w:type="dxa"/>
          </w:tcPr>
          <w:p w14:paraId="19902763" w14:textId="609AC476" w:rsidR="00CE6F2E" w:rsidRPr="0073345C" w:rsidRDefault="00762F23" w:rsidP="00196421">
            <w:pPr>
              <w:rPr>
                <w:rFonts w:ascii="Calibri" w:hAnsi="Calibri" w:cs="Calibri"/>
              </w:rPr>
            </w:pPr>
            <w:r>
              <w:rPr>
                <w:rFonts w:ascii="Calibri" w:hAnsi="Calibri" w:cs="Calibri"/>
              </w:rPr>
              <w:t>Pooblaščeni predstavnik dobavitelja (16. člen</w:t>
            </w:r>
            <w:r w:rsidR="00CE6F2E">
              <w:rPr>
                <w:rFonts w:ascii="Calibri" w:hAnsi="Calibri" w:cs="Calibri"/>
              </w:rPr>
              <w:t xml:space="preserve"> pogodbe</w:t>
            </w:r>
            <w:r>
              <w:rPr>
                <w:rFonts w:ascii="Calibri" w:hAnsi="Calibri" w:cs="Calibri"/>
              </w:rPr>
              <w:t xml:space="preserve">: ime, priimek, </w:t>
            </w:r>
            <w:r w:rsidR="00AF152B">
              <w:rPr>
                <w:rFonts w:ascii="Calibri" w:hAnsi="Calibri" w:cs="Calibri"/>
              </w:rPr>
              <w:t xml:space="preserve">      </w:t>
            </w:r>
            <w:r>
              <w:rPr>
                <w:rFonts w:ascii="Calibri" w:hAnsi="Calibri" w:cs="Calibri"/>
              </w:rPr>
              <w:t>e-pošta, tel.št.)</w:t>
            </w:r>
          </w:p>
        </w:tc>
        <w:tc>
          <w:tcPr>
            <w:tcW w:w="6480" w:type="dxa"/>
          </w:tcPr>
          <w:p w14:paraId="4A43C66C" w14:textId="77777777" w:rsidR="00CE6F2E" w:rsidRPr="0073345C" w:rsidRDefault="00CE6F2E"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852C54"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FD504D5"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1826036"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4C2BC554" w:rsidR="00A2717F" w:rsidRP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sidR="000B212F">
        <w:rPr>
          <w:rFonts w:ascii="Calibri" w:hAnsi="Calibri"/>
          <w:i/>
        </w:rPr>
        <w:t xml:space="preserve">ustrezno </w:t>
      </w:r>
      <w:r w:rsidRPr="00A2717F">
        <w:rPr>
          <w:rFonts w:ascii="Calibri" w:hAnsi="Calibri"/>
          <w:i/>
        </w:rPr>
        <w:t>o</w:t>
      </w:r>
      <w:r w:rsidR="000B212F">
        <w:rPr>
          <w:rFonts w:ascii="Calibri" w:hAnsi="Calibri"/>
          <w:i/>
        </w:rPr>
        <w:t>znači</w:t>
      </w:r>
      <w:r w:rsidRPr="00A2717F">
        <w:rPr>
          <w:rFonts w:ascii="Calibri" w:hAnsi="Calibri"/>
        </w:rPr>
        <w:t>):</w:t>
      </w:r>
    </w:p>
    <w:p w14:paraId="0CF00E9A" w14:textId="77777777" w:rsidR="00A2717F" w:rsidRPr="00A2717F" w:rsidRDefault="00A2717F" w:rsidP="00A2717F">
      <w:pPr>
        <w:tabs>
          <w:tab w:val="center" w:pos="4536"/>
          <w:tab w:val="right" w:pos="9072"/>
          <w:tab w:val="left" w:pos="12758"/>
        </w:tabs>
        <w:rPr>
          <w:rFonts w:ascii="Calibri" w:hAnsi="Calibri"/>
        </w:rPr>
      </w:pPr>
    </w:p>
    <w:p w14:paraId="0473DE4D" w14:textId="7F3A72F5" w:rsidR="000B212F" w:rsidRPr="000B212F" w:rsidRDefault="008141B8"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samostojno – kot samostojen </w:t>
      </w:r>
      <w:r w:rsidR="00CB6F95">
        <w:rPr>
          <w:rFonts w:ascii="Calibri" w:hAnsi="Calibri"/>
        </w:rPr>
        <w:t>ponudnik</w:t>
      </w:r>
    </w:p>
    <w:p w14:paraId="6C23D283" w14:textId="24BAB6BB" w:rsidR="000B212F" w:rsidRPr="000B212F" w:rsidRDefault="008141B8"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 podizvajalci – kot samostojen </w:t>
      </w:r>
      <w:r w:rsidR="00CB6F95">
        <w:rPr>
          <w:rFonts w:ascii="Calibri" w:hAnsi="Calibri"/>
        </w:rPr>
        <w:t xml:space="preserve">ponudnik </w:t>
      </w:r>
      <w:r w:rsidR="000B212F" w:rsidRPr="000B212F">
        <w:rPr>
          <w:rFonts w:ascii="Calibri" w:hAnsi="Calibri"/>
        </w:rPr>
        <w:t>s podizvajalci</w:t>
      </w:r>
    </w:p>
    <w:p w14:paraId="354FE1AE" w14:textId="4165CF22" w:rsidR="000B212F" w:rsidRPr="000B212F" w:rsidRDefault="008141B8" w:rsidP="000B212F">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skupno </w:t>
      </w:r>
      <w:r w:rsidR="00CB6F95">
        <w:rPr>
          <w:rFonts w:ascii="Calibri" w:hAnsi="Calibri"/>
        </w:rPr>
        <w:t>ponudbo v skupini ponudnikov</w:t>
      </w:r>
    </w:p>
    <w:p w14:paraId="3A78CCCF" w14:textId="77777777" w:rsidR="001C0E50" w:rsidRDefault="001C0E50" w:rsidP="000B212F">
      <w:pPr>
        <w:jc w:val="both"/>
        <w:rPr>
          <w:rFonts w:ascii="Calibri" w:hAnsi="Calibri" w:cs="Arial Narrow"/>
        </w:rPr>
      </w:pPr>
    </w:p>
    <w:p w14:paraId="49F98FE1" w14:textId="77777777" w:rsidR="001C0E50" w:rsidRDefault="001C0E50" w:rsidP="000B212F">
      <w:pPr>
        <w:jc w:val="both"/>
        <w:rPr>
          <w:rFonts w:ascii="Calibri" w:hAnsi="Calibri" w:cs="Arial Narrow"/>
        </w:rPr>
      </w:pPr>
    </w:p>
    <w:p w14:paraId="1A5131B1" w14:textId="4756048E" w:rsidR="000B212F" w:rsidRPr="000B212F" w:rsidRDefault="000B212F" w:rsidP="000B212F">
      <w:pPr>
        <w:jc w:val="both"/>
        <w:rPr>
          <w:rFonts w:ascii="Calibri" w:hAnsi="Calibri" w:cs="Arial Narrow"/>
        </w:rPr>
      </w:pPr>
      <w:r w:rsidRPr="000B212F">
        <w:rPr>
          <w:rFonts w:ascii="Calibri" w:hAnsi="Calibri" w:cs="Arial Narrow"/>
        </w:rPr>
        <w:t>Rok plačila za opravljene storitve: trideset (30) dni od dneva prejema pravilno izstavljenega</w:t>
      </w:r>
    </w:p>
    <w:p w14:paraId="37EC1085" w14:textId="77777777" w:rsidR="000B212F" w:rsidRPr="000B212F" w:rsidRDefault="000B212F" w:rsidP="000B212F">
      <w:pPr>
        <w:jc w:val="both"/>
        <w:rPr>
          <w:rFonts w:ascii="Calibri" w:hAnsi="Calibri" w:cs="Arial Narrow"/>
        </w:rPr>
      </w:pPr>
      <w:r w:rsidRPr="000B212F">
        <w:rPr>
          <w:rFonts w:ascii="Calibri" w:hAnsi="Calibri" w:cs="Arial Narrow"/>
        </w:rPr>
        <w:t>mesečnega računa za opravljene dobave.</w:t>
      </w:r>
    </w:p>
    <w:p w14:paraId="44A5533A" w14:textId="064EAABB" w:rsidR="00A2717F" w:rsidRPr="00A2717F" w:rsidRDefault="00A2717F" w:rsidP="00A2717F">
      <w:pPr>
        <w:jc w:val="both"/>
        <w:rPr>
          <w:rFonts w:ascii="Calibri" w:hAnsi="Calibri" w:cs="Calibri"/>
        </w:rPr>
      </w:pPr>
    </w:p>
    <w:p w14:paraId="105E517D" w14:textId="1825A0C0" w:rsidR="00A2717F" w:rsidRPr="00A2717F" w:rsidRDefault="00A2717F" w:rsidP="00A2717F">
      <w:pPr>
        <w:jc w:val="both"/>
        <w:rPr>
          <w:rFonts w:ascii="Calibri" w:hAnsi="Calibri" w:cs="Arial Narrow"/>
        </w:rPr>
      </w:pPr>
      <w:r w:rsidRPr="00A2717F">
        <w:rPr>
          <w:rFonts w:ascii="Calibri" w:hAnsi="Calibri" w:cs="Arial Narrow"/>
        </w:rPr>
        <w:t xml:space="preserve">Ponudba velja do </w:t>
      </w:r>
      <w:r w:rsidR="00CE6F2E" w:rsidRPr="00A2717F">
        <w:rPr>
          <w:rFonts w:ascii="Calibri" w:hAnsi="Calibri" w:cs="Arial Narrow"/>
        </w:rPr>
        <w:t xml:space="preserve">vključno </w:t>
      </w:r>
      <w:r w:rsidR="00CE6F2E">
        <w:rPr>
          <w:rFonts w:ascii="Calibri" w:hAnsi="Calibri" w:cs="Arial Narrow"/>
        </w:rPr>
        <w:t>30 dni šteto od roka za oddajo ponudb</w:t>
      </w:r>
      <w:r w:rsidR="00842C28">
        <w:rPr>
          <w:rFonts w:ascii="Calibri" w:hAnsi="Calibri" w:cs="Arial Narrow"/>
        </w:rPr>
        <w:t>.</w:t>
      </w:r>
    </w:p>
    <w:p w14:paraId="0D68F49E" w14:textId="77777777" w:rsidR="00A2717F" w:rsidRPr="007B3E5B" w:rsidRDefault="00A2717F" w:rsidP="00A2717F">
      <w:pPr>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09E1855E" w14:textId="77777777" w:rsidR="00887B1C" w:rsidRDefault="00887B1C" w:rsidP="00C62993">
      <w:pPr>
        <w:jc w:val="both"/>
        <w:rPr>
          <w:rFonts w:ascii="Calibri" w:hAnsi="Calibri" w:cs="Calibri"/>
        </w:rPr>
      </w:pPr>
    </w:p>
    <w:p w14:paraId="2BC61EE6" w14:textId="77777777" w:rsidR="00887B1C" w:rsidRDefault="00887B1C" w:rsidP="00C62993">
      <w:pPr>
        <w:jc w:val="both"/>
        <w:rPr>
          <w:rFonts w:ascii="Calibri" w:hAnsi="Calibri" w:cs="Calibri"/>
        </w:rPr>
      </w:pPr>
    </w:p>
    <w:p w14:paraId="6A9C166C" w14:textId="77777777" w:rsidR="00887B1C" w:rsidRDefault="00887B1C" w:rsidP="00C62993">
      <w:pPr>
        <w:jc w:val="both"/>
        <w:rPr>
          <w:rFonts w:ascii="Calibri" w:hAnsi="Calibri" w:cs="Calibri"/>
        </w:rPr>
      </w:pPr>
    </w:p>
    <w:p w14:paraId="01152845" w14:textId="77777777" w:rsidR="00887B1C" w:rsidRDefault="00887B1C" w:rsidP="00C62993">
      <w:pPr>
        <w:jc w:val="both"/>
        <w:rPr>
          <w:rFonts w:ascii="Calibri" w:hAnsi="Calibri" w:cs="Calibri"/>
        </w:rPr>
      </w:pPr>
    </w:p>
    <w:p w14:paraId="23B69C49" w14:textId="77777777" w:rsidR="00887B1C" w:rsidRDefault="00887B1C" w:rsidP="00C62993">
      <w:pPr>
        <w:jc w:val="both"/>
        <w:rPr>
          <w:rFonts w:ascii="Calibri" w:hAnsi="Calibri" w:cs="Calibri"/>
        </w:rPr>
      </w:pPr>
    </w:p>
    <w:p w14:paraId="2F965F5C" w14:textId="77777777" w:rsidR="00887B1C" w:rsidRDefault="00887B1C" w:rsidP="00C62993">
      <w:pPr>
        <w:jc w:val="both"/>
        <w:rPr>
          <w:rFonts w:ascii="Calibri" w:hAnsi="Calibri" w:cs="Calibri"/>
        </w:rPr>
      </w:pPr>
    </w:p>
    <w:p w14:paraId="36D50C4D" w14:textId="77777777" w:rsidR="00887B1C" w:rsidRDefault="00887B1C" w:rsidP="00C62993">
      <w:pPr>
        <w:jc w:val="both"/>
        <w:rPr>
          <w:rFonts w:ascii="Calibri" w:hAnsi="Calibri" w:cs="Calibri"/>
        </w:rPr>
      </w:pPr>
    </w:p>
    <w:p w14:paraId="2645A6D3" w14:textId="77777777" w:rsidR="00887B1C" w:rsidRDefault="00887B1C" w:rsidP="00C62993">
      <w:pPr>
        <w:jc w:val="both"/>
        <w:rPr>
          <w:rFonts w:ascii="Calibri" w:hAnsi="Calibri" w:cs="Calibri"/>
        </w:rPr>
      </w:pPr>
    </w:p>
    <w:p w14:paraId="591DBB53" w14:textId="77777777" w:rsidR="00887B1C" w:rsidRDefault="00887B1C" w:rsidP="00C62993">
      <w:pPr>
        <w:jc w:val="both"/>
        <w:rPr>
          <w:rFonts w:ascii="Calibri" w:hAnsi="Calibri" w:cs="Calibri"/>
        </w:rPr>
      </w:pPr>
    </w:p>
    <w:p w14:paraId="64A854B7" w14:textId="77777777" w:rsidR="00887B1C" w:rsidRDefault="00887B1C" w:rsidP="00C62993">
      <w:pPr>
        <w:jc w:val="both"/>
        <w:rPr>
          <w:rFonts w:ascii="Calibri" w:hAnsi="Calibri" w:cs="Calibri"/>
        </w:rPr>
      </w:pPr>
    </w:p>
    <w:p w14:paraId="28C6CA19" w14:textId="77777777" w:rsidR="00887B1C" w:rsidRDefault="00887B1C" w:rsidP="00C62993">
      <w:pPr>
        <w:jc w:val="both"/>
        <w:rPr>
          <w:rFonts w:ascii="Calibri" w:hAnsi="Calibri" w:cs="Calibri"/>
        </w:rPr>
      </w:pPr>
    </w:p>
    <w:p w14:paraId="6D43DDD9" w14:textId="77777777" w:rsidR="00887B1C" w:rsidRDefault="00887B1C" w:rsidP="00C62993">
      <w:pPr>
        <w:jc w:val="both"/>
        <w:rPr>
          <w:rFonts w:ascii="Calibri" w:hAnsi="Calibri" w:cs="Calibri"/>
        </w:rPr>
      </w:pPr>
    </w:p>
    <w:p w14:paraId="5FA2B395" w14:textId="77777777" w:rsidR="00887B1C" w:rsidRDefault="00887B1C"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3E45920D" w14:textId="77777777" w:rsidR="00CE6F2E" w:rsidRDefault="00CE6F2E" w:rsidP="00C62993">
      <w:pPr>
        <w:jc w:val="both"/>
        <w:rPr>
          <w:rFonts w:ascii="Calibri" w:hAnsi="Calibri" w:cs="Calibri"/>
        </w:rPr>
      </w:pPr>
    </w:p>
    <w:p w14:paraId="0C11E911" w14:textId="3017167A" w:rsidR="00765BF7" w:rsidRPr="0073345C" w:rsidRDefault="0015180D" w:rsidP="00604E6F">
      <w:pPr>
        <w:jc w:val="right"/>
        <w:rPr>
          <w:rFonts w:ascii="Calibri" w:hAnsi="Calibri" w:cs="Calibri"/>
        </w:rPr>
      </w:pPr>
      <w:r>
        <w:rPr>
          <w:rFonts w:ascii="Calibri" w:hAnsi="Calibri" w:cs="Calibri"/>
        </w:rPr>
        <w:lastRenderedPageBreak/>
        <w:t>O</w:t>
      </w:r>
      <w:r w:rsidR="00EB1FEF">
        <w:rPr>
          <w:rFonts w:ascii="Calibri" w:hAnsi="Calibri" w:cs="Calibri"/>
        </w:rPr>
        <w:t>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146819EA" w14:textId="77777777" w:rsidR="00CE6F2E"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65C542CB" w14:textId="77777777" w:rsidR="00CE6F2E" w:rsidRPr="00015677" w:rsidRDefault="00CE6F2E" w:rsidP="00CE6F2E">
      <w:pPr>
        <w:jc w:val="right"/>
        <w:rPr>
          <w:rFonts w:ascii="Calibri" w:hAnsi="Calibri" w:cs="Calibri"/>
        </w:rPr>
      </w:pPr>
      <w:r w:rsidRPr="002F347F">
        <w:rPr>
          <w:rFonts w:ascii="Calibri" w:hAnsi="Calibri" w:cs="Calibri"/>
        </w:rPr>
        <w:lastRenderedPageBreak/>
        <w:t>OBR-1b</w:t>
      </w:r>
    </w:p>
    <w:p w14:paraId="5BA04D38" w14:textId="77777777" w:rsidR="00CE6F2E" w:rsidRPr="00015677" w:rsidRDefault="00CE6F2E" w:rsidP="00CE6F2E">
      <w:pPr>
        <w:jc w:val="right"/>
        <w:rPr>
          <w:rFonts w:ascii="Calibri" w:hAnsi="Calibri" w:cs="Calibri"/>
        </w:rPr>
      </w:pPr>
    </w:p>
    <w:p w14:paraId="2FBF57A1" w14:textId="327FE04F" w:rsidR="00CE6F2E" w:rsidRPr="00015677" w:rsidRDefault="00CE6F2E" w:rsidP="00CE6F2E">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146574">
        <w:rPr>
          <w:rFonts w:asciiTheme="minorHAnsi" w:hAnsiTheme="minorHAnsi" w:cstheme="minorHAnsi"/>
          <w:b/>
          <w:bCs/>
        </w:rPr>
        <w:t>5</w:t>
      </w:r>
      <w:r w:rsidRPr="007E2732">
        <w:rPr>
          <w:rFonts w:asciiTheme="minorHAnsi" w:hAnsiTheme="minorHAnsi" w:cstheme="minorHAnsi"/>
          <w:b/>
          <w:bCs/>
        </w:rPr>
        <w:t>/202</w:t>
      </w:r>
      <w:r w:rsidR="00146574">
        <w:rPr>
          <w:rFonts w:asciiTheme="minorHAnsi" w:hAnsiTheme="minorHAnsi" w:cstheme="minorHAnsi"/>
          <w:b/>
          <w:bCs/>
        </w:rPr>
        <w:t>6</w:t>
      </w:r>
      <w:r w:rsidRPr="00393E23">
        <w:rPr>
          <w:rFonts w:asciiTheme="minorHAnsi" w:hAnsiTheme="minorHAnsi" w:cstheme="minorHAnsi"/>
        </w:rPr>
        <w:t>,</w:t>
      </w:r>
      <w:r w:rsidRPr="00015677">
        <w:rPr>
          <w:rFonts w:asciiTheme="minorHAnsi" w:hAnsiTheme="minorHAnsi" w:cstheme="minorHAnsi"/>
        </w:rPr>
        <w:t xml:space="preserve"> katerega predmet je »</w:t>
      </w:r>
      <w:r>
        <w:rPr>
          <w:rFonts w:asciiTheme="minorHAnsi" w:hAnsiTheme="minorHAnsi" w:cstheme="minorHAnsi"/>
          <w:b/>
          <w:bCs/>
        </w:rPr>
        <w:t>d</w:t>
      </w:r>
      <w:r w:rsidRPr="007E2732">
        <w:rPr>
          <w:rFonts w:asciiTheme="minorHAnsi" w:hAnsiTheme="minorHAnsi" w:cstheme="minorHAnsi"/>
          <w:b/>
          <w:bCs/>
        </w:rPr>
        <w:t xml:space="preserve">obava </w:t>
      </w:r>
      <w:r>
        <w:rPr>
          <w:rFonts w:asciiTheme="minorHAnsi" w:hAnsiTheme="minorHAnsi" w:cstheme="minorHAnsi"/>
          <w:b/>
          <w:bCs/>
        </w:rPr>
        <w:t>električne energije</w:t>
      </w:r>
      <w:r w:rsidRPr="00015677">
        <w:rPr>
          <w:rFonts w:asciiTheme="minorHAnsi" w:hAnsiTheme="minorHAnsi" w:cstheme="minorHAnsi"/>
        </w:rPr>
        <w:t>« podajam naslednjo</w:t>
      </w:r>
    </w:p>
    <w:p w14:paraId="5A917FBF" w14:textId="77777777" w:rsidR="00CE6F2E" w:rsidRPr="00015677" w:rsidRDefault="00CE6F2E" w:rsidP="00CE6F2E">
      <w:pPr>
        <w:rPr>
          <w:rFonts w:asciiTheme="minorHAnsi" w:hAnsiTheme="minorHAnsi" w:cstheme="minorHAnsi"/>
        </w:rPr>
      </w:pPr>
    </w:p>
    <w:p w14:paraId="1ADEAE70" w14:textId="77777777" w:rsidR="00CE6F2E" w:rsidRPr="00015677" w:rsidRDefault="00CE6F2E" w:rsidP="00CE6F2E">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6BD6AF50" w14:textId="77777777" w:rsidR="00CE6F2E" w:rsidRPr="00015677" w:rsidRDefault="00CE6F2E" w:rsidP="00CE6F2E">
      <w:pPr>
        <w:autoSpaceDE w:val="0"/>
        <w:autoSpaceDN w:val="0"/>
        <w:adjustRightInd w:val="0"/>
        <w:rPr>
          <w:rFonts w:asciiTheme="minorHAnsi" w:hAnsiTheme="minorHAnsi" w:cstheme="minorHAnsi"/>
        </w:rPr>
      </w:pPr>
    </w:p>
    <w:p w14:paraId="26108BD9"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63D1BA01" w14:textId="77777777" w:rsidR="00CE6F2E" w:rsidRPr="00015677" w:rsidRDefault="00CE6F2E" w:rsidP="00CE6F2E">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F2E" w:rsidRPr="00015677" w14:paraId="6153CF84"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D99EB6"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AAAB0F7" w14:textId="77777777" w:rsidR="00CE6F2E" w:rsidRPr="00015677" w:rsidRDefault="00CE6F2E" w:rsidP="00E055A7">
            <w:pPr>
              <w:autoSpaceDE w:val="0"/>
              <w:autoSpaceDN w:val="0"/>
              <w:adjustRightInd w:val="0"/>
              <w:rPr>
                <w:rFonts w:asciiTheme="minorHAnsi" w:hAnsiTheme="minorHAnsi" w:cstheme="minorHAnsi"/>
                <w:b/>
              </w:rPr>
            </w:pPr>
          </w:p>
        </w:tc>
      </w:tr>
      <w:tr w:rsidR="00CE6F2E" w:rsidRPr="00015677" w14:paraId="528074B9"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4CE859"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7A7FAB" w14:textId="77777777" w:rsidR="00CE6F2E" w:rsidRPr="00015677" w:rsidRDefault="00CE6F2E" w:rsidP="00E055A7">
            <w:pPr>
              <w:autoSpaceDE w:val="0"/>
              <w:autoSpaceDN w:val="0"/>
              <w:adjustRightInd w:val="0"/>
              <w:rPr>
                <w:rFonts w:asciiTheme="minorHAnsi" w:hAnsiTheme="minorHAnsi" w:cstheme="minorHAnsi"/>
                <w:b/>
              </w:rPr>
            </w:pPr>
          </w:p>
        </w:tc>
      </w:tr>
      <w:tr w:rsidR="00CE6F2E" w:rsidRPr="00015677" w14:paraId="68FE3F84"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0AC07D"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8748BD" w14:textId="77777777" w:rsidR="00CE6F2E" w:rsidRPr="00015677" w:rsidRDefault="00CE6F2E" w:rsidP="00E055A7">
            <w:pPr>
              <w:autoSpaceDE w:val="0"/>
              <w:autoSpaceDN w:val="0"/>
              <w:adjustRightInd w:val="0"/>
              <w:rPr>
                <w:rFonts w:asciiTheme="minorHAnsi" w:hAnsiTheme="minorHAnsi" w:cstheme="minorHAnsi"/>
                <w:b/>
              </w:rPr>
            </w:pPr>
          </w:p>
        </w:tc>
      </w:tr>
    </w:tbl>
    <w:p w14:paraId="7CD7A861" w14:textId="77777777" w:rsidR="00CE6F2E" w:rsidRPr="00015677" w:rsidRDefault="00CE6F2E" w:rsidP="00CE6F2E">
      <w:pPr>
        <w:autoSpaceDE w:val="0"/>
        <w:autoSpaceDN w:val="0"/>
        <w:adjustRightInd w:val="0"/>
        <w:rPr>
          <w:rFonts w:asciiTheme="minorHAnsi" w:hAnsiTheme="minorHAnsi" w:cstheme="minorHAnsi"/>
          <w:lang w:eastAsia="en-US"/>
        </w:rPr>
      </w:pPr>
    </w:p>
    <w:p w14:paraId="786393FC"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1F312967" w14:textId="77777777" w:rsidR="00CE6F2E" w:rsidRPr="00015677" w:rsidRDefault="00CE6F2E" w:rsidP="00CE6F2E">
      <w:pPr>
        <w:autoSpaceDE w:val="0"/>
        <w:autoSpaceDN w:val="0"/>
        <w:adjustRightInd w:val="0"/>
        <w:rPr>
          <w:rFonts w:asciiTheme="minorHAnsi" w:hAnsiTheme="minorHAnsi" w:cstheme="minorHAnsi"/>
          <w:iCs/>
        </w:rPr>
      </w:pPr>
    </w:p>
    <w:p w14:paraId="3C0E1BD3" w14:textId="77777777" w:rsidR="00CE6F2E" w:rsidRPr="00015677" w:rsidRDefault="00CE6F2E" w:rsidP="00CE6F2E">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044E4B77" w14:textId="77777777" w:rsidR="00CE6F2E" w:rsidRPr="00015677" w:rsidRDefault="00CE6F2E" w:rsidP="00CE6F2E">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F2E" w:rsidRPr="00015677" w14:paraId="692486B1"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AB1D797"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A8A103"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5ABCF"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0CF520"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09A893DE"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39502BBD"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3AAC521"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9596A2A"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64AABAB"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50D0732F"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3D6FD6"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6F8237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8751A9D"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AF471"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66CE2839"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7DFADA2"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0B151EB5"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447CD16"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1939BD6" w14:textId="77777777" w:rsidR="00CE6F2E" w:rsidRPr="00015677" w:rsidRDefault="00CE6F2E" w:rsidP="00E055A7">
            <w:pPr>
              <w:autoSpaceDE w:val="0"/>
              <w:autoSpaceDN w:val="0"/>
              <w:adjustRightInd w:val="0"/>
              <w:rPr>
                <w:rFonts w:asciiTheme="minorHAnsi" w:hAnsiTheme="minorHAnsi" w:cstheme="minorHAnsi"/>
                <w:bCs/>
              </w:rPr>
            </w:pPr>
          </w:p>
        </w:tc>
      </w:tr>
    </w:tbl>
    <w:p w14:paraId="0DE9F77D" w14:textId="77777777" w:rsidR="00CE6F2E" w:rsidRPr="00015677" w:rsidRDefault="00CE6F2E" w:rsidP="00CE6F2E">
      <w:pPr>
        <w:autoSpaceDE w:val="0"/>
        <w:autoSpaceDN w:val="0"/>
        <w:adjustRightInd w:val="0"/>
        <w:rPr>
          <w:rFonts w:asciiTheme="minorHAnsi" w:hAnsiTheme="minorHAnsi" w:cstheme="minorHAnsi"/>
          <w:bCs/>
          <w:lang w:eastAsia="en-US"/>
        </w:rPr>
      </w:pPr>
    </w:p>
    <w:p w14:paraId="63C835A6" w14:textId="77777777" w:rsidR="00CE6F2E" w:rsidRPr="00015677" w:rsidRDefault="00CE6F2E" w:rsidP="00CE6F2E">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12BF06D6" w14:textId="77777777" w:rsidR="00CE6F2E" w:rsidRPr="00015677" w:rsidRDefault="00CE6F2E" w:rsidP="00CE6F2E">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F2E" w:rsidRPr="00015677" w14:paraId="2F1067AA"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575F7F0"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B594DE"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1CEAF5"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6E7878"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499EA91F"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65B6F5"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0289273"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F86F727"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7C487E7"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62242212"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6CADC02"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F67191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13A2B1A"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F942A36"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184DDD12"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C0AAF"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D729A3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0930421"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31218C9" w14:textId="77777777" w:rsidR="00CE6F2E" w:rsidRPr="00015677" w:rsidRDefault="00CE6F2E" w:rsidP="00E055A7">
            <w:pPr>
              <w:autoSpaceDE w:val="0"/>
              <w:autoSpaceDN w:val="0"/>
              <w:adjustRightInd w:val="0"/>
              <w:rPr>
                <w:rFonts w:asciiTheme="minorHAnsi" w:hAnsiTheme="minorHAnsi" w:cstheme="minorHAnsi"/>
                <w:bCs/>
              </w:rPr>
            </w:pPr>
          </w:p>
        </w:tc>
      </w:tr>
    </w:tbl>
    <w:p w14:paraId="7E26AD5D" w14:textId="77777777" w:rsidR="00CE6F2E" w:rsidRPr="00015677" w:rsidRDefault="00CE6F2E" w:rsidP="00CE6F2E">
      <w:pPr>
        <w:autoSpaceDE w:val="0"/>
        <w:autoSpaceDN w:val="0"/>
        <w:adjustRightInd w:val="0"/>
        <w:rPr>
          <w:rFonts w:asciiTheme="minorHAnsi" w:hAnsiTheme="minorHAnsi" w:cstheme="minorHAnsi"/>
          <w:bCs/>
          <w:lang w:eastAsia="en-US"/>
        </w:rPr>
      </w:pPr>
    </w:p>
    <w:p w14:paraId="2CD5C0F9" w14:textId="77777777" w:rsidR="00CE6F2E" w:rsidRPr="00015677" w:rsidRDefault="00CE6F2E" w:rsidP="00CE6F2E">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1F58D16C" w14:textId="77777777" w:rsidR="00CE6F2E" w:rsidRPr="00015677" w:rsidRDefault="00CE6F2E" w:rsidP="00CE6F2E">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2D66E238" w14:textId="77777777" w:rsidR="00CE6F2E" w:rsidRPr="00015677" w:rsidRDefault="00CE6F2E" w:rsidP="00CE6F2E">
      <w:pPr>
        <w:numPr>
          <w:ilvl w:val="0"/>
          <w:numId w:val="34"/>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5F014AD8" w14:textId="77777777" w:rsidR="00CE6F2E" w:rsidRPr="00015677" w:rsidRDefault="00CE6F2E" w:rsidP="00CE6F2E">
      <w:pPr>
        <w:numPr>
          <w:ilvl w:val="0"/>
          <w:numId w:val="34"/>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4FA12BC4" w14:textId="77777777" w:rsidR="00CE6F2E" w:rsidRPr="00015677" w:rsidRDefault="00CE6F2E" w:rsidP="00CE6F2E">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7518DC3C" w14:textId="77777777" w:rsidR="00CE6F2E" w:rsidRPr="00015677" w:rsidRDefault="00CE6F2E" w:rsidP="00CE6F2E">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F2E" w:rsidRPr="00015677" w14:paraId="464BC8B5"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C5E86D"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72768A"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A56E9"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250D20"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03754E5C"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686F90A8"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45FA4D0"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4442B054"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D736E84"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0639C49"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7A38B434"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1B0D6BB4"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CE996BB"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8486291"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BFA3E66"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43A45CB6"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C66377C"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86B6EFC"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C8D726B"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96B478B" w14:textId="77777777" w:rsidR="00CE6F2E" w:rsidRPr="00015677" w:rsidRDefault="00CE6F2E" w:rsidP="00E055A7">
            <w:pPr>
              <w:autoSpaceDE w:val="0"/>
              <w:autoSpaceDN w:val="0"/>
              <w:adjustRightInd w:val="0"/>
              <w:rPr>
                <w:rFonts w:asciiTheme="minorHAnsi" w:hAnsiTheme="minorHAnsi" w:cstheme="minorHAnsi"/>
                <w:bCs/>
              </w:rPr>
            </w:pPr>
          </w:p>
        </w:tc>
      </w:tr>
    </w:tbl>
    <w:p w14:paraId="13859B52" w14:textId="77777777" w:rsidR="00CE6F2E" w:rsidRPr="00015677" w:rsidRDefault="00CE6F2E" w:rsidP="00CE6F2E">
      <w:pPr>
        <w:autoSpaceDE w:val="0"/>
        <w:autoSpaceDN w:val="0"/>
        <w:adjustRightInd w:val="0"/>
        <w:rPr>
          <w:rFonts w:asciiTheme="minorHAnsi" w:hAnsiTheme="minorHAnsi" w:cstheme="minorHAnsi"/>
          <w:bCs/>
          <w:lang w:eastAsia="en-US"/>
        </w:rPr>
      </w:pPr>
    </w:p>
    <w:p w14:paraId="07A44D2B"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45311CD3" w14:textId="77777777" w:rsidR="00CE6F2E" w:rsidRPr="00015677" w:rsidRDefault="00CE6F2E" w:rsidP="00CE6F2E">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082B98F5" w14:textId="77777777" w:rsidR="00CE6F2E" w:rsidRPr="00015677" w:rsidRDefault="00CE6F2E" w:rsidP="00CE6F2E">
      <w:pPr>
        <w:autoSpaceDE w:val="0"/>
        <w:autoSpaceDN w:val="0"/>
        <w:adjustRightInd w:val="0"/>
        <w:jc w:val="both"/>
        <w:rPr>
          <w:rFonts w:asciiTheme="minorHAnsi" w:hAnsiTheme="minorHAnsi" w:cstheme="minorHAnsi"/>
        </w:rPr>
      </w:pPr>
    </w:p>
    <w:p w14:paraId="0B979B5D"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523006A4"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77BA2D6" w14:textId="77777777" w:rsidR="00CE6F2E" w:rsidRPr="00015677" w:rsidRDefault="00CE6F2E" w:rsidP="00CE6F2E">
      <w:pPr>
        <w:autoSpaceDE w:val="0"/>
        <w:autoSpaceDN w:val="0"/>
        <w:adjustRightInd w:val="0"/>
        <w:jc w:val="both"/>
        <w:rPr>
          <w:rFonts w:asciiTheme="minorHAnsi" w:hAnsiTheme="minorHAnsi" w:cstheme="minorHAnsi"/>
          <w:bCs/>
        </w:rPr>
      </w:pPr>
    </w:p>
    <w:p w14:paraId="7D22BCBC"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38AF8610" w14:textId="77777777" w:rsidR="00CE6F2E" w:rsidRPr="00015677" w:rsidRDefault="00CE6F2E" w:rsidP="00CE6F2E">
      <w:pPr>
        <w:autoSpaceDE w:val="0"/>
        <w:autoSpaceDN w:val="0"/>
        <w:adjustRightInd w:val="0"/>
        <w:rPr>
          <w:rFonts w:asciiTheme="minorHAnsi" w:hAnsiTheme="minorHAnsi" w:cstheme="minorHAnsi"/>
          <w:bCs/>
        </w:rPr>
      </w:pPr>
    </w:p>
    <w:p w14:paraId="40B6E0C4" w14:textId="77777777" w:rsidR="00CE6F2E" w:rsidRPr="00015677" w:rsidRDefault="00CE6F2E" w:rsidP="00CE6F2E">
      <w:pPr>
        <w:rPr>
          <w:rFonts w:asciiTheme="minorHAnsi" w:hAnsiTheme="minorHAnsi" w:cstheme="minorHAnsi"/>
        </w:rPr>
      </w:pPr>
    </w:p>
    <w:p w14:paraId="42D98796" w14:textId="77777777" w:rsidR="00CE6F2E" w:rsidRPr="00015677" w:rsidRDefault="00CE6F2E" w:rsidP="00CE6F2E">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F2E" w:rsidRPr="00015677" w14:paraId="6709A8B4" w14:textId="77777777" w:rsidTr="00E055A7">
        <w:tc>
          <w:tcPr>
            <w:tcW w:w="3430" w:type="dxa"/>
            <w:hideMark/>
          </w:tcPr>
          <w:p w14:paraId="2E334ACD"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00C974FD"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4B99D192"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F2E" w:rsidRPr="00015677" w14:paraId="2A5ECBCF" w14:textId="77777777" w:rsidTr="00E055A7">
        <w:tc>
          <w:tcPr>
            <w:tcW w:w="3430" w:type="dxa"/>
            <w:tcBorders>
              <w:top w:val="nil"/>
              <w:left w:val="nil"/>
              <w:bottom w:val="single" w:sz="4" w:space="0" w:color="auto"/>
              <w:right w:val="nil"/>
            </w:tcBorders>
          </w:tcPr>
          <w:p w14:paraId="7899DE73"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p w14:paraId="41F7D28B"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5B550692" w14:textId="77777777" w:rsidR="00CE6F2E" w:rsidRPr="00015677" w:rsidRDefault="00CE6F2E" w:rsidP="00E055A7">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67E9F457"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p w14:paraId="154F9DA0"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r>
    </w:tbl>
    <w:p w14:paraId="11BD7F05" w14:textId="77777777" w:rsidR="00CE6F2E" w:rsidRPr="00015677" w:rsidRDefault="00CE6F2E" w:rsidP="00CE6F2E">
      <w:pPr>
        <w:rPr>
          <w:rFonts w:asciiTheme="minorHAnsi" w:hAnsiTheme="minorHAnsi" w:cstheme="minorHAnsi"/>
          <w:lang w:eastAsia="en-US"/>
        </w:rPr>
      </w:pPr>
    </w:p>
    <w:p w14:paraId="2DBEACD9" w14:textId="77777777" w:rsidR="00CE6F2E" w:rsidRPr="00015677" w:rsidRDefault="00CE6F2E" w:rsidP="00CE6F2E">
      <w:pPr>
        <w:jc w:val="both"/>
        <w:rPr>
          <w:rFonts w:ascii="Calibri" w:hAnsi="Calibri" w:cs="Calibri"/>
        </w:rPr>
      </w:pPr>
    </w:p>
    <w:p w14:paraId="06F9C5FF" w14:textId="77777777" w:rsidR="00CE6F2E" w:rsidRPr="00015677" w:rsidRDefault="00CE6F2E" w:rsidP="00CE6F2E">
      <w:pPr>
        <w:jc w:val="both"/>
        <w:rPr>
          <w:rFonts w:ascii="Calibri" w:hAnsi="Calibri" w:cs="Calibri"/>
        </w:rPr>
      </w:pPr>
    </w:p>
    <w:p w14:paraId="372D6DDA" w14:textId="77777777" w:rsidR="00CE6F2E" w:rsidRDefault="00CE6F2E" w:rsidP="00CE6F2E">
      <w:pPr>
        <w:pStyle w:val="Naslov"/>
        <w:jc w:val="both"/>
        <w:rPr>
          <w:rFonts w:ascii="Calibri" w:hAnsi="Calibri" w:cs="Calibri"/>
          <w:b w:val="0"/>
          <w:sz w:val="24"/>
          <w:szCs w:val="24"/>
        </w:rPr>
      </w:pPr>
    </w:p>
    <w:p w14:paraId="64DC1019" w14:textId="77777777" w:rsidR="00CE6F2E" w:rsidRDefault="00CE6F2E" w:rsidP="00CE6F2E">
      <w:pPr>
        <w:pStyle w:val="Naslov"/>
        <w:jc w:val="both"/>
        <w:rPr>
          <w:rFonts w:ascii="Calibri" w:hAnsi="Calibri" w:cs="Calibri"/>
          <w:b w:val="0"/>
          <w:sz w:val="24"/>
          <w:szCs w:val="24"/>
        </w:rPr>
      </w:pPr>
    </w:p>
    <w:p w14:paraId="19749F37" w14:textId="77777777" w:rsidR="00CE6F2E" w:rsidRDefault="00CE6F2E" w:rsidP="00CE6F2E">
      <w:pPr>
        <w:pStyle w:val="Naslov"/>
        <w:jc w:val="both"/>
        <w:rPr>
          <w:rFonts w:ascii="Calibri" w:hAnsi="Calibri" w:cs="Calibri"/>
          <w:b w:val="0"/>
          <w:sz w:val="24"/>
          <w:szCs w:val="24"/>
        </w:rPr>
      </w:pPr>
    </w:p>
    <w:p w14:paraId="7C7466E4" w14:textId="77777777" w:rsidR="00CE6F2E" w:rsidRDefault="00CE6F2E" w:rsidP="00CE6F2E">
      <w:pPr>
        <w:pStyle w:val="Naslov"/>
        <w:jc w:val="both"/>
        <w:rPr>
          <w:rFonts w:ascii="Calibri" w:hAnsi="Calibri" w:cs="Calibri"/>
          <w:b w:val="0"/>
          <w:sz w:val="24"/>
          <w:szCs w:val="24"/>
        </w:rPr>
      </w:pPr>
    </w:p>
    <w:p w14:paraId="3C309A7C" w14:textId="77777777" w:rsidR="00CE6F2E" w:rsidRDefault="00CE6F2E" w:rsidP="00CE6F2E">
      <w:pPr>
        <w:pStyle w:val="Naslov"/>
        <w:jc w:val="both"/>
        <w:rPr>
          <w:rFonts w:ascii="Calibri" w:hAnsi="Calibri" w:cs="Calibri"/>
          <w:b w:val="0"/>
          <w:sz w:val="24"/>
          <w:szCs w:val="24"/>
        </w:rPr>
      </w:pPr>
    </w:p>
    <w:p w14:paraId="284A6757" w14:textId="77777777" w:rsidR="00CE6F2E" w:rsidRDefault="00CE6F2E" w:rsidP="00CE6F2E">
      <w:pPr>
        <w:pStyle w:val="Naslov"/>
        <w:jc w:val="both"/>
        <w:rPr>
          <w:rFonts w:ascii="Calibri" w:hAnsi="Calibri" w:cs="Calibri"/>
          <w:b w:val="0"/>
          <w:sz w:val="24"/>
          <w:szCs w:val="24"/>
        </w:rPr>
      </w:pPr>
    </w:p>
    <w:p w14:paraId="3082CD11" w14:textId="77777777" w:rsidR="00CE6F2E" w:rsidRDefault="00CE6F2E" w:rsidP="00CE6F2E">
      <w:pPr>
        <w:pStyle w:val="Naslov"/>
        <w:jc w:val="both"/>
        <w:rPr>
          <w:rFonts w:ascii="Calibri" w:hAnsi="Calibri" w:cs="Calibri"/>
          <w:b w:val="0"/>
          <w:sz w:val="24"/>
          <w:szCs w:val="24"/>
        </w:rPr>
      </w:pPr>
    </w:p>
    <w:p w14:paraId="52EC9899" w14:textId="77777777" w:rsidR="00CE6F2E" w:rsidRDefault="00CE6F2E" w:rsidP="00CE6F2E">
      <w:pPr>
        <w:pStyle w:val="Naslov"/>
        <w:jc w:val="both"/>
        <w:rPr>
          <w:rFonts w:ascii="Calibri" w:hAnsi="Calibri" w:cs="Calibri"/>
          <w:b w:val="0"/>
          <w:sz w:val="24"/>
          <w:szCs w:val="24"/>
        </w:rPr>
      </w:pPr>
    </w:p>
    <w:p w14:paraId="7A985640" w14:textId="77777777" w:rsidR="00CE6F2E" w:rsidRDefault="00CE6F2E" w:rsidP="00CE6F2E">
      <w:pPr>
        <w:pStyle w:val="Naslov"/>
        <w:jc w:val="both"/>
        <w:rPr>
          <w:rFonts w:ascii="Calibri" w:hAnsi="Calibri" w:cs="Calibri"/>
          <w:b w:val="0"/>
          <w:sz w:val="24"/>
          <w:szCs w:val="24"/>
        </w:rPr>
      </w:pPr>
    </w:p>
    <w:p w14:paraId="303B3070" w14:textId="77777777" w:rsidR="00CE6F2E" w:rsidRDefault="00CE6F2E" w:rsidP="00CE6F2E">
      <w:pPr>
        <w:pStyle w:val="Naslov"/>
        <w:jc w:val="both"/>
        <w:rPr>
          <w:rFonts w:ascii="Calibri" w:hAnsi="Calibri" w:cs="Calibri"/>
          <w:b w:val="0"/>
          <w:sz w:val="24"/>
          <w:szCs w:val="24"/>
        </w:rPr>
      </w:pPr>
    </w:p>
    <w:p w14:paraId="3980D1BF" w14:textId="77777777" w:rsidR="00CE6F2E" w:rsidRDefault="00CE6F2E" w:rsidP="00CE6F2E">
      <w:pPr>
        <w:pStyle w:val="Naslov"/>
        <w:jc w:val="both"/>
        <w:rPr>
          <w:rFonts w:ascii="Calibri" w:hAnsi="Calibri" w:cs="Calibri"/>
          <w:b w:val="0"/>
          <w:sz w:val="24"/>
          <w:szCs w:val="24"/>
        </w:rPr>
      </w:pPr>
    </w:p>
    <w:p w14:paraId="4D5495DC" w14:textId="77777777" w:rsidR="00CE6F2E" w:rsidRDefault="00CE6F2E" w:rsidP="00CE6F2E">
      <w:pPr>
        <w:pStyle w:val="Naslov"/>
        <w:jc w:val="both"/>
        <w:rPr>
          <w:rFonts w:ascii="Calibri" w:hAnsi="Calibri" w:cs="Calibri"/>
          <w:b w:val="0"/>
          <w:sz w:val="24"/>
          <w:szCs w:val="24"/>
        </w:rPr>
      </w:pPr>
    </w:p>
    <w:p w14:paraId="1B33A08B" w14:textId="77777777" w:rsidR="00CE6F2E" w:rsidRDefault="00CE6F2E" w:rsidP="00CE6F2E">
      <w:pPr>
        <w:pStyle w:val="Naslov"/>
        <w:jc w:val="both"/>
        <w:rPr>
          <w:rFonts w:ascii="Calibri" w:hAnsi="Calibri" w:cs="Calibri"/>
          <w:b w:val="0"/>
          <w:sz w:val="24"/>
          <w:szCs w:val="24"/>
        </w:rPr>
      </w:pPr>
    </w:p>
    <w:p w14:paraId="48F32E8D" w14:textId="77777777" w:rsidR="00CE6F2E" w:rsidRDefault="00CE6F2E" w:rsidP="00CE6F2E">
      <w:pPr>
        <w:pStyle w:val="Naslov"/>
        <w:jc w:val="both"/>
        <w:rPr>
          <w:rFonts w:ascii="Calibri" w:hAnsi="Calibri" w:cs="Calibri"/>
          <w:b w:val="0"/>
          <w:sz w:val="24"/>
          <w:szCs w:val="24"/>
        </w:rPr>
      </w:pPr>
    </w:p>
    <w:p w14:paraId="2488993C" w14:textId="77777777" w:rsidR="00CE6F2E" w:rsidRDefault="00CE6F2E" w:rsidP="00CE6F2E">
      <w:pPr>
        <w:pStyle w:val="Naslov"/>
        <w:jc w:val="both"/>
        <w:rPr>
          <w:rFonts w:ascii="Calibri" w:hAnsi="Calibri" w:cs="Calibri"/>
          <w:b w:val="0"/>
          <w:sz w:val="24"/>
          <w:szCs w:val="24"/>
        </w:rPr>
      </w:pPr>
    </w:p>
    <w:p w14:paraId="2F13EE47" w14:textId="78B6D775"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Default="004E63EA" w:rsidP="004E63EA">
      <w:pPr>
        <w:rPr>
          <w:rFonts w:ascii="Calibri" w:hAnsi="Calibri" w:cs="Calibri"/>
          <w:b/>
        </w:rPr>
      </w:pPr>
    </w:p>
    <w:p w14:paraId="35968142" w14:textId="77777777" w:rsidR="00CB6F95" w:rsidRPr="0073345C" w:rsidRDefault="00CB6F95" w:rsidP="004E63EA">
      <w:pPr>
        <w:rPr>
          <w:rFonts w:ascii="Calibri" w:hAnsi="Calibri" w:cs="Calibri"/>
          <w:b/>
        </w:rPr>
      </w:pPr>
    </w:p>
    <w:p w14:paraId="63A68E1F" w14:textId="4AC14298"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lang w:val="x-none"/>
        </w:rPr>
        <w:t>PREDRAČUN  št._______</w:t>
      </w:r>
    </w:p>
    <w:p w14:paraId="07A738FF" w14:textId="77777777" w:rsidR="000D7E43" w:rsidRDefault="000D7E43" w:rsidP="000D7E43">
      <w:pPr>
        <w:rPr>
          <w:rFonts w:ascii="Calibri" w:hAnsi="Calibri" w:cs="Calibri"/>
        </w:rPr>
      </w:pPr>
    </w:p>
    <w:p w14:paraId="69E99858" w14:textId="77777777" w:rsidR="00CB6F95" w:rsidRPr="000D7E43" w:rsidRDefault="00CB6F95" w:rsidP="000D7E43">
      <w:pPr>
        <w:rPr>
          <w:rFonts w:ascii="Calibri" w:hAnsi="Calibri" w:cs="Calibri"/>
        </w:rPr>
      </w:pPr>
    </w:p>
    <w:p w14:paraId="4D25063C" w14:textId="1FB631AD" w:rsidR="000D7E43" w:rsidRPr="00B52501" w:rsidRDefault="00B52501" w:rsidP="00B52501">
      <w:pPr>
        <w:jc w:val="both"/>
        <w:rPr>
          <w:rFonts w:asciiTheme="minorHAnsi" w:hAnsiTheme="minorHAnsi" w:cstheme="minorHAnsi"/>
        </w:rPr>
      </w:pPr>
      <w:r w:rsidRPr="00B52501">
        <w:rPr>
          <w:rFonts w:asciiTheme="minorHAnsi" w:hAnsiTheme="minorHAnsi" w:cstheme="minorHAnsi"/>
        </w:rPr>
        <w:t xml:space="preserve">Izjavljamo, da smo javno naročilo </w:t>
      </w:r>
      <w:r>
        <w:rPr>
          <w:rFonts w:asciiTheme="minorHAnsi" w:hAnsiTheme="minorHAnsi" w:cstheme="minorHAnsi"/>
          <w:b/>
          <w:bCs/>
        </w:rPr>
        <w:t>»d</w:t>
      </w:r>
      <w:r w:rsidRPr="00B52501">
        <w:rPr>
          <w:rFonts w:asciiTheme="minorHAnsi" w:hAnsiTheme="minorHAnsi" w:cstheme="minorHAnsi"/>
          <w:b/>
          <w:bCs/>
        </w:rPr>
        <w:t xml:space="preserve">obava električne energije« </w:t>
      </w:r>
      <w:r w:rsidRPr="00B52501">
        <w:rPr>
          <w:rFonts w:asciiTheme="minorHAnsi" w:hAnsiTheme="minorHAnsi" w:cstheme="minorHAnsi"/>
        </w:rPr>
        <w:t>pripravljeni realizirati po naslednji cenovni specifikaciji:</w:t>
      </w:r>
    </w:p>
    <w:p w14:paraId="37D0FE21" w14:textId="77777777" w:rsidR="00803B58" w:rsidRPr="0073345C" w:rsidRDefault="00803B58" w:rsidP="00156219">
      <w:pPr>
        <w:pStyle w:val="Default"/>
        <w:jc w:val="both"/>
        <w:rPr>
          <w:rFonts w:ascii="Calibri" w:hAnsi="Calibri" w:cs="Calibri"/>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2258"/>
        <w:gridCol w:w="2273"/>
        <w:gridCol w:w="2262"/>
      </w:tblGrid>
      <w:tr w:rsidR="0015180D" w:rsidRPr="00B52501" w14:paraId="1A9B5EDF" w14:textId="77777777" w:rsidTr="002A0ECD">
        <w:tc>
          <w:tcPr>
            <w:tcW w:w="2269" w:type="dxa"/>
          </w:tcPr>
          <w:p w14:paraId="69C196AA" w14:textId="77777777" w:rsidR="0015180D" w:rsidRPr="00B52501" w:rsidRDefault="0015180D" w:rsidP="002A0ECD">
            <w:pPr>
              <w:jc w:val="center"/>
              <w:rPr>
                <w:rFonts w:asciiTheme="minorHAnsi" w:hAnsiTheme="minorHAnsi"/>
                <w:u w:val="single"/>
              </w:rPr>
            </w:pPr>
          </w:p>
        </w:tc>
        <w:tc>
          <w:tcPr>
            <w:tcW w:w="2258" w:type="dxa"/>
          </w:tcPr>
          <w:p w14:paraId="42BDDEA2"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1</w:t>
            </w:r>
          </w:p>
        </w:tc>
        <w:tc>
          <w:tcPr>
            <w:tcW w:w="2273" w:type="dxa"/>
          </w:tcPr>
          <w:p w14:paraId="0912D5C1"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2</w:t>
            </w:r>
          </w:p>
        </w:tc>
        <w:tc>
          <w:tcPr>
            <w:tcW w:w="2262" w:type="dxa"/>
          </w:tcPr>
          <w:p w14:paraId="329F0BFB"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SKUPAJ (3=1X2)</w:t>
            </w:r>
          </w:p>
        </w:tc>
      </w:tr>
      <w:tr w:rsidR="0015180D" w:rsidRPr="00B52501" w14:paraId="1DF87F1B" w14:textId="77777777" w:rsidTr="002A0ECD">
        <w:tc>
          <w:tcPr>
            <w:tcW w:w="2269" w:type="dxa"/>
          </w:tcPr>
          <w:p w14:paraId="55935DD0" w14:textId="085A6F36" w:rsidR="0015180D" w:rsidRPr="00B52501" w:rsidRDefault="0015180D" w:rsidP="00A665E4">
            <w:pPr>
              <w:rPr>
                <w:rFonts w:asciiTheme="minorHAnsi" w:hAnsiTheme="minorHAnsi"/>
                <w:b/>
              </w:rPr>
            </w:pPr>
            <w:r w:rsidRPr="00B52501">
              <w:rPr>
                <w:rFonts w:asciiTheme="minorHAnsi" w:hAnsiTheme="minorHAnsi"/>
                <w:b/>
              </w:rPr>
              <w:t>Naziv ponudbene postavke</w:t>
            </w:r>
          </w:p>
        </w:tc>
        <w:tc>
          <w:tcPr>
            <w:tcW w:w="2258" w:type="dxa"/>
          </w:tcPr>
          <w:p w14:paraId="1182D55F" w14:textId="77777777" w:rsidR="0015180D" w:rsidRPr="00B52501" w:rsidRDefault="0015180D" w:rsidP="00A665E4">
            <w:pPr>
              <w:rPr>
                <w:rFonts w:asciiTheme="minorHAnsi" w:hAnsiTheme="minorHAnsi"/>
                <w:b/>
              </w:rPr>
            </w:pPr>
            <w:r w:rsidRPr="00B52501">
              <w:rPr>
                <w:rFonts w:asciiTheme="minorHAnsi" w:hAnsiTheme="minorHAnsi"/>
                <w:b/>
              </w:rPr>
              <w:t>Ocenjena količina v kWh za obdobje enega leta</w:t>
            </w:r>
          </w:p>
        </w:tc>
        <w:tc>
          <w:tcPr>
            <w:tcW w:w="2273" w:type="dxa"/>
          </w:tcPr>
          <w:p w14:paraId="63406B10" w14:textId="42EDD24C" w:rsidR="0015180D" w:rsidRPr="00B52501" w:rsidRDefault="0015180D" w:rsidP="00A665E4">
            <w:pPr>
              <w:rPr>
                <w:rFonts w:asciiTheme="minorHAnsi" w:hAnsiTheme="minorHAnsi"/>
                <w:b/>
              </w:rPr>
            </w:pPr>
            <w:r w:rsidRPr="00B52501">
              <w:rPr>
                <w:rFonts w:asciiTheme="minorHAnsi" w:hAnsiTheme="minorHAnsi"/>
                <w:b/>
              </w:rPr>
              <w:t>Cena v EUR/na 1 kWh navedena s petimi (5) decimalnimi mesti (brez DDV)</w:t>
            </w:r>
          </w:p>
        </w:tc>
        <w:tc>
          <w:tcPr>
            <w:tcW w:w="2262" w:type="dxa"/>
          </w:tcPr>
          <w:p w14:paraId="39581E94" w14:textId="596527F8" w:rsidR="0015180D" w:rsidRPr="00B52501" w:rsidRDefault="0015180D" w:rsidP="00A665E4">
            <w:pPr>
              <w:rPr>
                <w:rFonts w:asciiTheme="minorHAnsi" w:hAnsiTheme="minorHAnsi"/>
                <w:b/>
              </w:rPr>
            </w:pPr>
            <w:r w:rsidRPr="00B52501">
              <w:rPr>
                <w:rFonts w:asciiTheme="minorHAnsi" w:hAnsiTheme="minorHAnsi"/>
                <w:b/>
              </w:rPr>
              <w:t>Zmnožek količine (v kWh) in cene za 1 kWh, v EUR brez DDV, zaokrožen na dve (2)</w:t>
            </w:r>
          </w:p>
          <w:p w14:paraId="0499DE79" w14:textId="77777777" w:rsidR="0015180D" w:rsidRPr="00B52501" w:rsidRDefault="0015180D" w:rsidP="00A665E4">
            <w:pPr>
              <w:rPr>
                <w:rFonts w:asciiTheme="minorHAnsi" w:hAnsiTheme="minorHAnsi"/>
                <w:b/>
              </w:rPr>
            </w:pPr>
            <w:r w:rsidRPr="00B52501">
              <w:rPr>
                <w:rFonts w:asciiTheme="minorHAnsi" w:hAnsiTheme="minorHAnsi"/>
                <w:b/>
              </w:rPr>
              <w:t>decimalni mesti</w:t>
            </w:r>
          </w:p>
        </w:tc>
      </w:tr>
      <w:tr w:rsidR="0015180D" w:rsidRPr="0015180D" w14:paraId="21050DA8" w14:textId="77777777" w:rsidTr="002A0ECD">
        <w:tc>
          <w:tcPr>
            <w:tcW w:w="2269" w:type="dxa"/>
          </w:tcPr>
          <w:p w14:paraId="6130FCA8" w14:textId="77777777" w:rsidR="0015180D" w:rsidRPr="0015180D" w:rsidRDefault="0015180D" w:rsidP="00A665E4">
            <w:pPr>
              <w:rPr>
                <w:rFonts w:asciiTheme="minorHAnsi" w:hAnsiTheme="minorHAnsi"/>
                <w:b/>
              </w:rPr>
            </w:pPr>
            <w:r w:rsidRPr="0015180D">
              <w:rPr>
                <w:rFonts w:asciiTheme="minorHAnsi" w:hAnsiTheme="minorHAnsi"/>
                <w:b/>
              </w:rPr>
              <w:t>Energija VT</w:t>
            </w:r>
          </w:p>
        </w:tc>
        <w:tc>
          <w:tcPr>
            <w:tcW w:w="2258" w:type="dxa"/>
          </w:tcPr>
          <w:p w14:paraId="2F59AEAC" w14:textId="0369EB97" w:rsidR="0015180D" w:rsidRPr="00CE6F2E" w:rsidRDefault="00CE6F2E" w:rsidP="00B2667F">
            <w:pPr>
              <w:jc w:val="center"/>
              <w:rPr>
                <w:rFonts w:asciiTheme="minorHAnsi" w:hAnsiTheme="minorHAnsi"/>
                <w:b/>
                <w:bCs/>
              </w:rPr>
            </w:pPr>
            <w:r w:rsidRPr="00CE6F2E">
              <w:rPr>
                <w:rFonts w:asciiTheme="minorHAnsi" w:hAnsiTheme="minorHAnsi" w:cstheme="minorHAnsi"/>
                <w:b/>
                <w:bCs/>
              </w:rPr>
              <w:t>2.8</w:t>
            </w:r>
            <w:r w:rsidR="00614EBC">
              <w:rPr>
                <w:rFonts w:asciiTheme="minorHAnsi" w:hAnsiTheme="minorHAnsi" w:cstheme="minorHAnsi"/>
                <w:b/>
                <w:bCs/>
              </w:rPr>
              <w:t>6</w:t>
            </w:r>
            <w:r w:rsidRPr="00CE6F2E">
              <w:rPr>
                <w:rFonts w:asciiTheme="minorHAnsi" w:hAnsiTheme="minorHAnsi" w:cstheme="minorHAnsi"/>
                <w:b/>
                <w:bCs/>
              </w:rPr>
              <w:t>7.</w:t>
            </w:r>
            <w:r w:rsidR="00614EBC">
              <w:rPr>
                <w:rFonts w:asciiTheme="minorHAnsi" w:hAnsiTheme="minorHAnsi" w:cstheme="minorHAnsi"/>
                <w:b/>
                <w:bCs/>
              </w:rPr>
              <w:t>779</w:t>
            </w:r>
          </w:p>
        </w:tc>
        <w:tc>
          <w:tcPr>
            <w:tcW w:w="2273" w:type="dxa"/>
          </w:tcPr>
          <w:p w14:paraId="1E8EB6B5" w14:textId="77777777" w:rsidR="0015180D" w:rsidRPr="0015180D" w:rsidRDefault="0015180D" w:rsidP="00B2667F">
            <w:pPr>
              <w:jc w:val="center"/>
              <w:rPr>
                <w:rFonts w:asciiTheme="minorHAnsi" w:hAnsiTheme="minorHAnsi"/>
                <w:b/>
                <w:u w:val="single"/>
              </w:rPr>
            </w:pPr>
          </w:p>
        </w:tc>
        <w:tc>
          <w:tcPr>
            <w:tcW w:w="2262" w:type="dxa"/>
          </w:tcPr>
          <w:p w14:paraId="6403F666" w14:textId="77777777" w:rsidR="0015180D" w:rsidRPr="0015180D" w:rsidRDefault="0015180D" w:rsidP="00B2667F">
            <w:pPr>
              <w:jc w:val="center"/>
              <w:rPr>
                <w:rFonts w:asciiTheme="minorHAnsi" w:hAnsiTheme="minorHAnsi"/>
                <w:b/>
                <w:u w:val="single"/>
              </w:rPr>
            </w:pPr>
          </w:p>
          <w:p w14:paraId="07108D30" w14:textId="77777777" w:rsidR="0015180D" w:rsidRPr="0015180D" w:rsidRDefault="0015180D" w:rsidP="00B2667F">
            <w:pPr>
              <w:jc w:val="center"/>
              <w:rPr>
                <w:rFonts w:asciiTheme="minorHAnsi" w:hAnsiTheme="minorHAnsi"/>
                <w:b/>
                <w:u w:val="single"/>
              </w:rPr>
            </w:pPr>
          </w:p>
        </w:tc>
      </w:tr>
      <w:tr w:rsidR="0015180D" w:rsidRPr="0015180D" w14:paraId="29E29C79" w14:textId="77777777" w:rsidTr="002A0ECD">
        <w:tc>
          <w:tcPr>
            <w:tcW w:w="2269" w:type="dxa"/>
          </w:tcPr>
          <w:p w14:paraId="59E9A7BE" w14:textId="77777777" w:rsidR="0015180D" w:rsidRPr="0015180D" w:rsidRDefault="0015180D" w:rsidP="00A665E4">
            <w:pPr>
              <w:rPr>
                <w:rFonts w:asciiTheme="minorHAnsi" w:hAnsiTheme="minorHAnsi"/>
                <w:b/>
              </w:rPr>
            </w:pPr>
            <w:r w:rsidRPr="0015180D">
              <w:rPr>
                <w:rFonts w:asciiTheme="minorHAnsi" w:hAnsiTheme="minorHAnsi"/>
                <w:b/>
              </w:rPr>
              <w:t>Energija MT</w:t>
            </w:r>
          </w:p>
        </w:tc>
        <w:tc>
          <w:tcPr>
            <w:tcW w:w="2258" w:type="dxa"/>
          </w:tcPr>
          <w:p w14:paraId="73D50953" w14:textId="19EBE311" w:rsidR="0015180D" w:rsidRPr="00CE6F2E" w:rsidRDefault="00614EBC" w:rsidP="00B2667F">
            <w:pPr>
              <w:jc w:val="center"/>
              <w:rPr>
                <w:rFonts w:asciiTheme="minorHAnsi" w:hAnsiTheme="minorHAnsi"/>
                <w:b/>
                <w:bCs/>
              </w:rPr>
            </w:pPr>
            <w:r>
              <w:rPr>
                <w:rFonts w:asciiTheme="minorHAnsi" w:hAnsiTheme="minorHAnsi" w:cstheme="minorHAnsi"/>
                <w:b/>
                <w:bCs/>
              </w:rPr>
              <w:t>3</w:t>
            </w:r>
            <w:r w:rsidR="00CE6F2E" w:rsidRPr="00A547C9">
              <w:rPr>
                <w:rFonts w:asciiTheme="minorHAnsi" w:hAnsiTheme="minorHAnsi" w:cstheme="minorHAnsi"/>
                <w:b/>
                <w:bCs/>
              </w:rPr>
              <w:t>.</w:t>
            </w:r>
            <w:r>
              <w:rPr>
                <w:rFonts w:asciiTheme="minorHAnsi" w:hAnsiTheme="minorHAnsi" w:cstheme="minorHAnsi"/>
                <w:b/>
                <w:bCs/>
              </w:rPr>
              <w:t>000</w:t>
            </w:r>
            <w:r w:rsidR="00CE6F2E" w:rsidRPr="00A547C9">
              <w:rPr>
                <w:rFonts w:asciiTheme="minorHAnsi" w:hAnsiTheme="minorHAnsi" w:cstheme="minorHAnsi"/>
                <w:b/>
                <w:bCs/>
              </w:rPr>
              <w:t>.</w:t>
            </w:r>
            <w:r>
              <w:rPr>
                <w:rFonts w:asciiTheme="minorHAnsi" w:hAnsiTheme="minorHAnsi" w:cstheme="minorHAnsi"/>
                <w:b/>
                <w:bCs/>
              </w:rPr>
              <w:t>633</w:t>
            </w:r>
          </w:p>
        </w:tc>
        <w:tc>
          <w:tcPr>
            <w:tcW w:w="2273" w:type="dxa"/>
          </w:tcPr>
          <w:p w14:paraId="4ED3A52B" w14:textId="77777777" w:rsidR="0015180D" w:rsidRPr="0015180D" w:rsidRDefault="0015180D" w:rsidP="00B2667F">
            <w:pPr>
              <w:jc w:val="center"/>
              <w:rPr>
                <w:rFonts w:asciiTheme="minorHAnsi" w:hAnsiTheme="minorHAnsi"/>
                <w:b/>
                <w:u w:val="single"/>
              </w:rPr>
            </w:pPr>
          </w:p>
        </w:tc>
        <w:tc>
          <w:tcPr>
            <w:tcW w:w="2262" w:type="dxa"/>
          </w:tcPr>
          <w:p w14:paraId="287451BE" w14:textId="77777777" w:rsidR="0015180D" w:rsidRPr="0015180D" w:rsidRDefault="0015180D" w:rsidP="00B2667F">
            <w:pPr>
              <w:jc w:val="center"/>
              <w:rPr>
                <w:rFonts w:asciiTheme="minorHAnsi" w:hAnsiTheme="minorHAnsi"/>
                <w:b/>
                <w:u w:val="single"/>
              </w:rPr>
            </w:pPr>
          </w:p>
          <w:p w14:paraId="1170A7D0" w14:textId="77777777" w:rsidR="0015180D" w:rsidRPr="0015180D" w:rsidRDefault="0015180D" w:rsidP="00B2667F">
            <w:pPr>
              <w:jc w:val="center"/>
              <w:rPr>
                <w:rFonts w:asciiTheme="minorHAnsi" w:hAnsiTheme="minorHAnsi"/>
                <w:b/>
                <w:u w:val="single"/>
              </w:rPr>
            </w:pPr>
          </w:p>
        </w:tc>
      </w:tr>
      <w:tr w:rsidR="0015180D" w:rsidRPr="0015180D" w14:paraId="4B89996C" w14:textId="77777777" w:rsidTr="002A0ECD">
        <w:tc>
          <w:tcPr>
            <w:tcW w:w="2269" w:type="dxa"/>
          </w:tcPr>
          <w:p w14:paraId="7599937D" w14:textId="77777777" w:rsidR="0015180D" w:rsidRPr="0015180D" w:rsidRDefault="0015180D" w:rsidP="00A665E4">
            <w:pPr>
              <w:rPr>
                <w:rFonts w:asciiTheme="minorHAnsi" w:hAnsiTheme="minorHAnsi"/>
                <w:b/>
              </w:rPr>
            </w:pPr>
            <w:r w:rsidRPr="0015180D">
              <w:rPr>
                <w:rFonts w:asciiTheme="minorHAnsi" w:hAnsiTheme="minorHAnsi"/>
                <w:b/>
              </w:rPr>
              <w:t>Energija ET</w:t>
            </w:r>
          </w:p>
        </w:tc>
        <w:tc>
          <w:tcPr>
            <w:tcW w:w="2258" w:type="dxa"/>
          </w:tcPr>
          <w:p w14:paraId="1FBC11D5" w14:textId="10D77D99" w:rsidR="0015180D" w:rsidRPr="00E44135" w:rsidRDefault="009179D0" w:rsidP="00B2667F">
            <w:pPr>
              <w:jc w:val="center"/>
              <w:rPr>
                <w:rFonts w:asciiTheme="minorHAnsi" w:hAnsiTheme="minorHAnsi"/>
                <w:b/>
              </w:rPr>
            </w:pPr>
            <w:r w:rsidRPr="00E44135">
              <w:rPr>
                <w:rFonts w:asciiTheme="minorHAnsi" w:hAnsiTheme="minorHAnsi"/>
                <w:b/>
              </w:rPr>
              <w:t>16.971</w:t>
            </w:r>
          </w:p>
        </w:tc>
        <w:tc>
          <w:tcPr>
            <w:tcW w:w="2273" w:type="dxa"/>
          </w:tcPr>
          <w:p w14:paraId="0D04CFC1" w14:textId="77777777" w:rsidR="0015180D" w:rsidRPr="0015180D" w:rsidRDefault="0015180D" w:rsidP="00B2667F">
            <w:pPr>
              <w:jc w:val="center"/>
              <w:rPr>
                <w:rFonts w:asciiTheme="minorHAnsi" w:hAnsiTheme="minorHAnsi"/>
                <w:b/>
                <w:u w:val="single"/>
              </w:rPr>
            </w:pPr>
          </w:p>
        </w:tc>
        <w:tc>
          <w:tcPr>
            <w:tcW w:w="2262" w:type="dxa"/>
          </w:tcPr>
          <w:p w14:paraId="0CA2DB82" w14:textId="77777777" w:rsidR="0015180D" w:rsidRPr="0015180D" w:rsidRDefault="0015180D" w:rsidP="00B2667F">
            <w:pPr>
              <w:jc w:val="center"/>
              <w:rPr>
                <w:rFonts w:asciiTheme="minorHAnsi" w:hAnsiTheme="minorHAnsi"/>
                <w:b/>
                <w:u w:val="single"/>
              </w:rPr>
            </w:pPr>
          </w:p>
          <w:p w14:paraId="5ECBCD23" w14:textId="77777777" w:rsidR="0015180D" w:rsidRPr="0015180D" w:rsidRDefault="0015180D" w:rsidP="00B2667F">
            <w:pPr>
              <w:jc w:val="center"/>
              <w:rPr>
                <w:rFonts w:asciiTheme="minorHAnsi" w:hAnsiTheme="minorHAnsi"/>
                <w:b/>
                <w:u w:val="single"/>
              </w:rPr>
            </w:pPr>
          </w:p>
        </w:tc>
      </w:tr>
      <w:tr w:rsidR="0015180D" w:rsidRPr="0015180D" w14:paraId="1B670FBD" w14:textId="77777777" w:rsidTr="00625840">
        <w:tc>
          <w:tcPr>
            <w:tcW w:w="6800" w:type="dxa"/>
            <w:gridSpan w:val="3"/>
            <w:shd w:val="clear" w:color="auto" w:fill="FFFFFF" w:themeFill="background1"/>
          </w:tcPr>
          <w:p w14:paraId="0B28CBD7" w14:textId="77777777" w:rsidR="00625840" w:rsidRDefault="00625840" w:rsidP="00625840">
            <w:pPr>
              <w:jc w:val="right"/>
              <w:rPr>
                <w:rFonts w:asciiTheme="minorHAnsi" w:hAnsiTheme="minorHAnsi"/>
                <w:b/>
              </w:rPr>
            </w:pPr>
          </w:p>
          <w:p w14:paraId="4F2119E3" w14:textId="37209E38" w:rsidR="0015180D" w:rsidRPr="00625840" w:rsidRDefault="00625840" w:rsidP="00625840">
            <w:pPr>
              <w:jc w:val="right"/>
              <w:rPr>
                <w:rFonts w:asciiTheme="minorHAnsi" w:hAnsiTheme="minorHAnsi"/>
                <w:b/>
              </w:rPr>
            </w:pPr>
            <w:r w:rsidRPr="0015180D">
              <w:rPr>
                <w:rFonts w:asciiTheme="minorHAnsi" w:hAnsiTheme="minorHAnsi"/>
                <w:b/>
              </w:rPr>
              <w:t>Skupna ponudbena cena</w:t>
            </w:r>
            <w:r w:rsidR="0015180D" w:rsidRPr="0015180D">
              <w:rPr>
                <w:rFonts w:asciiTheme="minorHAnsi" w:hAnsiTheme="minorHAnsi"/>
                <w:b/>
              </w:rPr>
              <w:t xml:space="preserve"> v EUR brez DDV:</w:t>
            </w:r>
          </w:p>
        </w:tc>
        <w:tc>
          <w:tcPr>
            <w:tcW w:w="2262" w:type="dxa"/>
            <w:shd w:val="clear" w:color="auto" w:fill="D9D9D9"/>
          </w:tcPr>
          <w:p w14:paraId="43EAE8D0" w14:textId="77777777" w:rsidR="0015180D" w:rsidRPr="0015180D" w:rsidRDefault="0015180D" w:rsidP="00B2667F">
            <w:pPr>
              <w:jc w:val="center"/>
              <w:rPr>
                <w:rFonts w:asciiTheme="minorHAnsi" w:hAnsiTheme="minorHAnsi"/>
                <w:b/>
                <w:u w:val="single"/>
              </w:rPr>
            </w:pPr>
          </w:p>
          <w:p w14:paraId="5D9E426C" w14:textId="77777777" w:rsidR="0015180D" w:rsidRPr="0015180D" w:rsidRDefault="0015180D" w:rsidP="00B2667F">
            <w:pPr>
              <w:jc w:val="center"/>
              <w:rPr>
                <w:rFonts w:asciiTheme="minorHAnsi" w:hAnsiTheme="minorHAnsi"/>
                <w:b/>
                <w:u w:val="single"/>
              </w:rPr>
            </w:pPr>
          </w:p>
        </w:tc>
      </w:tr>
      <w:tr w:rsidR="003F65FA" w:rsidRPr="0015180D" w14:paraId="1788C03D" w14:textId="77777777" w:rsidTr="00625840">
        <w:tc>
          <w:tcPr>
            <w:tcW w:w="6800" w:type="dxa"/>
            <w:gridSpan w:val="3"/>
            <w:shd w:val="clear" w:color="auto" w:fill="FFFFFF" w:themeFill="background1"/>
          </w:tcPr>
          <w:p w14:paraId="5D20DB98" w14:textId="77777777" w:rsidR="002A0ECD" w:rsidRDefault="002A0ECD" w:rsidP="00625840">
            <w:pPr>
              <w:jc w:val="right"/>
              <w:rPr>
                <w:rFonts w:asciiTheme="minorHAnsi" w:hAnsiTheme="minorHAnsi"/>
                <w:b/>
              </w:rPr>
            </w:pPr>
          </w:p>
          <w:p w14:paraId="15EA6A82" w14:textId="7443A293" w:rsidR="003F65FA" w:rsidRDefault="003F65FA" w:rsidP="00625840">
            <w:pPr>
              <w:jc w:val="right"/>
              <w:rPr>
                <w:rFonts w:asciiTheme="minorHAnsi" w:hAnsiTheme="minorHAnsi"/>
                <w:b/>
              </w:rPr>
            </w:pPr>
            <w:r>
              <w:rPr>
                <w:rFonts w:asciiTheme="minorHAnsi" w:hAnsiTheme="minorHAnsi"/>
                <w:b/>
              </w:rPr>
              <w:t>DDV:</w:t>
            </w:r>
          </w:p>
        </w:tc>
        <w:tc>
          <w:tcPr>
            <w:tcW w:w="2262" w:type="dxa"/>
            <w:shd w:val="clear" w:color="auto" w:fill="D9D9D9"/>
          </w:tcPr>
          <w:p w14:paraId="5D04ADB4" w14:textId="77777777" w:rsidR="003F65FA" w:rsidRPr="0015180D" w:rsidRDefault="003F65FA" w:rsidP="00B2667F">
            <w:pPr>
              <w:jc w:val="center"/>
              <w:rPr>
                <w:rFonts w:asciiTheme="minorHAnsi" w:hAnsiTheme="minorHAnsi"/>
                <w:b/>
                <w:u w:val="single"/>
              </w:rPr>
            </w:pPr>
          </w:p>
        </w:tc>
      </w:tr>
      <w:tr w:rsidR="003F65FA" w:rsidRPr="0015180D" w14:paraId="61673352" w14:textId="77777777" w:rsidTr="00625840">
        <w:tc>
          <w:tcPr>
            <w:tcW w:w="6800" w:type="dxa"/>
            <w:gridSpan w:val="3"/>
            <w:shd w:val="clear" w:color="auto" w:fill="FFFFFF" w:themeFill="background1"/>
          </w:tcPr>
          <w:p w14:paraId="50954BEE" w14:textId="77777777" w:rsidR="002A0ECD" w:rsidRDefault="002A0ECD" w:rsidP="00625840">
            <w:pPr>
              <w:jc w:val="right"/>
              <w:rPr>
                <w:rFonts w:asciiTheme="minorHAnsi" w:hAnsiTheme="minorHAnsi"/>
                <w:b/>
              </w:rPr>
            </w:pPr>
          </w:p>
          <w:p w14:paraId="6AD54763" w14:textId="18649C0C" w:rsidR="003F65FA" w:rsidRDefault="003F65FA" w:rsidP="00625840">
            <w:pPr>
              <w:jc w:val="right"/>
              <w:rPr>
                <w:rFonts w:asciiTheme="minorHAnsi" w:hAnsiTheme="minorHAnsi"/>
                <w:b/>
              </w:rPr>
            </w:pPr>
            <w:r>
              <w:rPr>
                <w:rFonts w:asciiTheme="minorHAnsi" w:hAnsiTheme="minorHAnsi"/>
                <w:b/>
              </w:rPr>
              <w:t>Skupna ponudbena cena z DDV:</w:t>
            </w:r>
          </w:p>
        </w:tc>
        <w:tc>
          <w:tcPr>
            <w:tcW w:w="2262" w:type="dxa"/>
            <w:shd w:val="clear" w:color="auto" w:fill="D9D9D9"/>
          </w:tcPr>
          <w:p w14:paraId="132083A6" w14:textId="77777777" w:rsidR="003F65FA" w:rsidRPr="0015180D" w:rsidRDefault="003F65FA" w:rsidP="00B2667F">
            <w:pPr>
              <w:jc w:val="center"/>
              <w:rPr>
                <w:rFonts w:asciiTheme="minorHAnsi" w:hAnsiTheme="minorHAnsi"/>
                <w:b/>
                <w:u w:val="single"/>
              </w:rPr>
            </w:pPr>
          </w:p>
        </w:tc>
      </w:tr>
    </w:tbl>
    <w:p w14:paraId="5BD38BB7" w14:textId="77777777" w:rsidR="0015180D" w:rsidRDefault="0015180D" w:rsidP="0015180D">
      <w:pPr>
        <w:rPr>
          <w:rFonts w:asciiTheme="minorHAnsi" w:hAnsiTheme="minorHAnsi"/>
          <w:b/>
          <w:sz w:val="28"/>
          <w:szCs w:val="28"/>
          <w:u w:val="single"/>
        </w:rPr>
      </w:pPr>
    </w:p>
    <w:p w14:paraId="68A7101E" w14:textId="77777777" w:rsidR="00CE6F2E" w:rsidRDefault="00CE6F2E" w:rsidP="00CE6F2E">
      <w:pPr>
        <w:tabs>
          <w:tab w:val="left" w:pos="567"/>
        </w:tabs>
        <w:jc w:val="both"/>
        <w:rPr>
          <w:rFonts w:ascii="Calibri" w:hAnsi="Calibri" w:cs="Calibri"/>
        </w:rPr>
      </w:pPr>
    </w:p>
    <w:p w14:paraId="06FCFCE9" w14:textId="05CFDD53" w:rsidR="00575618" w:rsidRPr="00B2667F" w:rsidRDefault="00B2667F" w:rsidP="00575618">
      <w:pPr>
        <w:jc w:val="both"/>
        <w:rPr>
          <w:rFonts w:ascii="Calibri" w:hAnsi="Calibri" w:cs="Calibri"/>
          <w:b/>
          <w:bCs/>
        </w:rPr>
      </w:pPr>
      <w:r w:rsidRPr="00B2667F">
        <w:rPr>
          <w:rFonts w:ascii="Calibri" w:hAnsi="Calibri" w:cs="Calibri"/>
          <w:b/>
          <w:bCs/>
        </w:rPr>
        <w:t>Izvor dobavljene električne energije</w:t>
      </w:r>
    </w:p>
    <w:p w14:paraId="327F3A75" w14:textId="5E1C8B8E" w:rsidR="00575618" w:rsidRPr="00B2667F" w:rsidRDefault="00575618" w:rsidP="00575618">
      <w:pPr>
        <w:jc w:val="both"/>
        <w:rPr>
          <w:rFonts w:ascii="Calibri" w:hAnsi="Calibri" w:cs="Calibri"/>
        </w:rPr>
      </w:pPr>
      <w:r w:rsidRPr="00B2667F">
        <w:rPr>
          <w:rFonts w:ascii="Calibri" w:hAnsi="Calibri" w:cs="Calibri"/>
        </w:rPr>
        <w:t>Izjavljamo, da znaša delež električne energije, pridobljene iz obnovljivih virov ________%  (najmanj 55%)</w:t>
      </w:r>
      <w:r w:rsidR="00994DB7" w:rsidRPr="00B2667F">
        <w:rPr>
          <w:rFonts w:ascii="Calibri" w:hAnsi="Calibri" w:cs="Calibri"/>
        </w:rPr>
        <w:t>.</w:t>
      </w:r>
    </w:p>
    <w:p w14:paraId="6ED3F3F8" w14:textId="77777777" w:rsidR="00625840" w:rsidRPr="000D7E43" w:rsidRDefault="00625840" w:rsidP="00B52501">
      <w:pPr>
        <w:jc w:val="both"/>
        <w:rPr>
          <w:rFonts w:ascii="Calibri" w:hAnsi="Calibri" w:cs="Calibri"/>
        </w:rPr>
      </w:pPr>
    </w:p>
    <w:p w14:paraId="1F99F759" w14:textId="77777777" w:rsidR="00B52501" w:rsidRPr="000D7E43" w:rsidRDefault="00B52501" w:rsidP="00B52501">
      <w:pPr>
        <w:jc w:val="both"/>
        <w:rPr>
          <w:rFonts w:ascii="Calibri" w:hAnsi="Calibri" w:cs="Calibri"/>
          <w:b/>
        </w:rPr>
      </w:pPr>
      <w:r w:rsidRPr="000D7E43">
        <w:rPr>
          <w:rFonts w:ascii="Calibri" w:hAnsi="Calibri" w:cs="Calibri"/>
          <w:b/>
        </w:rPr>
        <w:t>Ponudnik v sistemu e-JN predmetni predračun naloži v razdelek »Predračun« v pdf datoteki.</w:t>
      </w:r>
    </w:p>
    <w:p w14:paraId="2068F584" w14:textId="77777777" w:rsidR="000009BF" w:rsidRDefault="000009BF" w:rsidP="00945F62">
      <w:pPr>
        <w:jc w:val="both"/>
        <w:rPr>
          <w:rFonts w:ascii="Calibri" w:hAnsi="Calibri" w:cs="Calibri"/>
        </w:rPr>
      </w:pPr>
    </w:p>
    <w:p w14:paraId="42D01199" w14:textId="77777777" w:rsidR="00E44135" w:rsidRDefault="00E44135" w:rsidP="00945F62">
      <w:pPr>
        <w:jc w:val="both"/>
        <w:rPr>
          <w:rFonts w:ascii="Calibri" w:hAnsi="Calibri" w:cs="Calibri"/>
        </w:rPr>
      </w:pPr>
    </w:p>
    <w:p w14:paraId="76E2E1CD" w14:textId="77777777" w:rsidR="00E44135" w:rsidRDefault="00E44135" w:rsidP="00945F62">
      <w:pPr>
        <w:jc w:val="both"/>
        <w:rPr>
          <w:rFonts w:ascii="Calibri" w:hAnsi="Calibri" w:cs="Calibri"/>
        </w:rPr>
      </w:pPr>
    </w:p>
    <w:p w14:paraId="7201BDD7" w14:textId="77777777" w:rsidR="00DA3037" w:rsidRPr="0073345C" w:rsidRDefault="00DA3037"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570E02C8" w14:textId="77777777" w:rsidR="00B52501" w:rsidRDefault="00B52501" w:rsidP="004E63EA">
      <w:pPr>
        <w:jc w:val="both"/>
        <w:rPr>
          <w:rFonts w:ascii="Calibri" w:hAnsi="Calibri" w:cs="Calibri"/>
        </w:rPr>
      </w:pPr>
    </w:p>
    <w:p w14:paraId="418650DE" w14:textId="77777777" w:rsidR="00CB6F95" w:rsidRDefault="00CB6F95" w:rsidP="004E63EA">
      <w:pPr>
        <w:jc w:val="both"/>
        <w:rPr>
          <w:rFonts w:ascii="Calibri" w:hAnsi="Calibri" w:cs="Calibri"/>
        </w:rPr>
      </w:pPr>
    </w:p>
    <w:p w14:paraId="58D939E0" w14:textId="77777777" w:rsidR="00CB6F95" w:rsidRDefault="00CB6F95" w:rsidP="004E63EA">
      <w:pPr>
        <w:jc w:val="both"/>
        <w:rPr>
          <w:rFonts w:ascii="Calibri" w:hAnsi="Calibri" w:cs="Calibri"/>
        </w:rPr>
      </w:pPr>
    </w:p>
    <w:p w14:paraId="434BC480" w14:textId="77777777" w:rsidR="00D07E43" w:rsidRDefault="00D07E43"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20EBA356" w14:textId="5FA04446" w:rsidR="00446112" w:rsidRPr="007911F4" w:rsidRDefault="00446112" w:rsidP="00446112">
      <w:pPr>
        <w:rPr>
          <w:rFonts w:ascii="Calibri" w:hAnsi="Calibri" w:cs="Calibri"/>
        </w:rPr>
      </w:pPr>
      <w:r w:rsidRPr="007911F4">
        <w:rPr>
          <w:rFonts w:ascii="Calibri" w:hAnsi="Calibri" w:cs="Calibri"/>
        </w:rPr>
        <w:t>S podpisom te izjave potrjujemo:</w:t>
      </w:r>
    </w:p>
    <w:p w14:paraId="73992527" w14:textId="35A853C4" w:rsidR="00F55824" w:rsidRPr="007911F4" w:rsidRDefault="00F55824" w:rsidP="00D73229">
      <w:pPr>
        <w:pStyle w:val="Telobesedila"/>
        <w:numPr>
          <w:ilvl w:val="0"/>
          <w:numId w:val="3"/>
        </w:numPr>
        <w:tabs>
          <w:tab w:val="num" w:pos="1102"/>
        </w:tabs>
        <w:jc w:val="both"/>
        <w:rPr>
          <w:rFonts w:ascii="Calibri" w:hAnsi="Calibri" w:cs="Calibri"/>
          <w:sz w:val="24"/>
          <w:szCs w:val="24"/>
        </w:rPr>
      </w:pPr>
      <w:r w:rsidRPr="007911F4">
        <w:rPr>
          <w:rFonts w:ascii="Calibri" w:hAnsi="Calibri" w:cs="Tahoma"/>
          <w:sz w:val="24"/>
          <w:szCs w:val="24"/>
        </w:rPr>
        <w:t>da nismo uvrščeni na seznam poslovnih subjektov, s katerimi na podlagi 35. člena Zakona o integriteti in preprečevanju korupcije (Ur. l. RS, št. 69/11-UPB2; v nadaljevanju: ZIntPK), naročnik ne sme sodelovati</w:t>
      </w:r>
      <w:r w:rsidR="007E529A" w:rsidRPr="007911F4">
        <w:rPr>
          <w:rFonts w:ascii="Calibri" w:hAnsi="Calibri" w:cs="Tahoma"/>
          <w:sz w:val="24"/>
          <w:szCs w:val="24"/>
        </w:rPr>
        <w:t>,</w:t>
      </w:r>
    </w:p>
    <w:p w14:paraId="6DC217E9" w14:textId="515B90EE" w:rsidR="006F3B04" w:rsidRPr="007911F4" w:rsidRDefault="006F3B04" w:rsidP="00D73229">
      <w:pPr>
        <w:pStyle w:val="Telobesedila"/>
        <w:numPr>
          <w:ilvl w:val="0"/>
          <w:numId w:val="3"/>
        </w:numPr>
        <w:tabs>
          <w:tab w:val="num" w:pos="1102"/>
        </w:tabs>
        <w:jc w:val="both"/>
        <w:rPr>
          <w:rFonts w:ascii="Calibri" w:hAnsi="Calibri" w:cs="Calibri"/>
          <w:sz w:val="24"/>
          <w:szCs w:val="24"/>
        </w:rPr>
      </w:pPr>
      <w:r w:rsidRPr="007911F4">
        <w:rPr>
          <w:rFonts w:asciiTheme="minorHAnsi" w:hAnsiTheme="minorHAnsi" w:cstheme="minorHAnsi"/>
          <w:sz w:val="24"/>
          <w:szCs w:val="24"/>
        </w:rPr>
        <w:t>da imamo  dovoljenje za trgovanje z električno energijo v Republiki Sloveniji oz. smo registrirani dobavitelj pri SODO</w:t>
      </w:r>
      <w:r w:rsidR="007E529A" w:rsidRPr="007911F4">
        <w:rPr>
          <w:rFonts w:ascii="Calibri" w:hAnsi="Calibri" w:cs="Calibri"/>
          <w:sz w:val="24"/>
          <w:szCs w:val="24"/>
        </w:rPr>
        <w:t>,</w:t>
      </w:r>
    </w:p>
    <w:p w14:paraId="53471D4C" w14:textId="77777777" w:rsidR="00446112" w:rsidRPr="007911F4" w:rsidRDefault="00446112" w:rsidP="00446112">
      <w:pPr>
        <w:numPr>
          <w:ilvl w:val="0"/>
          <w:numId w:val="3"/>
        </w:numPr>
        <w:jc w:val="both"/>
        <w:rPr>
          <w:rFonts w:ascii="Calibri" w:hAnsi="Calibri" w:cs="Calibri"/>
        </w:rPr>
      </w:pPr>
      <w:r w:rsidRPr="007911F4">
        <w:rPr>
          <w:rFonts w:ascii="Calibri" w:hAnsi="Calibri" w:cs="Calibri"/>
        </w:rPr>
        <w:t>da se v celoti strinjamo in sprejemamo razpisne pogoje naročn</w:t>
      </w:r>
      <w:r w:rsidR="004D356A" w:rsidRPr="007911F4">
        <w:rPr>
          <w:rFonts w:ascii="Calibri" w:hAnsi="Calibri" w:cs="Calibri"/>
        </w:rPr>
        <w:t>ika za izvedbo javnega naročila,</w:t>
      </w:r>
    </w:p>
    <w:p w14:paraId="2D902E45" w14:textId="038F8937" w:rsidR="00522460" w:rsidRPr="007911F4" w:rsidRDefault="00522460" w:rsidP="00522460">
      <w:pPr>
        <w:pStyle w:val="Telobesedila"/>
        <w:numPr>
          <w:ilvl w:val="0"/>
          <w:numId w:val="3"/>
        </w:numPr>
        <w:jc w:val="both"/>
        <w:rPr>
          <w:rFonts w:ascii="Calibri" w:hAnsi="Calibri" w:cs="Calibri"/>
          <w:sz w:val="24"/>
          <w:szCs w:val="24"/>
        </w:rPr>
      </w:pPr>
      <w:r w:rsidRPr="007911F4">
        <w:rPr>
          <w:rFonts w:ascii="Calibri" w:hAnsi="Calibri" w:cs="Calibri"/>
          <w:sz w:val="24"/>
          <w:szCs w:val="24"/>
        </w:rPr>
        <w:t>da bo</w:t>
      </w:r>
      <w:r w:rsidRPr="007911F4">
        <w:rPr>
          <w:rFonts w:ascii="Calibri" w:hAnsi="Calibri" w:cs="Calibri"/>
          <w:sz w:val="24"/>
          <w:szCs w:val="24"/>
          <w:lang w:val="sl-SI"/>
        </w:rPr>
        <w:t>mo</w:t>
      </w:r>
      <w:r w:rsidRPr="007911F4">
        <w:rPr>
          <w:rFonts w:ascii="Calibri" w:hAnsi="Calibri" w:cs="Calibri"/>
          <w:sz w:val="24"/>
          <w:szCs w:val="24"/>
        </w:rPr>
        <w:t xml:space="preserve"> zagotavljal</w:t>
      </w:r>
      <w:r w:rsidRPr="007911F4">
        <w:rPr>
          <w:rFonts w:ascii="Calibri" w:hAnsi="Calibri" w:cs="Calibri"/>
          <w:sz w:val="24"/>
          <w:szCs w:val="24"/>
          <w:lang w:val="sl-SI"/>
        </w:rPr>
        <w:t>i</w:t>
      </w:r>
      <w:r w:rsidRPr="007911F4">
        <w:rPr>
          <w:rFonts w:ascii="Calibri" w:hAnsi="Calibri" w:cs="Calibri"/>
          <w:sz w:val="24"/>
          <w:szCs w:val="24"/>
        </w:rPr>
        <w:t xml:space="preserve"> neprekinjeno dobavo električne energije </w:t>
      </w:r>
      <w:r w:rsidRPr="007911F4">
        <w:rPr>
          <w:rFonts w:ascii="Calibri" w:hAnsi="Calibri" w:cs="Calibri"/>
          <w:sz w:val="24"/>
          <w:szCs w:val="24"/>
          <w:lang w:val="sl-SI"/>
        </w:rPr>
        <w:t>24 ur dnevno vse dni v letu</w:t>
      </w:r>
      <w:r w:rsidRPr="007911F4">
        <w:rPr>
          <w:rFonts w:ascii="Calibri" w:hAnsi="Calibri" w:cs="Calibri"/>
          <w:sz w:val="24"/>
          <w:szCs w:val="24"/>
        </w:rPr>
        <w:t xml:space="preserve"> za obdobje dobave, ki je določeno v dokumentaciji</w:t>
      </w:r>
      <w:r w:rsidR="002A0ECD" w:rsidRPr="007911F4">
        <w:rPr>
          <w:rFonts w:ascii="Calibri" w:hAnsi="Calibri" w:cs="Calibri"/>
          <w:sz w:val="24"/>
          <w:szCs w:val="24"/>
          <w:lang w:val="sl-SI"/>
        </w:rPr>
        <w:t xml:space="preserve"> v zvezi z oddajo javnega naročila</w:t>
      </w:r>
      <w:r w:rsidRPr="007911F4">
        <w:rPr>
          <w:rFonts w:ascii="Calibri" w:hAnsi="Calibri" w:cs="Calibri"/>
          <w:sz w:val="24"/>
          <w:szCs w:val="24"/>
        </w:rPr>
        <w:t>, razen v primerih nastopa višje sile, izpada zaradi ravnanja naročnika in izpadov, ki niso v pristojnosti dobavitelja ali nanje ne more vplivati ter v ostalih primerih, navedenih v Energetskem zakonu, Splošnih pogojih za dobavo in odjem električne energije iz distribucijskega omrežja električne energije in drugih zakonskih in podzakonskih določilih, ki urejajo trg električne energije.</w:t>
      </w:r>
    </w:p>
    <w:p w14:paraId="08412DAA" w14:textId="54F419E9" w:rsidR="00887B1C" w:rsidRPr="007911F4" w:rsidRDefault="00887B1C" w:rsidP="00887B1C">
      <w:pPr>
        <w:pStyle w:val="Telobesedila"/>
        <w:numPr>
          <w:ilvl w:val="0"/>
          <w:numId w:val="3"/>
        </w:numPr>
        <w:jc w:val="both"/>
        <w:rPr>
          <w:rFonts w:ascii="Calibri" w:hAnsi="Calibri" w:cs="Calibri"/>
          <w:sz w:val="24"/>
          <w:szCs w:val="24"/>
        </w:rPr>
      </w:pPr>
      <w:r w:rsidRPr="007911F4">
        <w:rPr>
          <w:rFonts w:ascii="Calibri" w:hAnsi="Calibri" w:cs="Calibri"/>
          <w:sz w:val="24"/>
          <w:szCs w:val="24"/>
        </w:rPr>
        <w:t>da v celotni razpisani količini električne energije nudimo najmanj 5</w:t>
      </w:r>
      <w:r w:rsidR="008F2BB7" w:rsidRPr="007911F4">
        <w:rPr>
          <w:rFonts w:ascii="Calibri" w:hAnsi="Calibri" w:cs="Calibri"/>
          <w:sz w:val="24"/>
          <w:szCs w:val="24"/>
        </w:rPr>
        <w:t>5</w:t>
      </w:r>
      <w:r w:rsidRPr="007911F4">
        <w:rPr>
          <w:rFonts w:ascii="Calibri" w:hAnsi="Calibri" w:cs="Calibri"/>
          <w:sz w:val="24"/>
          <w:szCs w:val="24"/>
        </w:rPr>
        <w:t xml:space="preserve"> % delež električne energije, ki je pridobljena iz obnovljivih</w:t>
      </w:r>
      <w:r w:rsidR="001237D9" w:rsidRPr="007911F4">
        <w:rPr>
          <w:rFonts w:ascii="Calibri" w:hAnsi="Calibri" w:cs="Calibri"/>
          <w:sz w:val="24"/>
          <w:szCs w:val="24"/>
        </w:rPr>
        <w:t xml:space="preserve"> virov</w:t>
      </w:r>
      <w:r w:rsidRPr="007911F4">
        <w:rPr>
          <w:rFonts w:ascii="Calibri" w:hAnsi="Calibri" w:cs="Calibri"/>
          <w:sz w:val="24"/>
          <w:szCs w:val="24"/>
        </w:rPr>
        <w:t>, kot to določa zakon, ki ureja energetiko in Uredba o zelenem javnem naročanju,</w:t>
      </w:r>
    </w:p>
    <w:p w14:paraId="5480008E" w14:textId="28FFF791" w:rsidR="00316667" w:rsidRPr="007911F4" w:rsidRDefault="00887B1C" w:rsidP="00316667">
      <w:pPr>
        <w:pStyle w:val="Telobesedila"/>
        <w:numPr>
          <w:ilvl w:val="0"/>
          <w:numId w:val="3"/>
        </w:numPr>
        <w:jc w:val="both"/>
        <w:rPr>
          <w:rFonts w:ascii="Calibri" w:hAnsi="Calibri" w:cs="Calibri"/>
          <w:sz w:val="24"/>
          <w:szCs w:val="24"/>
        </w:rPr>
      </w:pPr>
      <w:r w:rsidRPr="007911F4">
        <w:rPr>
          <w:rFonts w:ascii="Calibri" w:hAnsi="Calibri" w:cs="Calibri"/>
          <w:sz w:val="24"/>
          <w:szCs w:val="24"/>
          <w:lang w:val="sl-SI"/>
        </w:rPr>
        <w:t>da bomo p</w:t>
      </w:r>
      <w:r w:rsidRPr="007911F4">
        <w:rPr>
          <w:rFonts w:ascii="Calibri" w:hAnsi="Calibri" w:cs="Calibri"/>
          <w:sz w:val="24"/>
          <w:szCs w:val="24"/>
        </w:rPr>
        <w:t xml:space="preserve">o </w:t>
      </w:r>
      <w:r w:rsidRPr="007911F4">
        <w:rPr>
          <w:rFonts w:ascii="Calibri" w:hAnsi="Calibri" w:cs="Calibri"/>
          <w:sz w:val="24"/>
          <w:szCs w:val="24"/>
          <w:lang w:val="sl-SI"/>
        </w:rPr>
        <w:t>poteku</w:t>
      </w:r>
      <w:r w:rsidRPr="007911F4">
        <w:rPr>
          <w:rFonts w:ascii="Calibri" w:hAnsi="Calibri" w:cs="Calibri"/>
          <w:sz w:val="24"/>
          <w:szCs w:val="24"/>
        </w:rPr>
        <w:t xml:space="preserve"> koledarskega l</w:t>
      </w:r>
      <w:r w:rsidR="00316667" w:rsidRPr="007911F4">
        <w:rPr>
          <w:rFonts w:ascii="Calibri" w:hAnsi="Calibri" w:cs="Calibri"/>
          <w:sz w:val="24"/>
          <w:szCs w:val="24"/>
          <w:lang w:val="sl-SI"/>
        </w:rPr>
        <w:t>eta</w:t>
      </w:r>
      <w:r w:rsidRPr="007911F4">
        <w:rPr>
          <w:rFonts w:ascii="Calibri" w:hAnsi="Calibri" w:cs="Calibri"/>
          <w:sz w:val="24"/>
          <w:szCs w:val="24"/>
        </w:rPr>
        <w:t xml:space="preserve"> na račun naročnika unovčili ustrezno količino potrdil o izvoru električne energije, ki jih izda državni ali regionalni organ ali neodvisna organizacija, po</w:t>
      </w:r>
      <w:r w:rsidR="00316667" w:rsidRPr="007911F4">
        <w:rPr>
          <w:rFonts w:ascii="Calibri" w:hAnsi="Calibri" w:cs="Calibri"/>
          <w:sz w:val="24"/>
          <w:szCs w:val="24"/>
        </w:rPr>
        <w:t>oblaščena za izdajo teh potrdil.</w:t>
      </w:r>
    </w:p>
    <w:p w14:paraId="7D264B08" w14:textId="4DA23D73" w:rsidR="00887B1C" w:rsidRPr="007911F4" w:rsidRDefault="00887B1C" w:rsidP="00316667">
      <w:pPr>
        <w:pStyle w:val="Telobesedila"/>
        <w:numPr>
          <w:ilvl w:val="0"/>
          <w:numId w:val="3"/>
        </w:numPr>
        <w:jc w:val="both"/>
        <w:rPr>
          <w:rFonts w:ascii="Calibri" w:hAnsi="Calibri" w:cs="Calibri"/>
          <w:sz w:val="24"/>
          <w:szCs w:val="24"/>
        </w:rPr>
      </w:pPr>
      <w:r w:rsidRPr="007911F4">
        <w:rPr>
          <w:rFonts w:ascii="Calibri" w:hAnsi="Calibri" w:cs="Calibri"/>
          <w:sz w:val="24"/>
          <w:szCs w:val="24"/>
        </w:rPr>
        <w:t>da bomo izstavljali račune z zbirniki z odjemnimi oziroma merilnimi mesti in zneski za vsako odjemno oziroma merilno mesto posebej, iz katerega morajo biti razvidni tudi naslovi lokacij odjemnih oziroma merilnih mest;</w:t>
      </w:r>
    </w:p>
    <w:p w14:paraId="41197242" w14:textId="77777777" w:rsidR="00887B1C" w:rsidRPr="007911F4" w:rsidRDefault="00887B1C" w:rsidP="00887B1C">
      <w:pPr>
        <w:pStyle w:val="Telobesedila"/>
        <w:numPr>
          <w:ilvl w:val="0"/>
          <w:numId w:val="3"/>
        </w:numPr>
        <w:jc w:val="both"/>
        <w:rPr>
          <w:rFonts w:ascii="Calibri" w:hAnsi="Calibri" w:cs="Calibri"/>
          <w:sz w:val="24"/>
          <w:szCs w:val="24"/>
        </w:rPr>
      </w:pPr>
      <w:r w:rsidRPr="007911F4">
        <w:rPr>
          <w:rFonts w:ascii="Calibri" w:hAnsi="Calibri" w:cs="Calibri"/>
          <w:sz w:val="24"/>
          <w:szCs w:val="24"/>
        </w:rPr>
        <w:t>da so cene, ki jih ponujamo za dobavo električne energije fiksne za celotno trajanje pogodbe.</w:t>
      </w:r>
    </w:p>
    <w:p w14:paraId="7A735312" w14:textId="7582E069" w:rsidR="00887B1C" w:rsidRPr="007911F4" w:rsidRDefault="00316667" w:rsidP="00316667">
      <w:pPr>
        <w:pStyle w:val="Telobesedila"/>
        <w:numPr>
          <w:ilvl w:val="0"/>
          <w:numId w:val="3"/>
        </w:numPr>
        <w:tabs>
          <w:tab w:val="num" w:pos="1102"/>
        </w:tabs>
        <w:jc w:val="both"/>
        <w:rPr>
          <w:rFonts w:ascii="Calibri" w:hAnsi="Calibri" w:cs="Calibri"/>
          <w:sz w:val="24"/>
          <w:szCs w:val="24"/>
        </w:rPr>
      </w:pPr>
      <w:r w:rsidRPr="007911F4">
        <w:rPr>
          <w:rFonts w:ascii="Calibri" w:hAnsi="Calibri" w:cs="Calibri"/>
          <w:sz w:val="24"/>
          <w:szCs w:val="24"/>
          <w:lang w:val="sl-SI"/>
        </w:rPr>
        <w:t xml:space="preserve">da bomo </w:t>
      </w:r>
      <w:r w:rsidRPr="007911F4">
        <w:rPr>
          <w:rFonts w:ascii="Calibri" w:hAnsi="Calibri" w:cs="Calibri"/>
          <w:sz w:val="24"/>
          <w:szCs w:val="24"/>
        </w:rPr>
        <w:t>pridobi</w:t>
      </w:r>
      <w:r w:rsidRPr="007911F4">
        <w:rPr>
          <w:rFonts w:ascii="Calibri" w:hAnsi="Calibri" w:cs="Calibri"/>
          <w:sz w:val="24"/>
          <w:szCs w:val="24"/>
          <w:lang w:val="sl-SI"/>
        </w:rPr>
        <w:t>li</w:t>
      </w:r>
      <w:r w:rsidRPr="007911F4">
        <w:rPr>
          <w:rFonts w:ascii="Calibri" w:hAnsi="Calibri" w:cs="Calibri"/>
          <w:sz w:val="24"/>
          <w:szCs w:val="24"/>
        </w:rPr>
        <w:t xml:space="preserve"> in izpelj</w:t>
      </w:r>
      <w:r w:rsidRPr="007911F4">
        <w:rPr>
          <w:rFonts w:ascii="Calibri" w:hAnsi="Calibri" w:cs="Calibri"/>
          <w:sz w:val="24"/>
          <w:szCs w:val="24"/>
          <w:lang w:val="sl-SI"/>
        </w:rPr>
        <w:t>ali</w:t>
      </w:r>
      <w:r w:rsidRPr="007911F4">
        <w:rPr>
          <w:rFonts w:ascii="Calibri" w:hAnsi="Calibri" w:cs="Calibri"/>
          <w:sz w:val="24"/>
          <w:szCs w:val="24"/>
        </w:rPr>
        <w:t xml:space="preserve"> pri sistemskem operaterju za dostop do omrežja postopek za sklenitev pogodbe o dostopu do električnega omrežja ter zamenjavo bilančne skupine v imenu naročnika, brezplačno</w:t>
      </w:r>
      <w:r w:rsidRPr="007911F4">
        <w:rPr>
          <w:rFonts w:ascii="Calibri" w:hAnsi="Calibri" w:cs="Calibri"/>
          <w:sz w:val="24"/>
          <w:szCs w:val="24"/>
          <w:lang w:val="sl-SI"/>
        </w:rPr>
        <w:t>,</w:t>
      </w:r>
    </w:p>
    <w:p w14:paraId="2D6E24B4" w14:textId="5984006D" w:rsidR="00316667" w:rsidRPr="007911F4" w:rsidRDefault="00316667" w:rsidP="00316667">
      <w:pPr>
        <w:pStyle w:val="Telobesedila"/>
        <w:numPr>
          <w:ilvl w:val="0"/>
          <w:numId w:val="3"/>
        </w:numPr>
        <w:tabs>
          <w:tab w:val="num" w:pos="1102"/>
        </w:tabs>
        <w:jc w:val="both"/>
        <w:rPr>
          <w:rFonts w:ascii="Calibri" w:hAnsi="Calibri" w:cs="Calibri"/>
          <w:sz w:val="24"/>
          <w:szCs w:val="24"/>
        </w:rPr>
      </w:pPr>
      <w:r w:rsidRPr="007911F4">
        <w:rPr>
          <w:rFonts w:ascii="Calibri" w:hAnsi="Calibri" w:cs="Calibri"/>
          <w:sz w:val="24"/>
          <w:szCs w:val="24"/>
          <w:lang w:val="sl-SI"/>
        </w:rPr>
        <w:t>da bomo</w:t>
      </w:r>
      <w:r w:rsidRPr="007911F4">
        <w:rPr>
          <w:rFonts w:ascii="Calibri" w:hAnsi="Calibri" w:cs="Calibri"/>
          <w:sz w:val="24"/>
          <w:szCs w:val="24"/>
        </w:rPr>
        <w:t xml:space="preserve">  naročniku zagotovi</w:t>
      </w:r>
      <w:r w:rsidRPr="007911F4">
        <w:rPr>
          <w:rFonts w:ascii="Calibri" w:hAnsi="Calibri" w:cs="Calibri"/>
          <w:sz w:val="24"/>
          <w:szCs w:val="24"/>
          <w:lang w:val="sl-SI"/>
        </w:rPr>
        <w:t>li</w:t>
      </w:r>
      <w:r w:rsidRPr="007911F4">
        <w:rPr>
          <w:rFonts w:ascii="Calibri" w:hAnsi="Calibri" w:cs="Calibri"/>
          <w:sz w:val="24"/>
          <w:szCs w:val="24"/>
        </w:rPr>
        <w:t xml:space="preserve"> vključevanje novih merilnih mest med obdobjem trajanja javnega naročila po cenah, ki bodo določene s podpisano pogodbo. Vsa merilna mesta, ki so med obdobjem trajanja pogodbe prvič vključena v energetsko omrežje, se smatrajo za nova</w:t>
      </w:r>
      <w:r w:rsidRPr="007911F4">
        <w:rPr>
          <w:rFonts w:ascii="Calibri" w:hAnsi="Calibri" w:cs="Calibri"/>
          <w:sz w:val="24"/>
          <w:szCs w:val="24"/>
          <w:lang w:val="sl-SI"/>
        </w:rPr>
        <w:t>.</w:t>
      </w:r>
    </w:p>
    <w:p w14:paraId="588D0107" w14:textId="77777777" w:rsidR="00446112" w:rsidRDefault="00446112" w:rsidP="00446112">
      <w:pPr>
        <w:pStyle w:val="Telobesedila-zamik"/>
        <w:spacing w:after="0"/>
        <w:ind w:left="0"/>
        <w:jc w:val="both"/>
        <w:rPr>
          <w:rFonts w:ascii="Calibri" w:hAnsi="Calibri" w:cs="Calibri"/>
        </w:rPr>
      </w:pPr>
    </w:p>
    <w:p w14:paraId="346D476E" w14:textId="77064291"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Pod kazensko in materialno odgovornostjo izjavljamo, da so zgoraj navedeni podatki točni in resnični</w:t>
      </w:r>
      <w:r w:rsidR="00345C75">
        <w:rPr>
          <w:rFonts w:ascii="Calibri" w:hAnsi="Calibri" w:cs="Calibri"/>
          <w:sz w:val="24"/>
          <w:szCs w:val="24"/>
          <w:lang w:val="sl-SI"/>
        </w:rPr>
        <w:t>.</w:t>
      </w:r>
      <w:r w:rsidRPr="0073345C">
        <w:rPr>
          <w:rFonts w:ascii="Calibri" w:hAnsi="Calibri" w:cs="Calibri"/>
          <w:sz w:val="24"/>
          <w:szCs w:val="24"/>
        </w:rPr>
        <w:t xml:space="preserve"> </w:t>
      </w: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0EE4EBB8"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Default="00A508FF" w:rsidP="0039694F">
      <w:pPr>
        <w:rPr>
          <w:rFonts w:ascii="Calibri" w:hAnsi="Calibri" w:cs="Calibri"/>
        </w:rPr>
      </w:pPr>
    </w:p>
    <w:p w14:paraId="7ADB9226" w14:textId="77777777" w:rsidR="002A28BD" w:rsidRDefault="002A28BD" w:rsidP="0039694F">
      <w:pPr>
        <w:rPr>
          <w:rFonts w:ascii="Calibri" w:hAnsi="Calibri" w:cs="Calibri"/>
        </w:rPr>
      </w:pPr>
    </w:p>
    <w:p w14:paraId="23B143C6" w14:textId="77777777" w:rsidR="007911F4" w:rsidRPr="0073345C" w:rsidRDefault="007911F4"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Default="008148EF" w:rsidP="008148EF">
      <w:pPr>
        <w:jc w:val="center"/>
        <w:rPr>
          <w:rFonts w:ascii="Calibri" w:hAnsi="Calibri" w:cs="Calibri"/>
        </w:rPr>
      </w:pPr>
    </w:p>
    <w:p w14:paraId="645BE7E6" w14:textId="77777777" w:rsidR="00C734EF" w:rsidRPr="0073345C" w:rsidRDefault="00C734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F3116B2" w14:textId="77777777" w:rsidR="00AD78F2" w:rsidRDefault="00AD78F2" w:rsidP="001C45F6">
      <w:pPr>
        <w:jc w:val="both"/>
        <w:rPr>
          <w:rFonts w:ascii="Calibri" w:hAnsi="Calibri" w:cs="Calibri"/>
        </w:rPr>
      </w:pPr>
    </w:p>
    <w:p w14:paraId="5DA91DD8" w14:textId="77777777" w:rsidR="00AD78F2" w:rsidRDefault="00AD78F2" w:rsidP="001C45F6">
      <w:pPr>
        <w:jc w:val="both"/>
        <w:rPr>
          <w:rFonts w:ascii="Calibri" w:hAnsi="Calibri" w:cs="Calibri"/>
        </w:rPr>
      </w:pPr>
    </w:p>
    <w:p w14:paraId="3A4E4B1E" w14:textId="77777777" w:rsidR="00AD78F2" w:rsidRDefault="00AD78F2" w:rsidP="001C45F6">
      <w:pPr>
        <w:jc w:val="both"/>
        <w:rPr>
          <w:rFonts w:ascii="Calibri" w:hAnsi="Calibri" w:cs="Calibri"/>
        </w:rPr>
      </w:pPr>
    </w:p>
    <w:p w14:paraId="0E69534F" w14:textId="77777777" w:rsidR="00AD78F2" w:rsidRPr="0073345C" w:rsidRDefault="00AD78F2" w:rsidP="001C45F6">
      <w:pPr>
        <w:jc w:val="both"/>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4D0F5DF0"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 xml:space="preserve">DOBRO IZVEDBO </w:t>
      </w:r>
      <w:r w:rsidR="002C6D10">
        <w:rPr>
          <w:rFonts w:ascii="Calibri" w:hAnsi="Calibri" w:cs="Calibri"/>
          <w:b/>
          <w:sz w:val="26"/>
          <w:szCs w:val="26"/>
        </w:rPr>
        <w:t xml:space="preserve">POGODBENIH </w:t>
      </w:r>
      <w:r w:rsidRPr="000C17F8">
        <w:rPr>
          <w:rFonts w:ascii="Calibri" w:hAnsi="Calibri" w:cs="Calibri"/>
          <w:b/>
          <w:sz w:val="26"/>
          <w:szCs w:val="26"/>
        </w:rPr>
        <w:t xml:space="preserve">OBVEZNOSTI </w:t>
      </w:r>
    </w:p>
    <w:p w14:paraId="37938D8B" w14:textId="77777777" w:rsidR="00AF7664" w:rsidRPr="00627B36" w:rsidRDefault="00AF7664" w:rsidP="00AF7664">
      <w:pPr>
        <w:jc w:val="center"/>
        <w:rPr>
          <w:rFonts w:ascii="Calibri" w:hAnsi="Calibri" w:cs="Calibri"/>
          <w:sz w:val="28"/>
          <w:szCs w:val="28"/>
        </w:rPr>
      </w:pPr>
    </w:p>
    <w:p w14:paraId="32A9D8E0" w14:textId="5CE7BE84"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w:t>
      </w:r>
      <w:r w:rsidR="002C6D10">
        <w:rPr>
          <w:rFonts w:ascii="Calibri" w:hAnsi="Calibri" w:cs="Calibri"/>
        </w:rPr>
        <w:t>električne energije</w:t>
      </w:r>
      <w:r>
        <w:rPr>
          <w:rFonts w:ascii="Calibri" w:hAnsi="Calibri" w:cs="Calibri"/>
        </w:rPr>
        <w:t xml:space="preserve">  </w:t>
      </w:r>
      <w:r w:rsidRPr="00BB5C26">
        <w:rPr>
          <w:rFonts w:ascii="Calibri" w:hAnsi="Calibri" w:cs="Calibri"/>
        </w:rPr>
        <w:t xml:space="preserve">in pozvani k sklenitvi </w:t>
      </w:r>
      <w:r w:rsidR="002C6D10">
        <w:rPr>
          <w:rFonts w:ascii="Calibri" w:hAnsi="Calibri" w:cs="Calibri"/>
        </w:rPr>
        <w:t>pogodbe</w:t>
      </w:r>
      <w:r>
        <w:rPr>
          <w:rFonts w:ascii="Calibri" w:hAnsi="Calibri" w:cs="Calibri"/>
        </w:rPr>
        <w:t xml:space="preserve">, </w:t>
      </w:r>
      <w:r w:rsidRPr="00BB5C26">
        <w:rPr>
          <w:rFonts w:ascii="Calibri" w:hAnsi="Calibri" w:cs="Calibri"/>
        </w:rPr>
        <w:t xml:space="preserve">naročniku </w:t>
      </w:r>
      <w:r>
        <w:rPr>
          <w:rFonts w:ascii="Calibri" w:hAnsi="Calibri" w:cs="Calibri"/>
        </w:rPr>
        <w:t xml:space="preserve">ob podpisu </w:t>
      </w:r>
      <w:r w:rsidR="002C6D10">
        <w:rPr>
          <w:rFonts w:ascii="Calibri" w:hAnsi="Calibri" w:cs="Calibri"/>
        </w:rPr>
        <w:t>pogodbe</w:t>
      </w:r>
      <w:r>
        <w:rPr>
          <w:rFonts w:ascii="Calibri" w:hAnsi="Calibri" w:cs="Calibri"/>
        </w:rPr>
        <w:t xml:space="preserve"> </w:t>
      </w:r>
      <w:r w:rsidRPr="00BB5C26">
        <w:rPr>
          <w:rFonts w:ascii="Calibri" w:hAnsi="Calibri" w:cs="Calibri"/>
        </w:rPr>
        <w:t xml:space="preserve">izročili </w:t>
      </w:r>
      <w:r w:rsidR="008F2BB7">
        <w:rPr>
          <w:rFonts w:ascii="Calibri" w:hAnsi="Calibri" w:cs="Calibri"/>
        </w:rPr>
        <w:t xml:space="preserve">dve </w:t>
      </w:r>
      <w:r w:rsidRPr="00BB5C26">
        <w:rPr>
          <w:rFonts w:ascii="Calibri" w:hAnsi="Calibri" w:cs="Calibri"/>
        </w:rPr>
        <w:t>lastn</w:t>
      </w:r>
      <w:r w:rsidR="008F2BB7">
        <w:rPr>
          <w:rFonts w:ascii="Calibri" w:hAnsi="Calibri" w:cs="Calibri"/>
        </w:rPr>
        <w:t>i</w:t>
      </w:r>
      <w:r w:rsidRPr="00BB5C26">
        <w:rPr>
          <w:rFonts w:ascii="Calibri" w:hAnsi="Calibri" w:cs="Calibri"/>
        </w:rPr>
        <w:t xml:space="preserve"> bianko menic</w:t>
      </w:r>
      <w:r w:rsidR="008F2BB7">
        <w:rPr>
          <w:rFonts w:ascii="Calibri" w:hAnsi="Calibri" w:cs="Calibri"/>
        </w:rPr>
        <w:t>i</w:t>
      </w:r>
      <w:r w:rsidRPr="00BB5C26">
        <w:rPr>
          <w:rFonts w:ascii="Calibri" w:hAnsi="Calibri" w:cs="Calibri"/>
        </w:rPr>
        <w:t xml:space="preserve"> z menično</w:t>
      </w:r>
      <w:r w:rsidRPr="00627B36">
        <w:rPr>
          <w:rFonts w:ascii="Calibri" w:hAnsi="Calibri" w:cs="Calibri"/>
        </w:rPr>
        <w:t xml:space="preserve"> izjavo</w:t>
      </w:r>
      <w:r w:rsidR="002C6D10">
        <w:rPr>
          <w:rFonts w:ascii="Calibri" w:hAnsi="Calibri" w:cs="Calibri"/>
        </w:rPr>
        <w:t xml:space="preserve"> </w:t>
      </w:r>
      <w:r w:rsidRPr="00627B36">
        <w:rPr>
          <w:rFonts w:ascii="Calibri" w:hAnsi="Calibri" w:cs="Calibri"/>
        </w:rPr>
        <w:t xml:space="preserve">kot zavarovanje za dobro in pravočasno izvedbo </w:t>
      </w:r>
      <w:r w:rsidR="002C6D10">
        <w:rPr>
          <w:rFonts w:ascii="Calibri" w:hAnsi="Calibri" w:cs="Calibri"/>
        </w:rPr>
        <w:t xml:space="preserve">pogodbenih </w:t>
      </w:r>
      <w:r w:rsidRPr="00627B36">
        <w:rPr>
          <w:rFonts w:ascii="Calibri" w:hAnsi="Calibri" w:cs="Calibri"/>
        </w:rPr>
        <w:t xml:space="preserve">obveznosti v višini 10% </w:t>
      </w:r>
      <w:r w:rsidR="002C6D10">
        <w:rPr>
          <w:rFonts w:ascii="Calibri" w:hAnsi="Calibri" w:cs="Calibri"/>
        </w:rPr>
        <w:t xml:space="preserve">pogodbene </w:t>
      </w:r>
      <w:r w:rsidRPr="00627B36">
        <w:rPr>
          <w:rFonts w:ascii="Calibri" w:hAnsi="Calibri" w:cs="Calibri"/>
        </w:rPr>
        <w:t xml:space="preserve">vrednosti </w:t>
      </w:r>
      <w:r w:rsidR="007B3E5B">
        <w:rPr>
          <w:rFonts w:ascii="Calibri" w:hAnsi="Calibri" w:cs="Calibri"/>
        </w:rPr>
        <w:t>bre</w:t>
      </w:r>
      <w:r w:rsidR="002C6D10">
        <w:rPr>
          <w:rFonts w:ascii="Calibri" w:hAnsi="Calibri" w:cs="Calibri"/>
        </w:rPr>
        <w:t>z</w:t>
      </w:r>
      <w:r w:rsidRPr="00627B36">
        <w:rPr>
          <w:rFonts w:ascii="Calibri" w:hAnsi="Calibri" w:cs="Calibri"/>
        </w:rPr>
        <w:t xml:space="preserve"> DDV, ki bo veljala vključno 30 dni dlje, kot bo v </w:t>
      </w:r>
      <w:r w:rsidR="002C6D10">
        <w:rPr>
          <w:rFonts w:ascii="Calibri" w:hAnsi="Calibri" w:cs="Calibri"/>
        </w:rPr>
        <w:t>pogodbi</w:t>
      </w:r>
      <w:r>
        <w:rPr>
          <w:rFonts w:ascii="Calibri" w:hAnsi="Calibri" w:cs="Calibri"/>
        </w:rPr>
        <w:t xml:space="preserve">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0544F2AD" w14:textId="77777777" w:rsidR="002C6D10" w:rsidRDefault="002C6D10" w:rsidP="00AF7664">
      <w:pPr>
        <w:jc w:val="both"/>
        <w:rPr>
          <w:rFonts w:ascii="Calibri" w:hAnsi="Calibri" w:cs="Calibri"/>
        </w:rPr>
      </w:pPr>
    </w:p>
    <w:p w14:paraId="411E883A" w14:textId="77777777" w:rsidR="002C6D10" w:rsidRDefault="002C6D10" w:rsidP="00AF7664">
      <w:pPr>
        <w:jc w:val="both"/>
        <w:rPr>
          <w:rFonts w:ascii="Calibri" w:hAnsi="Calibri" w:cs="Calibri"/>
        </w:rPr>
      </w:pPr>
    </w:p>
    <w:p w14:paraId="1527602F" w14:textId="77777777" w:rsidR="00842C28" w:rsidRDefault="00842C28" w:rsidP="00AF7664">
      <w:pPr>
        <w:jc w:val="both"/>
        <w:rPr>
          <w:rFonts w:ascii="Calibri" w:hAnsi="Calibri" w:cs="Calibri"/>
        </w:rPr>
      </w:pPr>
    </w:p>
    <w:p w14:paraId="54C7480A" w14:textId="236D757C" w:rsidR="00AF7664" w:rsidRPr="00AF7664" w:rsidRDefault="00AF7664" w:rsidP="00AF7664">
      <w:pPr>
        <w:jc w:val="right"/>
        <w:rPr>
          <w:rFonts w:ascii="Calibri" w:hAnsi="Calibri" w:cs="Calibri"/>
        </w:rPr>
      </w:pPr>
      <w:r>
        <w:rPr>
          <w:rFonts w:ascii="Calibri" w:hAnsi="Calibri" w:cs="Calibri"/>
        </w:rPr>
        <w:lastRenderedPageBreak/>
        <w:t>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1B4D0CB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w:t>
      </w:r>
      <w:r w:rsidR="002C6D10">
        <w:rPr>
          <w:rFonts w:ascii="Calibri" w:hAnsi="Calibri" w:cs="Tahoma"/>
          <w:b/>
          <w:sz w:val="22"/>
          <w:szCs w:val="22"/>
        </w:rPr>
        <w:t xml:space="preserve">pogodbenih </w:t>
      </w:r>
      <w:r w:rsidRPr="00C26669">
        <w:rPr>
          <w:rFonts w:ascii="Calibri" w:hAnsi="Calibri" w:cs="Tahoma"/>
          <w:b/>
          <w:sz w:val="22"/>
          <w:szCs w:val="22"/>
        </w:rPr>
        <w:t xml:space="preserve">obveznosti  </w:t>
      </w:r>
    </w:p>
    <w:p w14:paraId="51052A14" w14:textId="77777777" w:rsidR="00AF7664" w:rsidRPr="00C26669" w:rsidRDefault="00AF7664" w:rsidP="00AF7664">
      <w:pPr>
        <w:keepNext/>
        <w:jc w:val="center"/>
        <w:rPr>
          <w:rFonts w:ascii="Calibri" w:hAnsi="Calibri" w:cs="Tahoma"/>
          <w:b/>
          <w:sz w:val="22"/>
          <w:szCs w:val="22"/>
        </w:rPr>
      </w:pPr>
    </w:p>
    <w:p w14:paraId="0EF8B6E3" w14:textId="4614F84E"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002C6D10">
        <w:rPr>
          <w:rFonts w:ascii="Calibri" w:hAnsi="Calibri" w:cs="Tahoma"/>
          <w:bCs/>
          <w:sz w:val="22"/>
          <w:szCs w:val="22"/>
        </w:rPr>
        <w:t>s</w:t>
      </w:r>
      <w:r w:rsidRPr="00C26669">
        <w:rPr>
          <w:rFonts w:ascii="Calibri" w:hAnsi="Calibri" w:cs="Tahoma"/>
          <w:bCs/>
          <w:sz w:val="22"/>
          <w:szCs w:val="22"/>
        </w:rPr>
        <w:t xml:space="preserve"> </w:t>
      </w:r>
      <w:r w:rsidR="002C6D10">
        <w:rPr>
          <w:rFonts w:ascii="Calibri" w:hAnsi="Calibri" w:cs="Tahoma"/>
          <w:bCs/>
          <w:sz w:val="22"/>
          <w:szCs w:val="22"/>
        </w:rPr>
        <w:t>Pogodbo o dobavi električne energije</w:t>
      </w:r>
      <w:r w:rsidRPr="00C26669">
        <w:rPr>
          <w:rFonts w:ascii="Calibri" w:hAnsi="Calibri" w:cs="Tahoma"/>
          <w:bCs/>
          <w:sz w:val="22"/>
          <w:szCs w:val="22"/>
        </w:rPr>
        <w:t xml:space="preserve"> </w:t>
      </w:r>
      <w:r>
        <w:rPr>
          <w:rFonts w:ascii="Calibri" w:hAnsi="Calibri" w:cs="Tahoma"/>
          <w:bCs/>
          <w:sz w:val="22"/>
          <w:szCs w:val="22"/>
          <w:lang w:val="x-none"/>
        </w:rPr>
        <w:t xml:space="preserve">št. </w:t>
      </w:r>
      <w:r w:rsidR="00A61272">
        <w:rPr>
          <w:rFonts w:ascii="Calibri" w:hAnsi="Calibri" w:cs="Tahoma"/>
          <w:bCs/>
          <w:sz w:val="22"/>
          <w:szCs w:val="22"/>
          <w:lang w:val="x-none"/>
        </w:rPr>
        <w:t>__________</w:t>
      </w:r>
      <w:r w:rsidRPr="00C26669">
        <w:rPr>
          <w:rFonts w:ascii="Calibri" w:hAnsi="Calibri" w:cs="Tahoma"/>
          <w:bCs/>
          <w:sz w:val="22"/>
          <w:szCs w:val="22"/>
          <w:lang w:val="x-none"/>
        </w:rPr>
        <w:t xml:space="preserve"> sklenjene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00E44135">
        <w:rPr>
          <w:rFonts w:ascii="Calibri" w:hAnsi="Calibri" w:cs="Tahoma"/>
          <w:b/>
          <w:bCs/>
          <w:sz w:val="22"/>
          <w:szCs w:val="22"/>
          <w:lang w:val="x-none"/>
        </w:rPr>
        <w:t xml:space="preserve"> </w:t>
      </w:r>
      <w:r w:rsidR="00E44135" w:rsidRPr="00E44135">
        <w:rPr>
          <w:rFonts w:ascii="Calibri" w:hAnsi="Calibri" w:cs="Tahoma"/>
          <w:bCs/>
          <w:sz w:val="22"/>
          <w:szCs w:val="22"/>
          <w:lang w:val="x-none"/>
        </w:rPr>
        <w:t>(</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00842C28">
        <w:rPr>
          <w:rFonts w:ascii="Calibri" w:hAnsi="Calibri" w:cs="Tahoma"/>
          <w:bCs/>
          <w:sz w:val="22"/>
          <w:szCs w:val="22"/>
        </w:rPr>
        <w:t>i</w:t>
      </w:r>
      <w:r w:rsidRPr="00C26669">
        <w:rPr>
          <w:rFonts w:ascii="Calibri" w:hAnsi="Calibri" w:cs="Tahoma"/>
          <w:bCs/>
          <w:sz w:val="22"/>
          <w:szCs w:val="22"/>
        </w:rPr>
        <w:t xml:space="preserve"> </w:t>
      </w:r>
      <w:r w:rsidR="00842C28">
        <w:rPr>
          <w:rFonts w:ascii="Calibri" w:hAnsi="Calibri" w:cs="Tahoma"/>
          <w:bCs/>
          <w:sz w:val="22"/>
          <w:szCs w:val="22"/>
        </w:rPr>
        <w:t>pogodbi</w:t>
      </w:r>
      <w:r w:rsidRPr="00C26669">
        <w:rPr>
          <w:rFonts w:ascii="Calibri" w:hAnsi="Calibri" w:cs="Tahoma"/>
          <w:bCs/>
          <w:sz w:val="22"/>
          <w:szCs w:val="22"/>
        </w:rPr>
        <w:t xml:space="preserve"> </w:t>
      </w:r>
      <w:r w:rsidRPr="00C26669">
        <w:rPr>
          <w:rFonts w:ascii="Calibri" w:hAnsi="Calibri" w:cs="Tahoma"/>
          <w:bCs/>
          <w:sz w:val="22"/>
          <w:szCs w:val="22"/>
          <w:lang w:val="x-none"/>
        </w:rPr>
        <w:t>v vrednosti __________________ EUR</w:t>
      </w:r>
      <w:r w:rsidR="00A61272">
        <w:rPr>
          <w:rFonts w:ascii="Calibri" w:hAnsi="Calibri" w:cs="Tahoma"/>
          <w:bCs/>
          <w:sz w:val="22"/>
          <w:szCs w:val="22"/>
          <w:lang w:val="x-none"/>
        </w:rPr>
        <w:t xml:space="preserve"> </w:t>
      </w:r>
      <w:r w:rsidR="00A95DC9">
        <w:rPr>
          <w:rFonts w:ascii="Calibri" w:hAnsi="Calibri" w:cs="Tahoma"/>
          <w:bCs/>
          <w:sz w:val="22"/>
          <w:szCs w:val="22"/>
          <w:lang w:val="x-none"/>
        </w:rPr>
        <w:t>bre</w:t>
      </w:r>
      <w:r w:rsidR="002C6D10">
        <w:rPr>
          <w:rFonts w:ascii="Calibri" w:hAnsi="Calibri" w:cs="Tahoma"/>
          <w:bCs/>
          <w:sz w:val="22"/>
          <w:szCs w:val="22"/>
        </w:rPr>
        <w:t>z</w:t>
      </w:r>
      <w:r w:rsidRPr="00C26669">
        <w:rPr>
          <w:rFonts w:ascii="Calibri" w:hAnsi="Calibri" w:cs="Tahoma"/>
          <w:bCs/>
          <w:sz w:val="22"/>
          <w:szCs w:val="22"/>
          <w:lang w:val="x-none"/>
        </w:rPr>
        <w:t xml:space="preserve"> DDV</w:t>
      </w:r>
      <w:r w:rsidRPr="00C26669">
        <w:rPr>
          <w:rFonts w:ascii="Calibri" w:hAnsi="Calibri" w:cs="Tahoma"/>
          <w:bCs/>
          <w:sz w:val="22"/>
          <w:szCs w:val="22"/>
        </w:rPr>
        <w:t xml:space="preserve"> (z besedo: ____________________), v roku, količini in kvaliteti opredeljeni v </w:t>
      </w:r>
      <w:r w:rsidR="002C6D10">
        <w:rPr>
          <w:rFonts w:ascii="Calibri" w:hAnsi="Calibri" w:cs="Tahoma"/>
          <w:bCs/>
          <w:sz w:val="22"/>
          <w:szCs w:val="22"/>
        </w:rPr>
        <w:t>pogodbi</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3511A0FC"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w:t>
      </w:r>
      <w:r w:rsidR="002C6D10">
        <w:rPr>
          <w:rFonts w:ascii="Calibri" w:hAnsi="Calibri" w:cs="Tahoma"/>
          <w:sz w:val="22"/>
          <w:szCs w:val="22"/>
        </w:rPr>
        <w:t xml:space="preserve">pogodbenih </w:t>
      </w:r>
      <w:r w:rsidRPr="00C26669">
        <w:rPr>
          <w:rFonts w:ascii="Calibri" w:hAnsi="Calibri" w:cs="Tahoma"/>
          <w:sz w:val="22"/>
          <w:szCs w:val="22"/>
        </w:rPr>
        <w:t xml:space="preserve">obveznosti za dobavo </w:t>
      </w:r>
      <w:r w:rsidR="002C6D10">
        <w:rPr>
          <w:rFonts w:ascii="Calibri" w:hAnsi="Calibri" w:cs="Tahoma"/>
          <w:sz w:val="22"/>
          <w:szCs w:val="22"/>
        </w:rPr>
        <w:t>električne energije</w:t>
      </w:r>
      <w:r w:rsidRPr="00C26669">
        <w:rPr>
          <w:rFonts w:ascii="Calibri" w:hAnsi="Calibri" w:cs="Tahoma"/>
          <w:sz w:val="22"/>
          <w:szCs w:val="22"/>
        </w:rPr>
        <w:t xml:space="preserve">, mi kot dobavitelj izdajamo </w:t>
      </w:r>
      <w:r w:rsidR="00AA37B2">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AA37B2">
        <w:rPr>
          <w:rFonts w:ascii="Calibri" w:hAnsi="Calibri" w:cs="Tahoma"/>
          <w:sz w:val="22"/>
          <w:szCs w:val="22"/>
        </w:rPr>
        <w:t>k</w:t>
      </w:r>
      <w:r w:rsidRPr="00C26669">
        <w:rPr>
          <w:rFonts w:ascii="Calibri" w:hAnsi="Calibri" w:cs="Tahoma"/>
          <w:sz w:val="22"/>
          <w:szCs w:val="22"/>
        </w:rPr>
        <w:t>o menic</w:t>
      </w:r>
      <w:r w:rsidR="00AA37B2">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00AA37B2">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098B4424"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w:t>
      </w:r>
      <w:r w:rsidR="002C6D10">
        <w:rPr>
          <w:rFonts w:ascii="Calibri" w:hAnsi="Calibri" w:cs="Tahoma"/>
          <w:sz w:val="22"/>
          <w:szCs w:val="22"/>
        </w:rPr>
        <w:t xml:space="preserve"> opredeljenih v zgoraj citirani</w:t>
      </w:r>
      <w:r w:rsidRPr="00C26669">
        <w:rPr>
          <w:rFonts w:ascii="Calibri" w:hAnsi="Calibri" w:cs="Tahoma"/>
          <w:sz w:val="22"/>
          <w:szCs w:val="22"/>
        </w:rPr>
        <w:t xml:space="preserve"> </w:t>
      </w:r>
      <w:r w:rsidR="002C6D10">
        <w:rPr>
          <w:rFonts w:ascii="Calibri" w:hAnsi="Calibri" w:cs="Tahoma"/>
          <w:sz w:val="22"/>
          <w:szCs w:val="22"/>
        </w:rPr>
        <w:t>pogodbi</w:t>
      </w:r>
      <w:r w:rsidRPr="00C26669">
        <w:rPr>
          <w:rFonts w:ascii="Calibri" w:hAnsi="Calibri" w:cs="Tahoma"/>
          <w:sz w:val="22"/>
          <w:szCs w:val="22"/>
        </w:rPr>
        <w:t>, da:</w:t>
      </w:r>
    </w:p>
    <w:p w14:paraId="47D12BF1" w14:textId="77777777" w:rsidR="00AF7664" w:rsidRPr="00C26669" w:rsidRDefault="00AF7664" w:rsidP="00550407">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550407">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550407">
      <w:pPr>
        <w:keepNext/>
        <w:numPr>
          <w:ilvl w:val="0"/>
          <w:numId w:val="17"/>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5417F524"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sidR="00AA37B2">
        <w:rPr>
          <w:rFonts w:ascii="Calibri" w:hAnsi="Calibri" w:cs="Tahoma"/>
          <w:sz w:val="22"/>
          <w:szCs w:val="22"/>
        </w:rPr>
        <w:t>2</w:t>
      </w:r>
      <w:r w:rsidRPr="00C26669">
        <w:rPr>
          <w:rFonts w:ascii="Calibri" w:hAnsi="Calibri" w:cs="Tahoma"/>
          <w:sz w:val="22"/>
          <w:szCs w:val="22"/>
        </w:rPr>
        <w:t xml:space="preserve"> bianko menic</w:t>
      </w:r>
      <w:r w:rsidR="00A7787E">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40F38585" w14:textId="77777777" w:rsidR="008F2BB7" w:rsidRDefault="008F2BB7" w:rsidP="00A11F08">
      <w:pPr>
        <w:jc w:val="right"/>
        <w:rPr>
          <w:rFonts w:ascii="Calibri" w:hAnsi="Calibri" w:cs="Calibri"/>
        </w:rPr>
      </w:pPr>
    </w:p>
    <w:p w14:paraId="74CC201D" w14:textId="0E94CD09" w:rsidR="00A11F08" w:rsidRPr="008F2BB7" w:rsidRDefault="008F2BB7" w:rsidP="008F2BB7">
      <w:pPr>
        <w:jc w:val="right"/>
        <w:rPr>
          <w:rFonts w:ascii="Calibri" w:hAnsi="Calibri" w:cs="Calibri"/>
          <w:b/>
        </w:rPr>
      </w:pPr>
      <w:r w:rsidRPr="008F2BB7">
        <w:rPr>
          <w:rFonts w:ascii="Calibri" w:hAnsi="Calibri" w:cs="Calibri"/>
          <w:b/>
        </w:rPr>
        <w:lastRenderedPageBreak/>
        <w:t xml:space="preserve">VZOREC POGODBE </w:t>
      </w:r>
      <w:r w:rsidR="00B15738" w:rsidRPr="008F2BB7">
        <w:rPr>
          <w:rFonts w:ascii="Calibri" w:hAnsi="Calibri" w:cs="Calibri"/>
          <w:b/>
        </w:rPr>
        <w:t>OBR-7</w:t>
      </w:r>
    </w:p>
    <w:p w14:paraId="55F8F284" w14:textId="77777777" w:rsidR="00807703" w:rsidRPr="0073345C" w:rsidRDefault="00807703" w:rsidP="00E42A42">
      <w:pPr>
        <w:jc w:val="right"/>
        <w:rPr>
          <w:rFonts w:ascii="Calibri" w:hAnsi="Calibri" w:cs="Calibri"/>
        </w:rPr>
      </w:pPr>
    </w:p>
    <w:p w14:paraId="5B46DA9B" w14:textId="483D4925" w:rsidR="00613A01" w:rsidRPr="00823BD9" w:rsidRDefault="00613A01" w:rsidP="00613A01">
      <w:pPr>
        <w:jc w:val="center"/>
        <w:rPr>
          <w:rFonts w:ascii="Calibri" w:hAnsi="Calibri" w:cs="Calibri"/>
          <w:b/>
          <w:sz w:val="28"/>
          <w:szCs w:val="28"/>
        </w:rPr>
      </w:pPr>
      <w:r w:rsidRPr="00823BD9">
        <w:rPr>
          <w:rFonts w:ascii="Calibri" w:hAnsi="Calibri" w:cs="Calibri"/>
          <w:b/>
          <w:sz w:val="28"/>
          <w:szCs w:val="28"/>
        </w:rPr>
        <w:t>POGODBA O DOBAVI ELEKTRIČNE ENERGIJE</w:t>
      </w:r>
    </w:p>
    <w:p w14:paraId="7E92E2C6" w14:textId="77777777" w:rsidR="00613A01" w:rsidRPr="00B17563" w:rsidRDefault="00613A01" w:rsidP="00613A01">
      <w:pPr>
        <w:pStyle w:val="Standard"/>
        <w:jc w:val="both"/>
        <w:rPr>
          <w:rFonts w:ascii="Calibri" w:hAnsi="Calibri" w:cs="Calibri"/>
        </w:rPr>
      </w:pPr>
    </w:p>
    <w:p w14:paraId="4BC49B0B" w14:textId="14A8B133" w:rsidR="00613A01" w:rsidRPr="00613A01" w:rsidRDefault="00613A01" w:rsidP="00613A01">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613A01">
        <w:rPr>
          <w:rFonts w:ascii="Calibri" w:hAnsi="Calibri" w:cs="Calibri"/>
        </w:rPr>
        <w:t xml:space="preserve">ki sta </w:t>
      </w:r>
      <w:r w:rsidR="00823BD9">
        <w:rPr>
          <w:rFonts w:ascii="Calibri" w:hAnsi="Calibri" w:cs="Calibri"/>
        </w:rPr>
        <w:t>jo</w:t>
      </w:r>
      <w:r w:rsidRPr="00613A01">
        <w:rPr>
          <w:rFonts w:ascii="Calibri" w:hAnsi="Calibri" w:cs="Calibri"/>
        </w:rPr>
        <w:t xml:space="preserve"> sklenila:</w:t>
      </w:r>
    </w:p>
    <w:p w14:paraId="507CD3B4" w14:textId="77777777" w:rsidR="00613A01" w:rsidRPr="00613A01" w:rsidRDefault="00613A01" w:rsidP="00613A01">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5FD29102" w14:textId="77777777" w:rsidR="00613A01" w:rsidRPr="00613A01" w:rsidRDefault="00613A01" w:rsidP="00550407">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613A01">
        <w:rPr>
          <w:rFonts w:ascii="Calibri" w:hAnsi="Calibri" w:cs="Calibri"/>
          <w:b/>
        </w:rPr>
        <w:t>Komunalno podjetje Ptuj d.d.,</w:t>
      </w:r>
      <w:r w:rsidRPr="00613A01">
        <w:rPr>
          <w:rFonts w:ascii="Calibri" w:hAnsi="Calibri" w:cs="Calibri"/>
        </w:rPr>
        <w:t xml:space="preserve"> Puhova ulica 10, 2250 Ptuj, ki ga zastopa direktor mag. Janko Širec, kot naročnik (v nadaljevanju: naročnik)</w:t>
      </w:r>
    </w:p>
    <w:p w14:paraId="2C11D3CB" w14:textId="77777777" w:rsidR="00613A01" w:rsidRPr="00613A01" w:rsidRDefault="00613A01" w:rsidP="00613A01">
      <w:pPr>
        <w:tabs>
          <w:tab w:val="left" w:pos="426"/>
          <w:tab w:val="left" w:pos="3119"/>
          <w:tab w:val="left" w:pos="3402"/>
          <w:tab w:val="left" w:pos="3686"/>
          <w:tab w:val="left" w:pos="4253"/>
          <w:tab w:val="left" w:pos="5670"/>
        </w:tabs>
        <w:ind w:left="426"/>
        <w:jc w:val="both"/>
        <w:outlineLvl w:val="0"/>
        <w:rPr>
          <w:rFonts w:ascii="Calibri" w:hAnsi="Calibri" w:cs="Calibri"/>
        </w:rPr>
      </w:pPr>
      <w:r w:rsidRPr="00613A01">
        <w:rPr>
          <w:rFonts w:ascii="Calibri" w:hAnsi="Calibri" w:cs="Calibri"/>
        </w:rPr>
        <w:t>ID za DDV: SI65735676, matična številka: 5321387000</w:t>
      </w:r>
    </w:p>
    <w:p w14:paraId="42F6D2F6"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207F466"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613A01">
        <w:rPr>
          <w:rFonts w:ascii="Calibri" w:hAnsi="Calibri" w:cs="Calibri"/>
        </w:rPr>
        <w:t>in</w:t>
      </w:r>
    </w:p>
    <w:p w14:paraId="5637960A"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2D83E52F"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613A01">
        <w:rPr>
          <w:rFonts w:ascii="Calibri" w:hAnsi="Calibri" w:cs="Calibri"/>
          <w:b/>
        </w:rPr>
        <w:t>2. _________________________________________________________________________</w:t>
      </w:r>
    </w:p>
    <w:p w14:paraId="37FC16F7"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613A01">
        <w:rPr>
          <w:rFonts w:ascii="Calibri" w:hAnsi="Calibri" w:cs="Calibri"/>
        </w:rPr>
        <w:t>ki ga zastopa _______________________________________________________________, kot dobavitelj (v nadaljevanju: dobavitelj)</w:t>
      </w:r>
    </w:p>
    <w:p w14:paraId="5D09C1DE"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613A01">
        <w:rPr>
          <w:rFonts w:ascii="Calibri" w:hAnsi="Calibri" w:cs="Calibri"/>
        </w:rPr>
        <w:t>ID za DDV: _______________________, matična številka: ___________________________</w:t>
      </w:r>
    </w:p>
    <w:p w14:paraId="6412B4AC" w14:textId="77777777" w:rsidR="00613A01" w:rsidRDefault="00613A01" w:rsidP="00613A01">
      <w:pPr>
        <w:pStyle w:val="Standard"/>
        <w:jc w:val="both"/>
        <w:rPr>
          <w:rFonts w:ascii="Calibri" w:hAnsi="Calibri" w:cs="Calibri"/>
        </w:rPr>
      </w:pPr>
    </w:p>
    <w:p w14:paraId="5A5F4E12" w14:textId="77777777" w:rsidR="00613A01" w:rsidRPr="00B17563" w:rsidRDefault="00613A01" w:rsidP="00613A01">
      <w:pPr>
        <w:pStyle w:val="Standard"/>
        <w:jc w:val="both"/>
        <w:rPr>
          <w:rFonts w:ascii="Calibri" w:hAnsi="Calibri" w:cs="Calibri"/>
        </w:rPr>
      </w:pPr>
    </w:p>
    <w:p w14:paraId="3CAA164F" w14:textId="77777777" w:rsidR="00613A01" w:rsidRDefault="00613A01" w:rsidP="0063415B">
      <w:pPr>
        <w:pStyle w:val="Standard"/>
        <w:jc w:val="both"/>
        <w:rPr>
          <w:rFonts w:ascii="Calibri" w:hAnsi="Calibri" w:cs="Calibri"/>
          <w:b/>
        </w:rPr>
      </w:pPr>
      <w:r w:rsidRPr="00B17563">
        <w:rPr>
          <w:rFonts w:ascii="Calibri" w:hAnsi="Calibri" w:cs="Calibri"/>
          <w:b/>
        </w:rPr>
        <w:t>SPLOŠNE DOLOČBE</w:t>
      </w:r>
    </w:p>
    <w:p w14:paraId="642696C9" w14:textId="77777777" w:rsidR="00613A01" w:rsidRPr="00B17563" w:rsidRDefault="00613A01" w:rsidP="0063415B">
      <w:pPr>
        <w:pStyle w:val="Standard"/>
        <w:jc w:val="both"/>
        <w:rPr>
          <w:rFonts w:ascii="Calibri" w:hAnsi="Calibri" w:cs="Calibri"/>
          <w:b/>
        </w:rPr>
      </w:pPr>
    </w:p>
    <w:p w14:paraId="37737ECD" w14:textId="77777777" w:rsidR="00613A01" w:rsidRDefault="00613A01" w:rsidP="0063415B">
      <w:pPr>
        <w:pStyle w:val="Odstavekseznama"/>
        <w:numPr>
          <w:ilvl w:val="0"/>
          <w:numId w:val="25"/>
        </w:numPr>
        <w:suppressAutoHyphens/>
        <w:autoSpaceDN w:val="0"/>
        <w:jc w:val="center"/>
        <w:textAlignment w:val="baseline"/>
        <w:rPr>
          <w:rFonts w:ascii="Calibri" w:hAnsi="Calibri" w:cs="Calibri"/>
        </w:rPr>
      </w:pPr>
      <w:r>
        <w:rPr>
          <w:rFonts w:ascii="Calibri" w:hAnsi="Calibri" w:cs="Calibri"/>
        </w:rPr>
        <w:t>č</w:t>
      </w:r>
      <w:r w:rsidRPr="00B17563">
        <w:rPr>
          <w:rFonts w:ascii="Calibri" w:hAnsi="Calibri" w:cs="Calibri"/>
        </w:rPr>
        <w:t>len</w:t>
      </w:r>
    </w:p>
    <w:p w14:paraId="64D459E2" w14:textId="77777777" w:rsidR="00613A01" w:rsidRPr="00B17563" w:rsidRDefault="00613A01" w:rsidP="0063415B">
      <w:pPr>
        <w:pStyle w:val="Odstavekseznama"/>
        <w:ind w:left="1080"/>
        <w:rPr>
          <w:rFonts w:ascii="Calibri" w:hAnsi="Calibri" w:cs="Calibri"/>
        </w:rPr>
      </w:pPr>
    </w:p>
    <w:p w14:paraId="23A697E5" w14:textId="77777777" w:rsidR="00613A01" w:rsidRPr="00613A01" w:rsidRDefault="00613A01" w:rsidP="0063415B">
      <w:pPr>
        <w:autoSpaceDE w:val="0"/>
        <w:autoSpaceDN w:val="0"/>
        <w:adjustRightInd w:val="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Pogodbeni stranki uvodoma ugotavljata, da: </w:t>
      </w:r>
    </w:p>
    <w:p w14:paraId="4B7849DE" w14:textId="10358468" w:rsidR="00613A01" w:rsidRPr="00613A01" w:rsidRDefault="00613A01" w:rsidP="0063415B">
      <w:pPr>
        <w:pStyle w:val="Odstavekseznama"/>
        <w:numPr>
          <w:ilvl w:val="0"/>
          <w:numId w:val="17"/>
        </w:numPr>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da je naročnik izvedel postopek oddaje javnega naročila za dobavo </w:t>
      </w:r>
      <w:r>
        <w:rPr>
          <w:rFonts w:asciiTheme="minorHAnsi" w:eastAsia="Calibri" w:hAnsiTheme="minorHAnsi" w:cstheme="minorHAnsi"/>
          <w:color w:val="000000"/>
        </w:rPr>
        <w:t>električne energije (z upoštevanjem okoljskih vidikov)</w:t>
      </w:r>
      <w:r w:rsidRPr="00613A01">
        <w:rPr>
          <w:rFonts w:asciiTheme="minorHAnsi" w:eastAsia="Calibri" w:hAnsiTheme="minorHAnsi" w:cstheme="minorHAnsi"/>
          <w:color w:val="000000"/>
        </w:rPr>
        <w:t xml:space="preserve">, ki je bil </w:t>
      </w:r>
      <w:r w:rsidR="00823BD9" w:rsidRPr="00613A01">
        <w:rPr>
          <w:rFonts w:asciiTheme="minorHAnsi" w:eastAsia="Calibri" w:hAnsiTheme="minorHAnsi" w:cstheme="minorHAnsi"/>
          <w:color w:val="000000"/>
        </w:rPr>
        <w:t>dne</w:t>
      </w:r>
      <w:r w:rsidR="00823BD9">
        <w:rPr>
          <w:rFonts w:asciiTheme="minorHAnsi" w:eastAsia="Calibri" w:hAnsiTheme="minorHAnsi" w:cstheme="minorHAnsi"/>
          <w:color w:val="000000"/>
        </w:rPr>
        <w:t xml:space="preserve"> ___________________</w:t>
      </w:r>
      <w:r w:rsidR="00823BD9" w:rsidRPr="00613A01">
        <w:rPr>
          <w:rFonts w:asciiTheme="minorHAnsi" w:eastAsia="Calibri" w:hAnsiTheme="minorHAnsi" w:cstheme="minorHAnsi"/>
          <w:color w:val="000000"/>
        </w:rPr>
        <w:t xml:space="preserve"> </w:t>
      </w:r>
      <w:r w:rsidRPr="00613A01">
        <w:rPr>
          <w:rFonts w:asciiTheme="minorHAnsi" w:eastAsia="Calibri" w:hAnsiTheme="minorHAnsi" w:cstheme="minorHAnsi"/>
          <w:color w:val="000000"/>
        </w:rPr>
        <w:t>objavljen na Portalu javnih naročil __________________, pod št. objave __________________</w:t>
      </w:r>
      <w:r w:rsidR="00823BD9">
        <w:rPr>
          <w:rFonts w:asciiTheme="minorHAnsi" w:eastAsia="Calibri" w:hAnsiTheme="minorHAnsi" w:cstheme="minorHAnsi"/>
          <w:color w:val="000000"/>
        </w:rPr>
        <w:t xml:space="preserve"> in v </w:t>
      </w:r>
      <w:r w:rsidRPr="00613A01">
        <w:rPr>
          <w:rFonts w:asciiTheme="minorHAnsi" w:eastAsia="Calibri" w:hAnsiTheme="minorHAnsi" w:cstheme="minorHAnsi"/>
          <w:color w:val="000000"/>
        </w:rPr>
        <w:t xml:space="preserve"> Uradnem listu Evropske unije na portalu TED pod št. objave ___________________________,</w:t>
      </w:r>
    </w:p>
    <w:p w14:paraId="21BC8BB9" w14:textId="3CB7E8C2" w:rsid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Pr>
          <w:rFonts w:asciiTheme="minorHAnsi" w:eastAsia="Calibri" w:hAnsiTheme="minorHAnsi" w:cstheme="minorHAnsi"/>
          <w:color w:val="000000"/>
        </w:rPr>
        <w:t>je bil</w:t>
      </w:r>
      <w:r w:rsidRPr="00613A01">
        <w:rPr>
          <w:rFonts w:asciiTheme="minorHAnsi" w:eastAsia="Calibri" w:hAnsiTheme="minorHAnsi" w:cstheme="minorHAnsi"/>
          <w:color w:val="000000"/>
        </w:rPr>
        <w:t xml:space="preserve"> dobavitelj izbran kot najugodnejši ponudnik</w:t>
      </w:r>
      <w:r>
        <w:rPr>
          <w:rFonts w:asciiTheme="minorHAnsi" w:eastAsia="Calibri" w:hAnsiTheme="minorHAnsi" w:cstheme="minorHAnsi"/>
          <w:color w:val="000000"/>
        </w:rPr>
        <w:t xml:space="preserve"> za dobavo električne energije</w:t>
      </w:r>
      <w:r w:rsidRPr="00613A01">
        <w:rPr>
          <w:rFonts w:asciiTheme="minorHAnsi" w:eastAsia="Calibri" w:hAnsiTheme="minorHAnsi" w:cstheme="minorHAnsi"/>
          <w:color w:val="000000"/>
        </w:rPr>
        <w:t xml:space="preserve">, </w:t>
      </w:r>
    </w:p>
    <w:p w14:paraId="6A6C060F" w14:textId="77777777" w:rsid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sta ponudba izbranega dobavitelja in dokumentacija v zvezi z oddajo javnega naročila (v nadaljevanju besedila: dokumentacija JN) sestavni del te pogodbe, </w:t>
      </w:r>
    </w:p>
    <w:p w14:paraId="0EC831D4" w14:textId="4D315201" w:rsidR="00613A01" w:rsidRP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pogodbeni stranki sklepata to pogodbo za določitev splošnih pogojev za izvedbo javnega naročila. </w:t>
      </w:r>
    </w:p>
    <w:p w14:paraId="1E6A42C3" w14:textId="77777777" w:rsidR="00613A01" w:rsidRPr="00B17563" w:rsidRDefault="00613A01" w:rsidP="0063415B">
      <w:pPr>
        <w:pStyle w:val="Standard"/>
        <w:jc w:val="both"/>
        <w:rPr>
          <w:rFonts w:ascii="Calibri" w:hAnsi="Calibri" w:cs="Calibri"/>
        </w:rPr>
      </w:pPr>
    </w:p>
    <w:p w14:paraId="4694824E" w14:textId="353CD51E" w:rsidR="00613A01" w:rsidRDefault="00613A01" w:rsidP="0063415B">
      <w:pPr>
        <w:pStyle w:val="Standard"/>
        <w:jc w:val="both"/>
        <w:rPr>
          <w:rFonts w:ascii="Calibri" w:hAnsi="Calibri" w:cs="Calibri"/>
          <w:b/>
        </w:rPr>
      </w:pPr>
      <w:r w:rsidRPr="00B17563">
        <w:rPr>
          <w:rFonts w:ascii="Calibri" w:hAnsi="Calibri" w:cs="Calibri"/>
          <w:b/>
        </w:rPr>
        <w:t xml:space="preserve">PREDMET </w:t>
      </w:r>
      <w:r w:rsidR="00011E2F">
        <w:rPr>
          <w:rFonts w:ascii="Calibri" w:hAnsi="Calibri" w:cs="Calibri"/>
          <w:b/>
        </w:rPr>
        <w:t>POGODBE</w:t>
      </w:r>
    </w:p>
    <w:p w14:paraId="4A57C3BA" w14:textId="77777777" w:rsidR="00613A01" w:rsidRPr="00B17563" w:rsidRDefault="00613A01" w:rsidP="0063415B">
      <w:pPr>
        <w:pStyle w:val="Standard"/>
        <w:jc w:val="both"/>
        <w:rPr>
          <w:rFonts w:ascii="Calibri" w:hAnsi="Calibri" w:cs="Calibri"/>
          <w:b/>
        </w:rPr>
      </w:pPr>
    </w:p>
    <w:p w14:paraId="23FC84CC" w14:textId="77777777" w:rsidR="00613A01" w:rsidRPr="00B17563" w:rsidRDefault="00613A01" w:rsidP="0063415B">
      <w:pPr>
        <w:pStyle w:val="Odstavekseznama"/>
        <w:numPr>
          <w:ilvl w:val="0"/>
          <w:numId w:val="24"/>
        </w:numPr>
        <w:suppressAutoHyphens/>
        <w:autoSpaceDN w:val="0"/>
        <w:jc w:val="center"/>
        <w:textAlignment w:val="baseline"/>
        <w:rPr>
          <w:rFonts w:ascii="Calibri" w:hAnsi="Calibri" w:cs="Calibri"/>
        </w:rPr>
      </w:pPr>
      <w:r w:rsidRPr="00B17563">
        <w:rPr>
          <w:rFonts w:ascii="Calibri" w:hAnsi="Calibri" w:cs="Calibri"/>
        </w:rPr>
        <w:t>člen</w:t>
      </w:r>
    </w:p>
    <w:p w14:paraId="41A2AD5A" w14:textId="77777777" w:rsidR="00A665E4" w:rsidRDefault="00A665E4" w:rsidP="0063415B">
      <w:pPr>
        <w:jc w:val="both"/>
        <w:rPr>
          <w:rFonts w:asciiTheme="minorHAnsi" w:eastAsia="Calibri" w:hAnsiTheme="minorHAnsi" w:cstheme="minorHAnsi"/>
        </w:rPr>
      </w:pPr>
    </w:p>
    <w:p w14:paraId="4A9EC8AB" w14:textId="0D25B622" w:rsidR="00A665E4" w:rsidRPr="007B3E5B" w:rsidRDefault="00A665E4" w:rsidP="0063415B">
      <w:pPr>
        <w:jc w:val="both"/>
        <w:rPr>
          <w:rFonts w:asciiTheme="minorHAnsi" w:eastAsia="Calibri" w:hAnsiTheme="minorHAnsi" w:cstheme="minorHAnsi"/>
          <w:bCs/>
        </w:rPr>
      </w:pPr>
      <w:r w:rsidRPr="00A665E4">
        <w:rPr>
          <w:rFonts w:asciiTheme="minorHAnsi" w:eastAsia="Calibri" w:hAnsiTheme="minorHAnsi" w:cstheme="minorHAnsi"/>
        </w:rPr>
        <w:t>S t</w:t>
      </w:r>
      <w:r>
        <w:rPr>
          <w:rFonts w:asciiTheme="minorHAnsi" w:eastAsia="Calibri" w:hAnsiTheme="minorHAnsi" w:cstheme="minorHAnsi"/>
        </w:rPr>
        <w:t>o</w:t>
      </w:r>
      <w:r w:rsidRPr="00A665E4">
        <w:rPr>
          <w:rFonts w:asciiTheme="minorHAnsi" w:eastAsia="Calibri" w:hAnsiTheme="minorHAnsi" w:cstheme="minorHAnsi"/>
        </w:rPr>
        <w:t xml:space="preserve"> </w:t>
      </w:r>
      <w:r>
        <w:rPr>
          <w:rFonts w:asciiTheme="minorHAnsi" w:eastAsia="Calibri" w:hAnsiTheme="minorHAnsi" w:cstheme="minorHAnsi"/>
        </w:rPr>
        <w:t>pogodbo</w:t>
      </w:r>
      <w:r w:rsidRPr="00A665E4">
        <w:rPr>
          <w:rFonts w:asciiTheme="minorHAnsi" w:eastAsia="Calibri" w:hAnsiTheme="minorHAnsi" w:cstheme="minorHAnsi"/>
        </w:rPr>
        <w:t xml:space="preserve"> se določijo pogoji, pravice in obveznosti izvajanja dobave električne energije</w:t>
      </w:r>
      <w:r w:rsidR="002D496E">
        <w:rPr>
          <w:rFonts w:asciiTheme="minorHAnsi" w:eastAsia="Calibri" w:hAnsiTheme="minorHAnsi" w:cstheme="minorHAnsi"/>
        </w:rPr>
        <w:t xml:space="preserve"> </w:t>
      </w:r>
      <w:r w:rsidR="002D496E" w:rsidRPr="007B3E5B">
        <w:rPr>
          <w:rFonts w:asciiTheme="minorHAnsi" w:eastAsia="Calibri" w:hAnsiTheme="minorHAnsi" w:cstheme="minorHAnsi"/>
        </w:rPr>
        <w:t>iz obnovljivih virov energije v skladu z Uredbo o zelenem javnem naročanju</w:t>
      </w:r>
      <w:r w:rsidR="00927DC9">
        <w:rPr>
          <w:rFonts w:asciiTheme="minorHAnsi" w:eastAsia="Calibri" w:hAnsiTheme="minorHAnsi" w:cstheme="minorHAnsi"/>
        </w:rPr>
        <w:t xml:space="preserve"> </w:t>
      </w:r>
      <w:r w:rsidR="00927DC9" w:rsidRPr="00A547C9">
        <w:rPr>
          <w:rFonts w:ascii="Calibri" w:hAnsi="Calibri" w:cs="Calibri"/>
        </w:rPr>
        <w:t xml:space="preserve">Uradni list RS, št. 51/17, </w:t>
      </w:r>
      <w:r w:rsidR="00927DC9">
        <w:rPr>
          <w:rFonts w:ascii="Calibri" w:hAnsi="Calibri" w:cs="Calibri"/>
        </w:rPr>
        <w:t>s spremembami</w:t>
      </w:r>
      <w:r w:rsidR="00927DC9" w:rsidRPr="00276946">
        <w:rPr>
          <w:rFonts w:ascii="Calibri" w:hAnsi="Calibri" w:cs="Calibri"/>
        </w:rPr>
        <w:t>)</w:t>
      </w:r>
      <w:r w:rsidR="002D496E" w:rsidRPr="007B3E5B">
        <w:rPr>
          <w:rFonts w:asciiTheme="minorHAnsi" w:eastAsia="Calibri" w:hAnsiTheme="minorHAnsi" w:cstheme="minorHAnsi"/>
        </w:rPr>
        <w:t xml:space="preserve">. </w:t>
      </w:r>
      <w:r w:rsidRPr="007B3E5B">
        <w:rPr>
          <w:rFonts w:asciiTheme="minorHAnsi" w:eastAsia="Calibri" w:hAnsiTheme="minorHAnsi" w:cstheme="minorHAnsi"/>
        </w:rPr>
        <w:t xml:space="preserve"> </w:t>
      </w:r>
    </w:p>
    <w:p w14:paraId="297F51DD" w14:textId="77777777" w:rsidR="00613A01" w:rsidRDefault="00613A01" w:rsidP="0063415B">
      <w:pPr>
        <w:pStyle w:val="western"/>
        <w:spacing w:before="0" w:after="0"/>
        <w:jc w:val="both"/>
        <w:rPr>
          <w:rFonts w:ascii="Calibri" w:hAnsi="Calibri" w:cs="Calibri"/>
          <w:b w:val="0"/>
          <w:sz w:val="24"/>
          <w:szCs w:val="24"/>
          <w:lang w:val="sl-SI"/>
        </w:rPr>
      </w:pPr>
    </w:p>
    <w:p w14:paraId="14745744" w14:textId="475E731A" w:rsidR="00613A01" w:rsidRPr="00B17563" w:rsidRDefault="00613A01" w:rsidP="0063415B">
      <w:pPr>
        <w:pStyle w:val="western"/>
        <w:spacing w:before="0" w:after="0"/>
        <w:jc w:val="both"/>
        <w:rPr>
          <w:rFonts w:ascii="Calibri" w:hAnsi="Calibri" w:cs="Calibri"/>
          <w:b w:val="0"/>
          <w:sz w:val="24"/>
          <w:szCs w:val="24"/>
          <w:lang w:val="sl-SI"/>
        </w:rPr>
      </w:pPr>
      <w:r w:rsidRPr="00B17563">
        <w:rPr>
          <w:rFonts w:ascii="Calibri" w:hAnsi="Calibri" w:cs="Calibri"/>
          <w:b w:val="0"/>
          <w:sz w:val="24"/>
          <w:szCs w:val="24"/>
          <w:lang w:val="sl-SI"/>
        </w:rPr>
        <w:t xml:space="preserve">Predmet </w:t>
      </w:r>
      <w:r w:rsidR="00011E2F">
        <w:rPr>
          <w:rFonts w:ascii="Calibri" w:hAnsi="Calibri" w:cs="Calibri"/>
          <w:b w:val="0"/>
          <w:sz w:val="24"/>
          <w:szCs w:val="24"/>
          <w:lang w:val="sl-SI"/>
        </w:rPr>
        <w:t>pogodbe</w:t>
      </w:r>
      <w:r w:rsidRPr="00B17563">
        <w:rPr>
          <w:rFonts w:ascii="Calibri" w:hAnsi="Calibri" w:cs="Calibri"/>
          <w:b w:val="0"/>
          <w:sz w:val="24"/>
          <w:szCs w:val="24"/>
          <w:lang w:val="sl-SI"/>
        </w:rPr>
        <w:t xml:space="preserve"> je neprekinjena dobava električne energije naročniku na </w:t>
      </w:r>
      <w:r w:rsidR="00252871">
        <w:rPr>
          <w:rFonts w:ascii="Calibri" w:hAnsi="Calibri" w:cs="Calibri"/>
          <w:b w:val="0"/>
          <w:sz w:val="24"/>
          <w:szCs w:val="24"/>
          <w:lang w:val="sl-SI"/>
        </w:rPr>
        <w:t>merilnih</w:t>
      </w:r>
      <w:r w:rsidRPr="00B17563">
        <w:rPr>
          <w:rFonts w:ascii="Calibri" w:hAnsi="Calibri" w:cs="Calibri"/>
          <w:b w:val="0"/>
          <w:sz w:val="24"/>
          <w:szCs w:val="24"/>
          <w:lang w:val="sl-SI"/>
        </w:rPr>
        <w:t xml:space="preserve"> mestih, določenih v prilogi 1 te pogodbe</w:t>
      </w:r>
      <w:r w:rsidR="00C93EF7">
        <w:rPr>
          <w:rFonts w:ascii="Calibri" w:hAnsi="Calibri" w:cs="Calibri"/>
          <w:b w:val="0"/>
          <w:sz w:val="24"/>
          <w:szCs w:val="24"/>
          <w:lang w:val="sl-SI"/>
        </w:rPr>
        <w:t>,</w:t>
      </w:r>
      <w:r w:rsidRPr="00B17563">
        <w:rPr>
          <w:rFonts w:ascii="Calibri" w:hAnsi="Calibri" w:cs="Calibri"/>
          <w:b w:val="0"/>
          <w:sz w:val="24"/>
          <w:szCs w:val="24"/>
          <w:lang w:val="sl-SI"/>
        </w:rPr>
        <w:t xml:space="preserve"> za obdobje od </w:t>
      </w:r>
      <w:r w:rsidRPr="00CA334C">
        <w:rPr>
          <w:rFonts w:ascii="Calibri" w:hAnsi="Calibri" w:cs="Calibri"/>
          <w:bCs w:val="0"/>
          <w:sz w:val="24"/>
          <w:szCs w:val="24"/>
          <w:lang w:val="sl-SI"/>
        </w:rPr>
        <w:t>1. 1. 202</w:t>
      </w:r>
      <w:r w:rsidR="00A61272">
        <w:rPr>
          <w:rFonts w:ascii="Calibri" w:hAnsi="Calibri" w:cs="Calibri"/>
          <w:bCs w:val="0"/>
          <w:sz w:val="24"/>
          <w:szCs w:val="24"/>
          <w:lang w:val="sl-SI"/>
        </w:rPr>
        <w:t>7</w:t>
      </w:r>
      <w:r w:rsidR="00011E2F" w:rsidRPr="00CA334C">
        <w:rPr>
          <w:rFonts w:ascii="Calibri" w:hAnsi="Calibri" w:cs="Calibri"/>
          <w:bCs w:val="0"/>
          <w:sz w:val="24"/>
          <w:szCs w:val="24"/>
          <w:lang w:val="sl-SI"/>
        </w:rPr>
        <w:t xml:space="preserve"> do 31. 12 202</w:t>
      </w:r>
      <w:r w:rsidR="00A61272">
        <w:rPr>
          <w:rFonts w:ascii="Calibri" w:hAnsi="Calibri" w:cs="Calibri"/>
          <w:bCs w:val="0"/>
          <w:sz w:val="24"/>
          <w:szCs w:val="24"/>
          <w:lang w:val="sl-SI"/>
        </w:rPr>
        <w:t>7</w:t>
      </w:r>
      <w:r w:rsidRPr="00B17563">
        <w:rPr>
          <w:rFonts w:ascii="Calibri" w:hAnsi="Calibri" w:cs="Calibri"/>
          <w:b w:val="0"/>
          <w:sz w:val="24"/>
          <w:szCs w:val="24"/>
          <w:lang w:val="sl-SI"/>
        </w:rPr>
        <w:t>.</w:t>
      </w:r>
    </w:p>
    <w:p w14:paraId="4E448639" w14:textId="77777777" w:rsidR="00613A01" w:rsidRPr="00A665E4" w:rsidRDefault="00613A01" w:rsidP="0063415B">
      <w:pPr>
        <w:pStyle w:val="western"/>
        <w:spacing w:before="0" w:after="0"/>
        <w:jc w:val="both"/>
        <w:rPr>
          <w:rFonts w:asciiTheme="minorHAnsi" w:hAnsiTheme="minorHAnsi" w:cstheme="minorHAnsi"/>
          <w:b w:val="0"/>
          <w:sz w:val="24"/>
          <w:szCs w:val="24"/>
          <w:lang w:val="sl-SI"/>
        </w:rPr>
      </w:pPr>
    </w:p>
    <w:p w14:paraId="4054FB39" w14:textId="1633055C" w:rsidR="00A665E4" w:rsidRPr="00A665E4" w:rsidRDefault="00A665E4" w:rsidP="0063415B">
      <w:pPr>
        <w:jc w:val="both"/>
        <w:rPr>
          <w:rFonts w:asciiTheme="minorHAnsi" w:eastAsia="Calibri" w:hAnsiTheme="minorHAnsi" w:cstheme="minorHAnsi"/>
          <w:bCs/>
        </w:rPr>
      </w:pPr>
      <w:r w:rsidRPr="00B15738">
        <w:rPr>
          <w:rFonts w:asciiTheme="minorHAnsi" w:eastAsia="Calibri" w:hAnsiTheme="minorHAnsi" w:cstheme="minorHAnsi"/>
          <w:lang w:eastAsia="en-US"/>
        </w:rPr>
        <w:t>Dobava električne energije se bo vršila tudi na vsa morebitna nova merilna mesta, ki se bodo priključila v sistem električnega omrežja v obdobju trajanja pogodbe.</w:t>
      </w:r>
      <w:r w:rsidRPr="00A665E4">
        <w:rPr>
          <w:rFonts w:asciiTheme="minorHAnsi" w:eastAsia="Calibri" w:hAnsiTheme="minorHAnsi" w:cstheme="minorHAnsi"/>
        </w:rPr>
        <w:t xml:space="preserve"> </w:t>
      </w:r>
    </w:p>
    <w:p w14:paraId="2EC3E5FC" w14:textId="77777777" w:rsidR="00A665E4" w:rsidRDefault="00A665E4" w:rsidP="0063415B">
      <w:pPr>
        <w:tabs>
          <w:tab w:val="left" w:pos="1946"/>
          <w:tab w:val="left" w:pos="4256"/>
        </w:tabs>
        <w:jc w:val="both"/>
        <w:rPr>
          <w:rFonts w:ascii="Calibri" w:hAnsi="Calibri" w:cs="Calibri"/>
        </w:rPr>
      </w:pPr>
    </w:p>
    <w:p w14:paraId="0432E1DB" w14:textId="234BC2D8" w:rsidR="00E334BC" w:rsidRPr="002D496E" w:rsidRDefault="00A665E4" w:rsidP="0063415B">
      <w:pPr>
        <w:tabs>
          <w:tab w:val="left" w:pos="567"/>
        </w:tabs>
        <w:jc w:val="both"/>
        <w:rPr>
          <w:rFonts w:ascii="Calibri" w:hAnsi="Calibri" w:cs="Calibri"/>
          <w:color w:val="EE0000"/>
        </w:rPr>
      </w:pPr>
      <w:r w:rsidRPr="00B73B3E">
        <w:rPr>
          <w:rFonts w:ascii="Calibri" w:hAnsi="Calibri" w:cs="Calibri"/>
        </w:rPr>
        <w:lastRenderedPageBreak/>
        <w:t xml:space="preserve">Naročnik si pridružuje pravico do spremembe števila </w:t>
      </w:r>
      <w:r w:rsidR="00DB26D0">
        <w:rPr>
          <w:rFonts w:ascii="Calibri" w:hAnsi="Calibri" w:cs="Calibri"/>
        </w:rPr>
        <w:t>merilnih</w:t>
      </w:r>
      <w:r w:rsidRPr="00B73B3E">
        <w:rPr>
          <w:rFonts w:ascii="Calibri" w:hAnsi="Calibri" w:cs="Calibri"/>
        </w:rPr>
        <w:t xml:space="preserve"> mest.</w:t>
      </w:r>
      <w:r w:rsidR="00E334BC" w:rsidRPr="00B73B3E">
        <w:rPr>
          <w:rFonts w:ascii="Calibri" w:hAnsi="Calibri" w:cs="Calibri"/>
        </w:rPr>
        <w:t xml:space="preserve"> </w:t>
      </w:r>
    </w:p>
    <w:p w14:paraId="2C5AB79C" w14:textId="77777777" w:rsidR="00A665E4" w:rsidRDefault="00A665E4" w:rsidP="0063415B">
      <w:pPr>
        <w:tabs>
          <w:tab w:val="left" w:pos="1946"/>
          <w:tab w:val="left" w:pos="4256"/>
        </w:tabs>
        <w:jc w:val="both"/>
        <w:rPr>
          <w:rFonts w:asciiTheme="minorHAnsi" w:eastAsia="Calibri" w:hAnsiTheme="minorHAnsi" w:cstheme="minorHAnsi"/>
          <w:lang w:eastAsia="en-US"/>
        </w:rPr>
      </w:pPr>
    </w:p>
    <w:p w14:paraId="695588CE" w14:textId="77777777" w:rsidR="00A665E4" w:rsidRPr="00A665E4" w:rsidRDefault="00A665E4" w:rsidP="0063415B">
      <w:pPr>
        <w:tabs>
          <w:tab w:val="left" w:pos="1946"/>
          <w:tab w:val="left" w:pos="4256"/>
        </w:tabs>
        <w:jc w:val="both"/>
        <w:rPr>
          <w:rFonts w:asciiTheme="minorHAnsi" w:eastAsia="Calibri" w:hAnsiTheme="minorHAnsi" w:cstheme="minorHAnsi"/>
          <w:lang w:eastAsia="en-US"/>
        </w:rPr>
      </w:pPr>
      <w:r w:rsidRPr="00A665E4">
        <w:rPr>
          <w:rFonts w:asciiTheme="minorHAnsi" w:eastAsia="Calibri" w:hAnsiTheme="minorHAnsi" w:cstheme="minorHAnsi"/>
          <w:lang w:eastAsia="en-US"/>
        </w:rPr>
        <w:t>V kolikor pride do spremembe plačnika na posameznem merilnem mestu ali ukinitve posameznega merilnega mesta, preneha veljavnost pogodbe za to merilno mesto. Vse morebitne stroške nastale s spremembami, kot navedeno v prejšnjem stavku, poravna naročnik skladno s predpisi.</w:t>
      </w:r>
    </w:p>
    <w:p w14:paraId="116E3535" w14:textId="77777777" w:rsidR="00A665E4" w:rsidRPr="00A665E4" w:rsidRDefault="00A665E4" w:rsidP="0063415B">
      <w:pPr>
        <w:tabs>
          <w:tab w:val="left" w:pos="1946"/>
          <w:tab w:val="left" w:pos="4256"/>
        </w:tabs>
        <w:jc w:val="both"/>
        <w:rPr>
          <w:rFonts w:asciiTheme="minorHAnsi" w:eastAsia="Calibri" w:hAnsiTheme="minorHAnsi" w:cstheme="minorHAnsi"/>
          <w:lang w:eastAsia="en-US"/>
        </w:rPr>
      </w:pPr>
    </w:p>
    <w:p w14:paraId="4BFBFB15" w14:textId="1BFF632B" w:rsidR="00A665E4" w:rsidRPr="00A665E4" w:rsidRDefault="002D496E" w:rsidP="0063415B">
      <w:pPr>
        <w:jc w:val="both"/>
        <w:rPr>
          <w:rFonts w:asciiTheme="minorHAnsi" w:eastAsia="Calibri" w:hAnsiTheme="minorHAnsi" w:cstheme="minorHAnsi"/>
          <w:lang w:eastAsia="en-US"/>
        </w:rPr>
      </w:pPr>
      <w:r>
        <w:rPr>
          <w:rFonts w:asciiTheme="minorHAnsi" w:eastAsia="Calibri" w:hAnsiTheme="minorHAnsi" w:cstheme="minorHAnsi"/>
          <w:lang w:eastAsia="en-US"/>
        </w:rPr>
        <w:t>M</w:t>
      </w:r>
      <w:r w:rsidR="00A665E4" w:rsidRPr="00A665E4">
        <w:rPr>
          <w:rFonts w:asciiTheme="minorHAnsi" w:eastAsia="Calibri" w:hAnsiTheme="minorHAnsi" w:cstheme="minorHAnsi"/>
          <w:lang w:eastAsia="en-US"/>
        </w:rPr>
        <w:t xml:space="preserve">erilna mesta, katera bo naročnik naknadno pridobil, dobavitelj doda v seznam merilnih mest naročnika (v smislu bilančne skupine merilnih mest naročnika), v primeru potrebe pa se izvršijo tudi druga potrebna dejanja, vključno s sklenitvijo aneksa. Cena za novo merilno mesto se obračuna po ceni na enoto, ki velja </w:t>
      </w:r>
      <w:r w:rsidR="00C93EF7">
        <w:rPr>
          <w:rFonts w:asciiTheme="minorHAnsi" w:eastAsia="Calibri" w:hAnsiTheme="minorHAnsi" w:cstheme="minorHAnsi"/>
          <w:lang w:eastAsia="en-US"/>
        </w:rPr>
        <w:t>za</w:t>
      </w:r>
      <w:r w:rsidR="00A665E4" w:rsidRPr="00A665E4">
        <w:rPr>
          <w:rFonts w:asciiTheme="minorHAnsi" w:eastAsia="Calibri" w:hAnsiTheme="minorHAnsi" w:cstheme="minorHAnsi"/>
          <w:lang w:eastAsia="en-US"/>
        </w:rPr>
        <w:t xml:space="preserve"> to pogodbo</w:t>
      </w:r>
      <w:r w:rsidR="00C93EF7">
        <w:rPr>
          <w:rFonts w:asciiTheme="minorHAnsi" w:eastAsia="Calibri" w:hAnsiTheme="minorHAnsi" w:cstheme="minorHAnsi"/>
          <w:lang w:eastAsia="en-US"/>
        </w:rPr>
        <w:t>.</w:t>
      </w:r>
    </w:p>
    <w:p w14:paraId="22AE3FB7" w14:textId="77777777" w:rsidR="00613A01" w:rsidRDefault="00613A01" w:rsidP="0063415B">
      <w:pPr>
        <w:pStyle w:val="western"/>
        <w:spacing w:before="0" w:after="0"/>
        <w:jc w:val="both"/>
        <w:rPr>
          <w:rFonts w:ascii="Calibri" w:hAnsi="Calibri" w:cs="Calibri"/>
          <w:b w:val="0"/>
          <w:sz w:val="24"/>
          <w:szCs w:val="24"/>
          <w:lang w:val="sl-SI"/>
        </w:rPr>
      </w:pPr>
    </w:p>
    <w:p w14:paraId="4032C316" w14:textId="2B45FB8A" w:rsidR="00294660" w:rsidRDefault="00294660" w:rsidP="0063415B">
      <w:pPr>
        <w:pStyle w:val="western"/>
        <w:numPr>
          <w:ilvl w:val="0"/>
          <w:numId w:val="24"/>
        </w:numPr>
        <w:spacing w:before="0" w:after="0"/>
        <w:rPr>
          <w:rFonts w:ascii="Calibri" w:hAnsi="Calibri" w:cs="Calibri"/>
          <w:b w:val="0"/>
          <w:sz w:val="24"/>
          <w:szCs w:val="24"/>
          <w:lang w:val="sl-SI"/>
        </w:rPr>
      </w:pPr>
      <w:r>
        <w:rPr>
          <w:rFonts w:ascii="Calibri" w:hAnsi="Calibri" w:cs="Calibri"/>
          <w:b w:val="0"/>
          <w:sz w:val="24"/>
          <w:szCs w:val="24"/>
          <w:lang w:val="sl-SI"/>
        </w:rPr>
        <w:t>člen</w:t>
      </w:r>
    </w:p>
    <w:p w14:paraId="4BC887DD" w14:textId="77777777" w:rsidR="002D496E" w:rsidRDefault="002D496E" w:rsidP="0063415B">
      <w:pPr>
        <w:pStyle w:val="western"/>
        <w:spacing w:before="0" w:after="0"/>
        <w:jc w:val="both"/>
        <w:rPr>
          <w:rFonts w:ascii="Calibri" w:hAnsi="Calibri" w:cs="Calibri"/>
          <w:b w:val="0"/>
          <w:sz w:val="24"/>
          <w:szCs w:val="24"/>
          <w:lang w:val="sl-SI"/>
        </w:rPr>
      </w:pPr>
    </w:p>
    <w:p w14:paraId="6B07F4C4" w14:textId="0670377C" w:rsidR="00294660" w:rsidRDefault="002D496E" w:rsidP="0063415B">
      <w:pPr>
        <w:pStyle w:val="western"/>
        <w:spacing w:before="0" w:after="0"/>
        <w:jc w:val="both"/>
        <w:rPr>
          <w:rFonts w:ascii="Calibri" w:hAnsi="Calibri" w:cs="Calibri"/>
          <w:b w:val="0"/>
          <w:sz w:val="24"/>
          <w:szCs w:val="24"/>
          <w:lang w:val="sl-SI"/>
        </w:rPr>
      </w:pPr>
      <w:r>
        <w:rPr>
          <w:rFonts w:ascii="Calibri" w:hAnsi="Calibri" w:cs="Calibri"/>
          <w:b w:val="0"/>
          <w:sz w:val="24"/>
          <w:szCs w:val="24"/>
          <w:lang w:val="sl-SI"/>
        </w:rPr>
        <w:t>Natančne količine so v tem trenutku za naročnika neugotovljive.</w:t>
      </w:r>
    </w:p>
    <w:p w14:paraId="1F5BE6DE" w14:textId="77777777" w:rsidR="002D496E" w:rsidRPr="00B17563" w:rsidRDefault="002D496E" w:rsidP="0063415B">
      <w:pPr>
        <w:pStyle w:val="western"/>
        <w:spacing w:before="0" w:after="0"/>
        <w:jc w:val="both"/>
        <w:rPr>
          <w:rFonts w:ascii="Calibri" w:hAnsi="Calibri" w:cs="Calibri"/>
          <w:b w:val="0"/>
          <w:sz w:val="24"/>
          <w:szCs w:val="24"/>
          <w:lang w:val="sl-SI"/>
        </w:rPr>
      </w:pPr>
    </w:p>
    <w:p w14:paraId="11CF1A90" w14:textId="422F53B3" w:rsidR="00613A01" w:rsidRPr="00C17952" w:rsidRDefault="00613A01" w:rsidP="0063415B">
      <w:pPr>
        <w:pStyle w:val="western"/>
        <w:spacing w:before="0" w:after="0"/>
        <w:jc w:val="both"/>
        <w:rPr>
          <w:rFonts w:ascii="Calibri" w:hAnsi="Calibri" w:cs="Calibri"/>
          <w:b w:val="0"/>
          <w:bCs w:val="0"/>
          <w:color w:val="EE0000"/>
          <w:sz w:val="24"/>
          <w:szCs w:val="24"/>
          <w:highlight w:val="yellow"/>
          <w:lang w:val="sl-SI"/>
        </w:rPr>
      </w:pPr>
      <w:r w:rsidRPr="00294660">
        <w:rPr>
          <w:rFonts w:ascii="Calibri" w:hAnsi="Calibri" w:cs="Calibri"/>
          <w:b w:val="0"/>
          <w:bCs w:val="0"/>
          <w:sz w:val="24"/>
          <w:szCs w:val="24"/>
          <w:lang w:val="sl-SI"/>
        </w:rPr>
        <w:t xml:space="preserve">Obseg predvidenega odjema električne energije je določen v </w:t>
      </w:r>
      <w:r w:rsidR="00F035E5" w:rsidRPr="00294660">
        <w:rPr>
          <w:rFonts w:ascii="Calibri" w:hAnsi="Calibri" w:cs="Calibri"/>
          <w:b w:val="0"/>
          <w:bCs w:val="0"/>
          <w:sz w:val="24"/>
          <w:szCs w:val="24"/>
          <w:lang w:val="sl-SI"/>
        </w:rPr>
        <w:t>dokumentaciji</w:t>
      </w:r>
      <w:r w:rsidRPr="00294660">
        <w:rPr>
          <w:rFonts w:ascii="Calibri" w:hAnsi="Calibri" w:cs="Calibri"/>
          <w:b w:val="0"/>
          <w:bCs w:val="0"/>
          <w:sz w:val="24"/>
          <w:szCs w:val="24"/>
          <w:lang w:val="sl-SI"/>
        </w:rPr>
        <w:t xml:space="preserve"> </w:t>
      </w:r>
      <w:r w:rsidR="00F035E5" w:rsidRPr="00294660">
        <w:rPr>
          <w:rFonts w:ascii="Calibri" w:hAnsi="Calibri" w:cs="Calibri"/>
          <w:b w:val="0"/>
          <w:bCs w:val="0"/>
          <w:sz w:val="24"/>
          <w:szCs w:val="24"/>
          <w:lang w:val="sl-SI"/>
        </w:rPr>
        <w:t>v zvezi z oddajo</w:t>
      </w:r>
      <w:r w:rsidRPr="00294660">
        <w:rPr>
          <w:rFonts w:ascii="Calibri" w:hAnsi="Calibri" w:cs="Calibri"/>
          <w:b w:val="0"/>
          <w:bCs w:val="0"/>
          <w:sz w:val="24"/>
          <w:szCs w:val="24"/>
          <w:lang w:val="sl-SI"/>
        </w:rPr>
        <w:t xml:space="preserve"> </w:t>
      </w:r>
      <w:r w:rsidR="00F035E5" w:rsidRPr="00294660">
        <w:rPr>
          <w:rFonts w:ascii="Calibri" w:hAnsi="Calibri" w:cs="Calibri"/>
          <w:b w:val="0"/>
          <w:bCs w:val="0"/>
          <w:sz w:val="24"/>
          <w:szCs w:val="24"/>
          <w:lang w:val="sl-SI"/>
        </w:rPr>
        <w:t xml:space="preserve">predmetnega </w:t>
      </w:r>
      <w:r w:rsidR="00294660">
        <w:rPr>
          <w:rFonts w:ascii="Calibri" w:hAnsi="Calibri" w:cs="Calibri"/>
          <w:b w:val="0"/>
          <w:bCs w:val="0"/>
          <w:sz w:val="24"/>
          <w:szCs w:val="24"/>
          <w:lang w:val="sl-SI"/>
        </w:rPr>
        <w:t>j</w:t>
      </w:r>
      <w:r w:rsidRPr="00294660">
        <w:rPr>
          <w:rFonts w:ascii="Calibri" w:hAnsi="Calibri" w:cs="Calibri"/>
          <w:b w:val="0"/>
          <w:bCs w:val="0"/>
          <w:sz w:val="24"/>
          <w:szCs w:val="24"/>
          <w:lang w:val="sl-SI"/>
        </w:rPr>
        <w:t>avnega naročila</w:t>
      </w:r>
      <w:r w:rsidRPr="00294660">
        <w:rPr>
          <w:rFonts w:ascii="Calibri" w:hAnsi="Calibri" w:cs="Calibri"/>
          <w:b w:val="0"/>
          <w:bCs w:val="0"/>
          <w:i/>
          <w:sz w:val="24"/>
          <w:szCs w:val="24"/>
          <w:lang w:val="sl-SI"/>
        </w:rPr>
        <w:t xml:space="preserve">. </w:t>
      </w:r>
      <w:r w:rsidRPr="00294660">
        <w:rPr>
          <w:rFonts w:ascii="Calibri" w:hAnsi="Calibri" w:cs="Calibri"/>
          <w:b w:val="0"/>
          <w:bCs w:val="0"/>
          <w:sz w:val="24"/>
          <w:szCs w:val="24"/>
          <w:lang w:val="sl-SI"/>
        </w:rPr>
        <w:t>Naročnik bo obseg porabe električne energije prilagajal svojim potrebam in se ne obvezuje</w:t>
      </w:r>
      <w:r w:rsidR="00E46DE5">
        <w:rPr>
          <w:rFonts w:ascii="Calibri" w:hAnsi="Calibri" w:cs="Calibri"/>
          <w:b w:val="0"/>
          <w:bCs w:val="0"/>
          <w:sz w:val="24"/>
          <w:szCs w:val="24"/>
          <w:lang w:val="sl-SI"/>
        </w:rPr>
        <w:t>,</w:t>
      </w:r>
      <w:r w:rsidRPr="00294660">
        <w:rPr>
          <w:rFonts w:ascii="Calibri" w:hAnsi="Calibri" w:cs="Calibri"/>
          <w:b w:val="0"/>
          <w:bCs w:val="0"/>
          <w:sz w:val="24"/>
          <w:szCs w:val="24"/>
          <w:lang w:val="sl-SI"/>
        </w:rPr>
        <w:t xml:space="preserve"> da bo naročil količine navedene v dokumentaciji</w:t>
      </w:r>
      <w:r w:rsidR="00F035E5" w:rsidRPr="00294660">
        <w:rPr>
          <w:rFonts w:ascii="Calibri" w:hAnsi="Calibri" w:cs="Calibri"/>
          <w:b w:val="0"/>
          <w:bCs w:val="0"/>
          <w:sz w:val="24"/>
          <w:szCs w:val="24"/>
          <w:lang w:val="sl-SI"/>
        </w:rPr>
        <w:t xml:space="preserve"> v </w:t>
      </w:r>
      <w:r w:rsidR="00A665E4" w:rsidRPr="00294660">
        <w:rPr>
          <w:rFonts w:ascii="Calibri" w:hAnsi="Calibri" w:cs="Calibri"/>
          <w:b w:val="0"/>
          <w:bCs w:val="0"/>
          <w:sz w:val="24"/>
          <w:szCs w:val="24"/>
          <w:lang w:val="sl-SI"/>
        </w:rPr>
        <w:t>zvezi</w:t>
      </w:r>
      <w:r w:rsidR="00F035E5" w:rsidRPr="00294660">
        <w:rPr>
          <w:rFonts w:ascii="Calibri" w:hAnsi="Calibri" w:cs="Calibri"/>
          <w:b w:val="0"/>
          <w:bCs w:val="0"/>
          <w:sz w:val="24"/>
          <w:szCs w:val="24"/>
          <w:lang w:val="sl-SI"/>
        </w:rPr>
        <w:t xml:space="preserve"> z oddajo </w:t>
      </w:r>
      <w:r w:rsidR="00F035E5" w:rsidRPr="00B73B3E">
        <w:rPr>
          <w:rFonts w:ascii="Calibri" w:hAnsi="Calibri" w:cs="Calibri"/>
          <w:b w:val="0"/>
          <w:bCs w:val="0"/>
          <w:sz w:val="24"/>
          <w:szCs w:val="24"/>
          <w:lang w:val="sl-SI"/>
        </w:rPr>
        <w:t>javnega naročila</w:t>
      </w:r>
      <w:r w:rsidRPr="00B73B3E">
        <w:rPr>
          <w:rFonts w:ascii="Calibri" w:hAnsi="Calibri" w:cs="Calibri"/>
          <w:b w:val="0"/>
          <w:bCs w:val="0"/>
          <w:sz w:val="24"/>
          <w:szCs w:val="24"/>
          <w:lang w:val="sl-SI"/>
        </w:rPr>
        <w:t>.</w:t>
      </w:r>
      <w:r w:rsidR="00B15738" w:rsidRPr="00B73B3E">
        <w:rPr>
          <w:rFonts w:ascii="Calibri" w:hAnsi="Calibri" w:cs="Calibri"/>
          <w:b w:val="0"/>
          <w:bCs w:val="0"/>
          <w:sz w:val="24"/>
          <w:szCs w:val="24"/>
          <w:lang w:val="sl-SI"/>
        </w:rPr>
        <w:t xml:space="preserve"> </w:t>
      </w:r>
    </w:p>
    <w:p w14:paraId="513AB9F0" w14:textId="77777777" w:rsidR="00613A01" w:rsidRPr="00C17952" w:rsidRDefault="00613A01" w:rsidP="0063415B">
      <w:pPr>
        <w:pStyle w:val="western"/>
        <w:spacing w:before="0" w:after="0"/>
        <w:jc w:val="both"/>
        <w:rPr>
          <w:rFonts w:ascii="Calibri" w:hAnsi="Calibri" w:cs="Calibri"/>
          <w:sz w:val="24"/>
          <w:szCs w:val="24"/>
          <w:highlight w:val="yellow"/>
          <w:lang w:val="sl-SI"/>
        </w:rPr>
      </w:pPr>
    </w:p>
    <w:p w14:paraId="6D8F4CF3" w14:textId="66DD7C8B" w:rsidR="00613A01" w:rsidRPr="00B17563" w:rsidRDefault="007E4988" w:rsidP="0063415B">
      <w:pPr>
        <w:pStyle w:val="Standard"/>
        <w:jc w:val="both"/>
        <w:rPr>
          <w:rFonts w:ascii="Calibri" w:eastAsia="Arial Unicode MS" w:hAnsi="Calibri" w:cs="Calibri"/>
        </w:rPr>
      </w:pPr>
      <w:r w:rsidRPr="00294660">
        <w:rPr>
          <w:rFonts w:ascii="Calibri" w:eastAsia="Arial Unicode MS" w:hAnsi="Calibri" w:cs="Calibri"/>
        </w:rPr>
        <w:t>D</w:t>
      </w:r>
      <w:r w:rsidR="00613A01" w:rsidRPr="00294660">
        <w:rPr>
          <w:rFonts w:ascii="Calibri" w:eastAsia="Arial Unicode MS" w:hAnsi="Calibri" w:cs="Calibri"/>
        </w:rPr>
        <w:t>obavitelj je dolžan pravočasno opozoriti na morebitne motnje pri dobavi energentov ter ščititi interese naročnika.</w:t>
      </w:r>
    </w:p>
    <w:p w14:paraId="2D093C87" w14:textId="77777777" w:rsidR="00294660" w:rsidRPr="00B17563" w:rsidRDefault="00294660" w:rsidP="0063415B">
      <w:pPr>
        <w:pStyle w:val="Standard"/>
        <w:jc w:val="both"/>
        <w:rPr>
          <w:rFonts w:ascii="Calibri" w:eastAsia="Arial Unicode MS" w:hAnsi="Calibri" w:cs="Calibri"/>
        </w:rPr>
      </w:pPr>
    </w:p>
    <w:p w14:paraId="5342D2E6" w14:textId="77777777" w:rsidR="00613A01" w:rsidRPr="00B17563" w:rsidRDefault="00613A01" w:rsidP="0063415B">
      <w:pPr>
        <w:pStyle w:val="Standard"/>
        <w:jc w:val="both"/>
        <w:rPr>
          <w:rFonts w:ascii="Calibri" w:eastAsia="Arial Unicode MS" w:hAnsi="Calibri" w:cs="Calibri"/>
          <w:b/>
        </w:rPr>
      </w:pPr>
      <w:r w:rsidRPr="00B17563">
        <w:rPr>
          <w:rFonts w:ascii="Calibri" w:eastAsia="Arial Unicode MS" w:hAnsi="Calibri" w:cs="Calibri"/>
          <w:b/>
        </w:rPr>
        <w:t>POGODBENA VREDNOST, OBRAČUNI DOBAV IN PLAČILA</w:t>
      </w:r>
    </w:p>
    <w:p w14:paraId="45A1AD27" w14:textId="77777777" w:rsidR="00613A01" w:rsidRPr="00B17563" w:rsidRDefault="00613A01" w:rsidP="0063415B">
      <w:pPr>
        <w:pStyle w:val="Standard"/>
        <w:jc w:val="both"/>
        <w:rPr>
          <w:rFonts w:ascii="Calibri" w:eastAsia="Arial Unicode MS" w:hAnsi="Calibri" w:cs="Calibri"/>
        </w:rPr>
      </w:pPr>
    </w:p>
    <w:p w14:paraId="667C84B6" w14:textId="77777777" w:rsidR="00613A01" w:rsidRPr="00B17563" w:rsidRDefault="00613A01" w:rsidP="0063415B">
      <w:pPr>
        <w:pStyle w:val="Odstavekseznama"/>
        <w:numPr>
          <w:ilvl w:val="0"/>
          <w:numId w:val="24"/>
        </w:numPr>
        <w:suppressAutoHyphens/>
        <w:autoSpaceDN w:val="0"/>
        <w:jc w:val="center"/>
        <w:textAlignment w:val="baseline"/>
        <w:rPr>
          <w:rFonts w:ascii="Calibri" w:hAnsi="Calibri" w:cs="Calibri"/>
        </w:rPr>
      </w:pPr>
      <w:r w:rsidRPr="00B17563">
        <w:rPr>
          <w:rFonts w:ascii="Calibri" w:hAnsi="Calibri" w:cs="Calibri"/>
        </w:rPr>
        <w:t>člen</w:t>
      </w:r>
    </w:p>
    <w:p w14:paraId="51FC2843" w14:textId="77777777" w:rsidR="00613A01" w:rsidRDefault="00613A01" w:rsidP="0063415B">
      <w:pPr>
        <w:pStyle w:val="Standard"/>
        <w:jc w:val="both"/>
        <w:rPr>
          <w:rFonts w:ascii="Calibri" w:eastAsia="Arial Unicode MS" w:hAnsi="Calibri" w:cs="Calibri"/>
        </w:rPr>
      </w:pPr>
    </w:p>
    <w:p w14:paraId="51A16CA1" w14:textId="484DA558"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Cena na enoto (kWh) EE - VT je fiksna in  znaša: </w:t>
      </w:r>
      <w:r w:rsidR="007E4988">
        <w:rPr>
          <w:rFonts w:ascii="Calibri" w:eastAsia="Arial Unicode MS" w:hAnsi="Calibri" w:cs="Calibri"/>
          <w:b/>
        </w:rPr>
        <w:t>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38D1319C" w14:textId="4427A039"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Cena na enoto (kWh) EE - MT je fiksna in znaša: </w:t>
      </w:r>
      <w:r w:rsidR="007E4988">
        <w:rPr>
          <w:rFonts w:ascii="Calibri" w:eastAsia="Arial Unicode MS" w:hAnsi="Calibri" w:cs="Calibri"/>
          <w:b/>
        </w:rPr>
        <w:t>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4C68EE56" w14:textId="5AED2030" w:rsidR="00613A01" w:rsidRPr="00B17563" w:rsidRDefault="00613A01" w:rsidP="0063415B">
      <w:pPr>
        <w:pStyle w:val="Standard"/>
        <w:jc w:val="both"/>
        <w:rPr>
          <w:rFonts w:ascii="Calibri" w:hAnsi="Calibri" w:cs="Calibri"/>
        </w:rPr>
      </w:pPr>
      <w:r w:rsidRPr="00B17563">
        <w:rPr>
          <w:rFonts w:ascii="Calibri" w:eastAsia="Arial Unicode MS" w:hAnsi="Calibri" w:cs="Calibri"/>
        </w:rPr>
        <w:t xml:space="preserve">Cena na enoto (kWh) EE - ET je fiksna in znaša: </w:t>
      </w:r>
      <w:r w:rsidR="007E4988">
        <w:rPr>
          <w:rFonts w:ascii="Calibri" w:eastAsia="Arial Unicode MS" w:hAnsi="Calibri" w:cs="Calibri"/>
          <w:b/>
        </w:rPr>
        <w:t>_______________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708C29B6" w14:textId="77777777" w:rsidR="00613A01" w:rsidRDefault="00613A01" w:rsidP="0063415B">
      <w:pPr>
        <w:pStyle w:val="Standard"/>
        <w:jc w:val="both"/>
        <w:rPr>
          <w:rFonts w:ascii="Calibri" w:hAnsi="Calibri" w:cs="Calibri"/>
        </w:rPr>
      </w:pPr>
    </w:p>
    <w:p w14:paraId="4C292E77" w14:textId="77777777" w:rsidR="00613A01" w:rsidRPr="00B17563" w:rsidRDefault="00613A01" w:rsidP="0063415B">
      <w:pPr>
        <w:pStyle w:val="Standard"/>
        <w:jc w:val="both"/>
        <w:rPr>
          <w:rFonts w:ascii="Calibri" w:hAnsi="Calibri" w:cs="Calibri"/>
        </w:rPr>
      </w:pPr>
      <w:r w:rsidRPr="00B17563">
        <w:rPr>
          <w:rFonts w:ascii="Calibri" w:hAnsi="Calibri" w:cs="Calibri"/>
        </w:rPr>
        <w:t xml:space="preserve">Cena na enoto EE ne vključuje: </w:t>
      </w:r>
    </w:p>
    <w:p w14:paraId="1123B351"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davka na dodano vrednost (</w:t>
      </w:r>
      <w:r>
        <w:rPr>
          <w:rFonts w:ascii="Calibri" w:eastAsia="Calibri" w:hAnsi="Calibri" w:cs="Calibri"/>
          <w:lang w:eastAsia="en-US"/>
        </w:rPr>
        <w:t>DDV</w:t>
      </w:r>
      <w:r w:rsidRPr="00786798">
        <w:rPr>
          <w:rFonts w:ascii="Calibri" w:eastAsia="Calibri" w:hAnsi="Calibri" w:cs="Calibri"/>
          <w:lang w:eastAsia="en-US"/>
        </w:rPr>
        <w:t xml:space="preserve">), </w:t>
      </w:r>
    </w:p>
    <w:p w14:paraId="21A2D2E4"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 xml:space="preserve">omrežnine za prenos, </w:t>
      </w:r>
    </w:p>
    <w:p w14:paraId="7E812B99"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omrežnine za distribucijo</w:t>
      </w:r>
    </w:p>
    <w:p w14:paraId="3C728451"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prispevka za zagotavljanje podpor proizvodnji električne energije v soproizvodnji z visokim izkoristkom in iz obnovljivih virov energije (OVE in SPTE),</w:t>
      </w:r>
    </w:p>
    <w:p w14:paraId="104AFB75"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 xml:space="preserve">prispevka za energetsko učinkovitost (URE), </w:t>
      </w:r>
    </w:p>
    <w:p w14:paraId="279D7DCA"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prispevka za delovanje operaterja trga</w:t>
      </w:r>
    </w:p>
    <w:p w14:paraId="5FEF7065"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 xml:space="preserve">trošarine na električno energijo, </w:t>
      </w:r>
    </w:p>
    <w:p w14:paraId="7FB7AD80"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morebitnih drugih dodatkov, prispevkov, davkov, ki jih predpisuje pooblaščen državni organ in katere naročniku zaračunava v okviru svojih obveznosti dobavitelj ali pristojni sistemski opera</w:t>
      </w:r>
      <w:r>
        <w:rPr>
          <w:rFonts w:ascii="Calibri" w:eastAsia="Calibri" w:hAnsi="Calibri" w:cs="Calibri"/>
          <w:lang w:eastAsia="en-US"/>
        </w:rPr>
        <w:t>ter elektroenergetskega omrežja.</w:t>
      </w:r>
    </w:p>
    <w:p w14:paraId="6EF7AEA6" w14:textId="77777777" w:rsidR="002D496E" w:rsidRDefault="002D496E" w:rsidP="0063415B">
      <w:pPr>
        <w:pStyle w:val="Standard"/>
        <w:jc w:val="both"/>
        <w:rPr>
          <w:rFonts w:ascii="Calibri" w:hAnsi="Calibri" w:cs="Calibri"/>
        </w:rPr>
      </w:pPr>
    </w:p>
    <w:p w14:paraId="16BC8FDD" w14:textId="32A49512" w:rsidR="00613A01" w:rsidRDefault="00613A01" w:rsidP="0063415B">
      <w:pPr>
        <w:pStyle w:val="Standard"/>
        <w:jc w:val="both"/>
        <w:rPr>
          <w:rFonts w:ascii="Calibri" w:hAnsi="Calibri" w:cs="Calibri"/>
        </w:rPr>
      </w:pPr>
      <w:r w:rsidRPr="00B17563">
        <w:rPr>
          <w:rFonts w:ascii="Calibri" w:hAnsi="Calibri" w:cs="Calibri"/>
        </w:rPr>
        <w:t>Navedene dajatve in davek dobavitelj obračunava na podlagi vsakokrat veljavnih aktov oz. z vsakokrat veljavno zakonodajo.</w:t>
      </w:r>
    </w:p>
    <w:p w14:paraId="20FF1DEB" w14:textId="501A8919" w:rsidR="00A665E4" w:rsidRDefault="00A665E4" w:rsidP="0063415B">
      <w:pPr>
        <w:pStyle w:val="Standard"/>
        <w:jc w:val="both"/>
        <w:rPr>
          <w:rFonts w:ascii="Calibri" w:hAnsi="Calibri" w:cs="Calibri"/>
        </w:rPr>
      </w:pPr>
      <w:r>
        <w:rPr>
          <w:rFonts w:ascii="Calibri" w:hAnsi="Calibri" w:cs="Calibri"/>
        </w:rPr>
        <w:lastRenderedPageBreak/>
        <w:t>Ocenjena pogodbena vrednost glede na ocenjene količine naročnika</w:t>
      </w:r>
      <w:r w:rsidR="00294660">
        <w:rPr>
          <w:rFonts w:ascii="Calibri" w:hAnsi="Calibri" w:cs="Calibri"/>
        </w:rPr>
        <w:t xml:space="preserve"> določene v dokumentaciji v zvezi z oddajo javnega naročila </w:t>
      </w:r>
      <w:r>
        <w:rPr>
          <w:rFonts w:ascii="Calibri" w:hAnsi="Calibri" w:cs="Calibri"/>
        </w:rPr>
        <w:t xml:space="preserve"> znaša ____________________ EUR brez DDV</w:t>
      </w:r>
      <w:r w:rsidR="003F65FA">
        <w:rPr>
          <w:rFonts w:ascii="Calibri" w:hAnsi="Calibri" w:cs="Calibri"/>
        </w:rPr>
        <w:t xml:space="preserve"> in </w:t>
      </w:r>
      <w:r w:rsidR="00A82298">
        <w:rPr>
          <w:rFonts w:ascii="Calibri" w:hAnsi="Calibri" w:cs="Calibri"/>
        </w:rPr>
        <w:t>___________________________</w:t>
      </w:r>
      <w:r w:rsidR="003F65FA" w:rsidRPr="00CA334C">
        <w:rPr>
          <w:rFonts w:ascii="Calibri" w:hAnsi="Calibri" w:cs="Calibri"/>
          <w:b/>
          <w:bCs/>
        </w:rPr>
        <w:t>EUR z DDV</w:t>
      </w:r>
      <w:r>
        <w:rPr>
          <w:rFonts w:ascii="Calibri" w:hAnsi="Calibri" w:cs="Calibri"/>
        </w:rPr>
        <w:t>.</w:t>
      </w:r>
    </w:p>
    <w:p w14:paraId="35183C49" w14:textId="77777777" w:rsidR="00A665E4" w:rsidRDefault="00A665E4" w:rsidP="0063415B">
      <w:pPr>
        <w:pStyle w:val="Standard"/>
        <w:jc w:val="both"/>
        <w:rPr>
          <w:rFonts w:ascii="Calibri" w:hAnsi="Calibri" w:cs="Calibri"/>
        </w:rPr>
      </w:pPr>
    </w:p>
    <w:p w14:paraId="4D21DC29" w14:textId="77777777" w:rsidR="00294660" w:rsidRDefault="00294660" w:rsidP="0063415B">
      <w:pPr>
        <w:pStyle w:val="Standard"/>
        <w:jc w:val="both"/>
        <w:rPr>
          <w:rFonts w:ascii="Calibri" w:hAnsi="Calibri" w:cs="Calibri"/>
        </w:rPr>
      </w:pPr>
      <w:r w:rsidRPr="00294660">
        <w:rPr>
          <w:rFonts w:ascii="Calibri" w:hAnsi="Calibri" w:cs="Calibri"/>
        </w:rPr>
        <w:t xml:space="preserve">Cena električne energije je fiksna za celotno obdobje veljavnosti te pogodbe </w:t>
      </w:r>
    </w:p>
    <w:p w14:paraId="594DF396" w14:textId="77777777" w:rsidR="002D496E" w:rsidRDefault="002D496E" w:rsidP="0063415B">
      <w:pPr>
        <w:pStyle w:val="Standard"/>
        <w:jc w:val="both"/>
        <w:rPr>
          <w:rFonts w:ascii="Calibri" w:hAnsi="Calibri" w:cs="Calibri"/>
        </w:rPr>
      </w:pPr>
    </w:p>
    <w:p w14:paraId="50C6C655" w14:textId="4ABE5576" w:rsidR="002D496E" w:rsidRDefault="002D496E" w:rsidP="0063415B">
      <w:pPr>
        <w:pStyle w:val="Standard"/>
        <w:jc w:val="both"/>
        <w:rPr>
          <w:rFonts w:ascii="Calibri" w:hAnsi="Calibri" w:cs="Calibri"/>
        </w:rPr>
      </w:pPr>
      <w:r w:rsidRPr="0090241F">
        <w:rPr>
          <w:rFonts w:ascii="Calibri" w:hAnsi="Calibri" w:cs="Calibri"/>
        </w:rPr>
        <w:t>Delež električne energije iz obnovljivih virov energije (v nadaljnjem besedilu: OVE), ki jo bo dobavil dobavitelj, znaša ……. % (</w:t>
      </w:r>
      <w:r w:rsidRPr="004C2682">
        <w:rPr>
          <w:rFonts w:ascii="Calibri" w:hAnsi="Calibri" w:cs="Calibri"/>
          <w:i/>
          <w:iCs/>
        </w:rPr>
        <w:t>šteje</w:t>
      </w:r>
      <w:r w:rsidR="004C2682" w:rsidRPr="004C2682">
        <w:rPr>
          <w:rFonts w:ascii="Calibri" w:hAnsi="Calibri" w:cs="Calibri"/>
          <w:i/>
          <w:iCs/>
        </w:rPr>
        <w:t xml:space="preserve"> se</w:t>
      </w:r>
      <w:r w:rsidRPr="004C2682">
        <w:rPr>
          <w:rFonts w:ascii="Calibri" w:hAnsi="Calibri" w:cs="Calibri"/>
          <w:i/>
          <w:iCs/>
        </w:rPr>
        <w:t>, da je ponudnik v vsakem primeru ponudil 55%, če ponudnik v ponudbi ne ponudi višjega odstotka</w:t>
      </w:r>
      <w:r w:rsidRPr="0090241F">
        <w:rPr>
          <w:rFonts w:ascii="Calibri" w:hAnsi="Calibri" w:cs="Calibri"/>
        </w:rPr>
        <w:t>).</w:t>
      </w:r>
    </w:p>
    <w:p w14:paraId="74B394E6" w14:textId="77777777" w:rsidR="002D496E" w:rsidRDefault="002D496E" w:rsidP="0063415B">
      <w:pPr>
        <w:pStyle w:val="Standard"/>
        <w:jc w:val="both"/>
        <w:rPr>
          <w:rFonts w:ascii="Calibri" w:hAnsi="Calibri" w:cs="Calibri"/>
        </w:rPr>
      </w:pPr>
    </w:p>
    <w:p w14:paraId="28643C95" w14:textId="77777777" w:rsidR="002D496E" w:rsidRDefault="002D496E" w:rsidP="0063415B">
      <w:pPr>
        <w:pStyle w:val="Standard"/>
        <w:jc w:val="both"/>
        <w:rPr>
          <w:rFonts w:ascii="Calibri" w:hAnsi="Calibri" w:cs="Calibri"/>
        </w:rPr>
      </w:pPr>
      <w:r w:rsidRPr="0090241F">
        <w:rPr>
          <w:rFonts w:ascii="Calibri" w:hAnsi="Calibri" w:cs="Calibr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874F1E1" w14:textId="77777777" w:rsidR="002D496E" w:rsidRDefault="002D496E" w:rsidP="0063415B">
      <w:pPr>
        <w:pStyle w:val="Standard"/>
        <w:jc w:val="both"/>
        <w:rPr>
          <w:rFonts w:ascii="Calibri" w:hAnsi="Calibri" w:cs="Calibri"/>
        </w:rPr>
      </w:pPr>
    </w:p>
    <w:p w14:paraId="296FFEBC" w14:textId="0D7282EA" w:rsidR="002D496E" w:rsidRDefault="002D496E" w:rsidP="0063415B">
      <w:pPr>
        <w:pStyle w:val="Standard"/>
        <w:jc w:val="both"/>
        <w:rPr>
          <w:rFonts w:ascii="Calibri" w:hAnsi="Calibri" w:cs="Calibri"/>
        </w:rPr>
      </w:pPr>
      <w:r w:rsidRPr="00957EC0">
        <w:rPr>
          <w:rFonts w:ascii="Calibri" w:hAnsi="Calibri" w:cs="Calibri"/>
        </w:rPr>
        <w:t>V kolikor bi v času dobave elektrike po tej pogodbi veljala regulirana cena, ki je nižja od ponudbene cene iz prvega odstavka tega člena, je dolžan dobavitelj dobavljati elektriko po regulirani ceni na način, kot bo določen</w:t>
      </w:r>
      <w:r w:rsidR="00A61272">
        <w:rPr>
          <w:rFonts w:ascii="Calibri" w:hAnsi="Calibri" w:cs="Calibri"/>
        </w:rPr>
        <w:t>a</w:t>
      </w:r>
      <w:r w:rsidRPr="00957EC0">
        <w:rPr>
          <w:rFonts w:ascii="Calibri" w:hAnsi="Calibri" w:cs="Calibri"/>
        </w:rPr>
        <w:t xml:space="preserve"> z veljavnimi predpisi.</w:t>
      </w:r>
      <w:r>
        <w:rPr>
          <w:rFonts w:ascii="Calibri" w:hAnsi="Calibri" w:cs="Calibri"/>
        </w:rPr>
        <w:t xml:space="preserve"> </w:t>
      </w:r>
    </w:p>
    <w:p w14:paraId="747D5A2C" w14:textId="77777777" w:rsidR="00294660" w:rsidRDefault="00294660" w:rsidP="0063415B">
      <w:pPr>
        <w:pStyle w:val="Standard"/>
        <w:jc w:val="both"/>
        <w:rPr>
          <w:rFonts w:ascii="Calibri" w:hAnsi="Calibri" w:cs="Calibri"/>
        </w:rPr>
      </w:pPr>
    </w:p>
    <w:p w14:paraId="097F927D" w14:textId="01C5436F" w:rsidR="00613A01" w:rsidRPr="00B17563" w:rsidRDefault="00613A01" w:rsidP="0063415B">
      <w:pPr>
        <w:pStyle w:val="Standard"/>
        <w:numPr>
          <w:ilvl w:val="0"/>
          <w:numId w:val="24"/>
        </w:numPr>
        <w:jc w:val="center"/>
        <w:rPr>
          <w:rFonts w:ascii="Calibri" w:hAnsi="Calibri" w:cs="Calibri"/>
        </w:rPr>
      </w:pPr>
      <w:r w:rsidRPr="00B17563">
        <w:rPr>
          <w:rFonts w:ascii="Calibri" w:hAnsi="Calibri" w:cs="Calibri"/>
        </w:rPr>
        <w:t>člen</w:t>
      </w:r>
    </w:p>
    <w:p w14:paraId="7E2378CF" w14:textId="77777777" w:rsidR="00613A01" w:rsidRDefault="00613A01" w:rsidP="0063415B">
      <w:pPr>
        <w:pStyle w:val="Standard"/>
        <w:jc w:val="both"/>
        <w:rPr>
          <w:rFonts w:ascii="Calibri" w:eastAsia="Arial Unicode MS" w:hAnsi="Calibri" w:cs="Calibri"/>
        </w:rPr>
      </w:pPr>
    </w:p>
    <w:p w14:paraId="31DE8E44" w14:textId="05D320B8"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Obračun dobavljene </w:t>
      </w:r>
      <w:r w:rsidR="00294660">
        <w:rPr>
          <w:rFonts w:ascii="Calibri" w:eastAsia="Arial Unicode MS" w:hAnsi="Calibri" w:cs="Calibri"/>
        </w:rPr>
        <w:t>električne energije</w:t>
      </w:r>
      <w:r w:rsidRPr="00B17563">
        <w:rPr>
          <w:rFonts w:ascii="Calibri" w:eastAsia="Arial Unicode MS" w:hAnsi="Calibri" w:cs="Calibri"/>
        </w:rPr>
        <w:t xml:space="preserve"> se izvede na osnovi podatkov o dejanskih količinah dobavljene</w:t>
      </w:r>
      <w:r w:rsidR="00294660">
        <w:rPr>
          <w:rFonts w:ascii="Calibri" w:eastAsia="Arial Unicode MS" w:hAnsi="Calibri" w:cs="Calibri"/>
        </w:rPr>
        <w:t xml:space="preserve"> električne energije</w:t>
      </w:r>
      <w:r w:rsidRPr="00B17563">
        <w:rPr>
          <w:rFonts w:ascii="Calibri" w:eastAsia="Arial Unicode MS" w:hAnsi="Calibri" w:cs="Calibri"/>
        </w:rPr>
        <w:t>.</w:t>
      </w:r>
    </w:p>
    <w:p w14:paraId="4204A44A" w14:textId="77777777" w:rsidR="00613A01" w:rsidRDefault="00613A01" w:rsidP="0063415B">
      <w:pPr>
        <w:pStyle w:val="Standard"/>
        <w:jc w:val="both"/>
        <w:rPr>
          <w:rFonts w:ascii="Calibri" w:eastAsia="Arial Unicode MS" w:hAnsi="Calibri" w:cs="Calibri"/>
        </w:rPr>
      </w:pPr>
    </w:p>
    <w:p w14:paraId="358E0876" w14:textId="320DFE4D" w:rsidR="00294660" w:rsidRDefault="00294660" w:rsidP="0063415B">
      <w:pPr>
        <w:pStyle w:val="Standard"/>
        <w:jc w:val="both"/>
        <w:rPr>
          <w:rFonts w:ascii="Calibri" w:eastAsia="Arial Unicode MS" w:hAnsi="Calibri" w:cs="Calibri"/>
        </w:rPr>
      </w:pPr>
      <w:r w:rsidRPr="00294660">
        <w:rPr>
          <w:rFonts w:ascii="Calibri" w:eastAsia="Arial Unicode MS" w:hAnsi="Calibri" w:cs="Calibri"/>
        </w:rPr>
        <w:t xml:space="preserve">Dobavitelj bo dobavljeno električno energijo zaračunal po posameznih </w:t>
      </w:r>
      <w:r w:rsidR="008656BA">
        <w:rPr>
          <w:rFonts w:ascii="Calibri" w:eastAsia="Arial Unicode MS" w:hAnsi="Calibri" w:cs="Calibri"/>
        </w:rPr>
        <w:t>merilnih</w:t>
      </w:r>
      <w:r w:rsidRPr="00294660">
        <w:rPr>
          <w:rFonts w:ascii="Calibri" w:eastAsia="Arial Unicode MS" w:hAnsi="Calibri" w:cs="Calibri"/>
        </w:rPr>
        <w:t xml:space="preserve"> mestih enkrat mesečno za nazaj.</w:t>
      </w:r>
    </w:p>
    <w:p w14:paraId="6AE385B9" w14:textId="77777777" w:rsidR="00294660" w:rsidRDefault="00294660" w:rsidP="0063415B">
      <w:pPr>
        <w:pStyle w:val="Standard"/>
        <w:jc w:val="both"/>
        <w:rPr>
          <w:rFonts w:ascii="Calibri" w:eastAsia="Arial Unicode MS" w:hAnsi="Calibri" w:cs="Calibri"/>
        </w:rPr>
      </w:pPr>
    </w:p>
    <w:p w14:paraId="471F7FB4" w14:textId="77777777"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Dobavitelj bo izstavljal račune najkasneje 10. dne v mesecu, ki sledi mesecu, za katerega se zaračunava dobava električne energije na naslov</w:t>
      </w:r>
      <w:r>
        <w:rPr>
          <w:rFonts w:ascii="Calibri" w:eastAsia="Arial Unicode MS" w:hAnsi="Calibri" w:cs="Calibri"/>
        </w:rPr>
        <w:t xml:space="preserve"> </w:t>
      </w:r>
      <w:r w:rsidRPr="007C6E77">
        <w:rPr>
          <w:rFonts w:ascii="Calibri" w:eastAsia="Arial Unicode MS" w:hAnsi="Calibri" w:cs="Calibri"/>
        </w:rPr>
        <w:t>Komunalno podjetje Ptuj d.d., Puhova ulica 10, 2250 Ptuj.</w:t>
      </w:r>
      <w:r>
        <w:rPr>
          <w:rFonts w:ascii="Calibri" w:eastAsia="Arial Unicode MS" w:hAnsi="Calibri" w:cs="Calibri"/>
        </w:rPr>
        <w:t xml:space="preserve"> </w:t>
      </w:r>
    </w:p>
    <w:p w14:paraId="1E72E78C" w14:textId="77777777" w:rsidR="00613A01" w:rsidRDefault="00613A01" w:rsidP="0063415B">
      <w:pPr>
        <w:pStyle w:val="Standard"/>
        <w:jc w:val="both"/>
        <w:rPr>
          <w:rFonts w:ascii="Calibri" w:eastAsia="Arial Unicode MS" w:hAnsi="Calibri" w:cs="Calibri"/>
          <w:i/>
        </w:rPr>
      </w:pPr>
    </w:p>
    <w:p w14:paraId="23490E3A" w14:textId="11CEC10C" w:rsidR="00294660" w:rsidRPr="00294660" w:rsidRDefault="00613A01" w:rsidP="0063415B">
      <w:pPr>
        <w:pStyle w:val="Standard"/>
        <w:jc w:val="both"/>
        <w:rPr>
          <w:rFonts w:ascii="Calibri" w:eastAsia="Arial Unicode MS" w:hAnsi="Calibri" w:cs="Calibri"/>
        </w:rPr>
      </w:pPr>
      <w:r w:rsidRPr="00B17563">
        <w:rPr>
          <w:rFonts w:ascii="Calibri" w:eastAsia="Arial Unicode MS" w:hAnsi="Calibri" w:cs="Calibri"/>
        </w:rPr>
        <w:t>Naročnik  bo plačila računov izvajal na račun dobavitelja</w:t>
      </w:r>
      <w:r w:rsidR="007E4988">
        <w:rPr>
          <w:rFonts w:ascii="Calibri" w:eastAsia="Arial Unicode MS" w:hAnsi="Calibri" w:cs="Calibri"/>
        </w:rPr>
        <w:t>, ki bo naveden na računu</w:t>
      </w:r>
      <w:r w:rsidRPr="00B17563">
        <w:rPr>
          <w:rFonts w:ascii="Calibri" w:eastAsia="Arial Unicode MS" w:hAnsi="Calibri" w:cs="Calibri"/>
        </w:rPr>
        <w:t xml:space="preserve"> v roku 30. </w:t>
      </w:r>
      <w:r w:rsidR="007E4988">
        <w:rPr>
          <w:rFonts w:ascii="Calibri" w:eastAsia="Arial Unicode MS" w:hAnsi="Calibri" w:cs="Calibri"/>
        </w:rPr>
        <w:t xml:space="preserve">dni </w:t>
      </w:r>
      <w:r w:rsidRPr="00B17563">
        <w:rPr>
          <w:rFonts w:ascii="Calibri" w:eastAsia="Arial Unicode MS" w:hAnsi="Calibri" w:cs="Calibri"/>
        </w:rPr>
        <w:t>od dneva uradnega prejema računa.</w:t>
      </w:r>
      <w:r w:rsidR="00294660">
        <w:rPr>
          <w:rFonts w:ascii="Calibri" w:eastAsia="Arial Unicode MS" w:hAnsi="Calibri" w:cs="Calibri"/>
        </w:rPr>
        <w:t xml:space="preserve"> </w:t>
      </w:r>
      <w:r w:rsidR="00294660" w:rsidRPr="00294660">
        <w:rPr>
          <w:rFonts w:asciiTheme="minorHAnsi" w:eastAsia="Calibri" w:hAnsiTheme="minorHAnsi" w:cstheme="minorHAnsi"/>
          <w:color w:val="000000"/>
          <w:szCs w:val="22"/>
        </w:rPr>
        <w:t xml:space="preserve">V primeru, da račun zapade na dela prost dan ali soboto, se le to izvede prvi naslednji delovni dan. Za ta čas se ne zaračunavajo zamudne obresti. </w:t>
      </w:r>
    </w:p>
    <w:p w14:paraId="0F9AF59C" w14:textId="77777777" w:rsidR="00294660" w:rsidRDefault="00294660" w:rsidP="0063415B">
      <w:pPr>
        <w:pStyle w:val="Standard"/>
        <w:jc w:val="both"/>
        <w:rPr>
          <w:rFonts w:ascii="Calibri" w:eastAsia="Arial Unicode MS" w:hAnsi="Calibri" w:cs="Calibri"/>
        </w:rPr>
      </w:pPr>
    </w:p>
    <w:p w14:paraId="6EFDBB02" w14:textId="13C3CC65"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Račun se mora sklicevati na številko pogodbe, na podlagi katere se izstavlja. </w:t>
      </w:r>
    </w:p>
    <w:p w14:paraId="16FC2D8C" w14:textId="77777777" w:rsidR="00613A01" w:rsidRDefault="00613A01" w:rsidP="0063415B">
      <w:pPr>
        <w:pStyle w:val="Standard"/>
        <w:jc w:val="both"/>
        <w:rPr>
          <w:rFonts w:ascii="Calibri" w:eastAsia="Arial Unicode MS" w:hAnsi="Calibri" w:cs="Calibri"/>
        </w:rPr>
      </w:pPr>
    </w:p>
    <w:p w14:paraId="636C0409" w14:textId="06DB5DFD"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V primeru plačilne zamude naročnika, </w:t>
      </w:r>
      <w:r w:rsidR="00C22459">
        <w:rPr>
          <w:rFonts w:ascii="Calibri" w:eastAsia="Arial Unicode MS" w:hAnsi="Calibri" w:cs="Calibri"/>
        </w:rPr>
        <w:t xml:space="preserve">lahko </w:t>
      </w:r>
      <w:r w:rsidR="00C02606" w:rsidRPr="00B17563">
        <w:rPr>
          <w:rFonts w:ascii="Calibri" w:eastAsia="Arial Unicode MS" w:hAnsi="Calibri" w:cs="Calibri"/>
        </w:rPr>
        <w:t xml:space="preserve">dobavitelj </w:t>
      </w:r>
      <w:r w:rsidRPr="00B17563">
        <w:rPr>
          <w:rFonts w:ascii="Calibri" w:eastAsia="Arial Unicode MS" w:hAnsi="Calibri" w:cs="Calibri"/>
        </w:rPr>
        <w:t xml:space="preserve">naročniku obračuna zakonske zamudne obresti. </w:t>
      </w:r>
    </w:p>
    <w:p w14:paraId="41E3C59B" w14:textId="77777777" w:rsidR="00613A01" w:rsidRDefault="00613A01" w:rsidP="0063415B">
      <w:pPr>
        <w:pStyle w:val="Standard"/>
        <w:jc w:val="both"/>
        <w:rPr>
          <w:rFonts w:ascii="Calibri" w:eastAsia="Arial Unicode MS" w:hAnsi="Calibri" w:cs="Calibri"/>
        </w:rPr>
      </w:pPr>
    </w:p>
    <w:p w14:paraId="5A209A35" w14:textId="0622D257" w:rsidR="00613A01" w:rsidRPr="007C6E77" w:rsidRDefault="00613A01" w:rsidP="0063415B">
      <w:pPr>
        <w:pStyle w:val="Standard"/>
        <w:jc w:val="both"/>
        <w:rPr>
          <w:rFonts w:ascii="Calibri" w:eastAsia="Arial Unicode MS" w:hAnsi="Calibri" w:cs="Calibri"/>
        </w:rPr>
      </w:pPr>
      <w:r w:rsidRPr="00B17563">
        <w:rPr>
          <w:rFonts w:ascii="Calibri" w:eastAsia="Arial Unicode MS" w:hAnsi="Calibri" w:cs="Calibri"/>
        </w:rPr>
        <w:t>Dobavitelj je dolžan posredovati račune izključno v elektronski obliki (e-račun)</w:t>
      </w:r>
      <w:r>
        <w:rPr>
          <w:rFonts w:ascii="Calibri" w:eastAsia="Arial Unicode MS" w:hAnsi="Calibri" w:cs="Calibri"/>
        </w:rPr>
        <w:t xml:space="preserve"> </w:t>
      </w:r>
      <w:r w:rsidRPr="007C6E77">
        <w:rPr>
          <w:rFonts w:ascii="Calibri" w:eastAsia="Arial Unicode MS" w:hAnsi="Calibri" w:cs="Calibri"/>
        </w:rPr>
        <w:t xml:space="preserve">v PDF ali XML obliki na elektronski naslov: </w:t>
      </w:r>
      <w:hyperlink r:id="rId8" w:history="1">
        <w:r w:rsidR="00CA334C" w:rsidRPr="00F60EAD">
          <w:rPr>
            <w:rStyle w:val="Hiperpovezava"/>
            <w:rFonts w:ascii="Calibri" w:eastAsia="Arial Unicode MS" w:hAnsi="Calibri" w:cs="Calibri"/>
          </w:rPr>
          <w:t>e-racuni@komunala-ptuj.si</w:t>
        </w:r>
      </w:hyperlink>
      <w:r w:rsidR="00CA334C">
        <w:rPr>
          <w:rFonts w:ascii="Calibri" w:eastAsia="Arial Unicode MS" w:hAnsi="Calibri" w:cs="Calibri"/>
        </w:rPr>
        <w:t xml:space="preserve"> </w:t>
      </w:r>
      <w:r w:rsidRPr="007C6E77">
        <w:rPr>
          <w:rFonts w:ascii="Calibri" w:eastAsia="Arial Unicode MS" w:hAnsi="Calibri" w:cs="Calibri"/>
        </w:rPr>
        <w:t>.</w:t>
      </w:r>
    </w:p>
    <w:p w14:paraId="2FC8C75C" w14:textId="77777777" w:rsidR="00613A01" w:rsidRDefault="00613A01" w:rsidP="0063415B">
      <w:pPr>
        <w:pStyle w:val="Standard"/>
        <w:jc w:val="both"/>
        <w:rPr>
          <w:rFonts w:ascii="Calibri" w:eastAsia="Arial Unicode MS" w:hAnsi="Calibri" w:cs="Calibri"/>
        </w:rPr>
      </w:pPr>
    </w:p>
    <w:p w14:paraId="25B8470E" w14:textId="52B41EB6" w:rsidR="00294660" w:rsidRDefault="00294660" w:rsidP="0063415B">
      <w:pPr>
        <w:autoSpaceDE w:val="0"/>
        <w:autoSpaceDN w:val="0"/>
        <w:adjustRightInd w:val="0"/>
        <w:jc w:val="both"/>
        <w:rPr>
          <w:rFonts w:asciiTheme="minorHAnsi" w:eastAsia="Calibri" w:hAnsiTheme="minorHAnsi" w:cstheme="minorHAnsi"/>
          <w:color w:val="000000"/>
        </w:rPr>
      </w:pPr>
      <w:r>
        <w:rPr>
          <w:rFonts w:asciiTheme="minorHAnsi" w:eastAsia="Calibri" w:hAnsiTheme="minorHAnsi" w:cstheme="minorHAnsi"/>
          <w:color w:val="000000"/>
        </w:rPr>
        <w:lastRenderedPageBreak/>
        <w:t xml:space="preserve">Naročnik lahko poda reklamacijo na prejeti račun </w:t>
      </w:r>
      <w:r w:rsidRPr="00294660">
        <w:rPr>
          <w:rFonts w:asciiTheme="minorHAnsi" w:eastAsia="Calibri" w:hAnsiTheme="minorHAnsi" w:cstheme="minorHAnsi"/>
          <w:color w:val="000000"/>
        </w:rPr>
        <w:t xml:space="preserve"> najkasneje v roku osmih (8) dn</w:t>
      </w:r>
      <w:r>
        <w:rPr>
          <w:rFonts w:asciiTheme="minorHAnsi" w:eastAsia="Calibri" w:hAnsiTheme="minorHAnsi" w:cstheme="minorHAnsi"/>
          <w:color w:val="000000"/>
        </w:rPr>
        <w:t xml:space="preserve">i po </w:t>
      </w:r>
      <w:r w:rsidR="009B3151">
        <w:rPr>
          <w:rFonts w:asciiTheme="minorHAnsi" w:eastAsia="Calibri" w:hAnsiTheme="minorHAnsi" w:cstheme="minorHAnsi"/>
          <w:color w:val="000000"/>
        </w:rPr>
        <w:t>p</w:t>
      </w:r>
      <w:r>
        <w:rPr>
          <w:rFonts w:asciiTheme="minorHAnsi" w:eastAsia="Calibri" w:hAnsiTheme="minorHAnsi" w:cstheme="minorHAnsi"/>
          <w:color w:val="000000"/>
        </w:rPr>
        <w:t>rejemu računa.</w:t>
      </w:r>
      <w:r w:rsidRPr="00294660">
        <w:rPr>
          <w:rFonts w:asciiTheme="minorHAnsi" w:eastAsia="Calibri" w:hAnsiTheme="minorHAnsi" w:cstheme="minorHAnsi"/>
          <w:color w:val="000000"/>
        </w:rPr>
        <w:t xml:space="preserve"> Dobavitelj je dolžan na reklamacijo odgovoriti v roku osmih (8) dni od dneva prejema le-te. </w:t>
      </w:r>
      <w:r>
        <w:rPr>
          <w:rFonts w:asciiTheme="minorHAnsi" w:eastAsia="Calibri" w:hAnsiTheme="minorHAnsi" w:cstheme="minorHAnsi"/>
          <w:color w:val="000000"/>
        </w:rPr>
        <w:t>R</w:t>
      </w:r>
      <w:r w:rsidRPr="00294660">
        <w:rPr>
          <w:rFonts w:asciiTheme="minorHAnsi" w:eastAsia="Calibri" w:hAnsiTheme="minorHAnsi" w:cstheme="minorHAnsi"/>
          <w:color w:val="000000"/>
        </w:rPr>
        <w:t>ok za plačilo računa začne teči z dnem rešitve reklamacije.</w:t>
      </w:r>
    </w:p>
    <w:p w14:paraId="22A6C919" w14:textId="77777777" w:rsidR="009E3727" w:rsidRPr="00294660" w:rsidRDefault="009E3727" w:rsidP="0063415B">
      <w:pPr>
        <w:autoSpaceDE w:val="0"/>
        <w:autoSpaceDN w:val="0"/>
        <w:adjustRightInd w:val="0"/>
        <w:rPr>
          <w:rFonts w:asciiTheme="minorHAnsi" w:eastAsia="Calibri" w:hAnsiTheme="minorHAnsi" w:cstheme="minorHAnsi"/>
          <w:color w:val="000000"/>
        </w:rPr>
      </w:pPr>
    </w:p>
    <w:p w14:paraId="4494E1AC" w14:textId="77777777" w:rsidR="00613A01" w:rsidRPr="00B17563" w:rsidRDefault="00613A01" w:rsidP="0063415B">
      <w:pPr>
        <w:pStyle w:val="Odstavekseznama"/>
        <w:numPr>
          <w:ilvl w:val="0"/>
          <w:numId w:val="24"/>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1EA267BE" w14:textId="77777777" w:rsidR="00613A01" w:rsidRDefault="00613A01" w:rsidP="0063415B">
      <w:pPr>
        <w:pStyle w:val="western"/>
        <w:spacing w:before="0" w:after="0"/>
        <w:jc w:val="both"/>
        <w:rPr>
          <w:rFonts w:ascii="Calibri" w:eastAsia="Arial Unicode MS" w:hAnsi="Calibri" w:cs="Calibri"/>
          <w:b w:val="0"/>
          <w:bCs w:val="0"/>
          <w:sz w:val="24"/>
          <w:szCs w:val="24"/>
          <w:lang w:val="sl-SI" w:eastAsia="sl-SI"/>
        </w:rPr>
      </w:pPr>
    </w:p>
    <w:p w14:paraId="577298D9" w14:textId="7D2FF244" w:rsidR="00613A01" w:rsidRPr="00B17563" w:rsidRDefault="00613A01" w:rsidP="0063415B">
      <w:pPr>
        <w:pStyle w:val="western"/>
        <w:spacing w:before="0" w:after="0"/>
        <w:jc w:val="both"/>
        <w:rPr>
          <w:rFonts w:ascii="Calibri" w:eastAsia="Arial Unicode MS" w:hAnsi="Calibri" w:cs="Calibri"/>
          <w:b w:val="0"/>
          <w:bCs w:val="0"/>
          <w:sz w:val="24"/>
          <w:szCs w:val="24"/>
          <w:lang w:val="sl-SI" w:eastAsia="sl-SI"/>
        </w:rPr>
      </w:pPr>
      <w:r w:rsidRPr="00B17563">
        <w:rPr>
          <w:rFonts w:ascii="Calibri" w:eastAsia="Arial Unicode MS" w:hAnsi="Calibri" w:cs="Calibri"/>
          <w:b w:val="0"/>
          <w:bCs w:val="0"/>
          <w:sz w:val="24"/>
          <w:szCs w:val="24"/>
          <w:lang w:val="sl-SI" w:eastAsia="sl-SI"/>
        </w:rPr>
        <w:t xml:space="preserve">Obračun dobavljene električne energije se opravi na podlagi podatkov, registriranih na merilni napravi </w:t>
      </w:r>
      <w:r w:rsidR="005B36C3">
        <w:rPr>
          <w:rFonts w:ascii="Calibri" w:eastAsia="Arial Unicode MS" w:hAnsi="Calibri" w:cs="Calibri"/>
          <w:b w:val="0"/>
          <w:bCs w:val="0"/>
          <w:sz w:val="24"/>
          <w:szCs w:val="24"/>
          <w:lang w:val="sl-SI" w:eastAsia="sl-SI"/>
        </w:rPr>
        <w:t xml:space="preserve">merilnega </w:t>
      </w:r>
      <w:r w:rsidRPr="00B17563">
        <w:rPr>
          <w:rFonts w:ascii="Calibri" w:eastAsia="Arial Unicode MS" w:hAnsi="Calibri" w:cs="Calibri"/>
          <w:b w:val="0"/>
          <w:bCs w:val="0"/>
          <w:sz w:val="24"/>
          <w:szCs w:val="24"/>
          <w:lang w:val="sl-SI" w:eastAsia="sl-SI"/>
        </w:rPr>
        <w:t>mesta. Meritve prevzete električne energije se izvajajo v skladu z veljavno zakonodajo.</w:t>
      </w:r>
    </w:p>
    <w:p w14:paraId="625E98D8" w14:textId="77777777" w:rsidR="00613A01" w:rsidRDefault="00613A01" w:rsidP="0063415B">
      <w:pPr>
        <w:pStyle w:val="Standard"/>
        <w:jc w:val="both"/>
        <w:rPr>
          <w:rFonts w:ascii="Calibri" w:eastAsia="Arial Unicode MS" w:hAnsi="Calibri" w:cs="Calibri"/>
        </w:rPr>
      </w:pPr>
    </w:p>
    <w:p w14:paraId="621A7267" w14:textId="04CD21A2" w:rsidR="00613A01" w:rsidRPr="00B17563" w:rsidRDefault="00613A01" w:rsidP="0063415B">
      <w:pPr>
        <w:pStyle w:val="Standard"/>
        <w:jc w:val="both"/>
        <w:rPr>
          <w:rFonts w:ascii="Calibri" w:hAnsi="Calibri" w:cs="Calibri"/>
        </w:rPr>
      </w:pPr>
      <w:r w:rsidRPr="00B17563">
        <w:rPr>
          <w:rFonts w:ascii="Calibri" w:eastAsia="Arial Unicode MS" w:hAnsi="Calibri" w:cs="Calibri"/>
        </w:rPr>
        <w:t>Določanje in merjenje količin in izvajanje dobav se izvaja v skladu z veljavnimi Sistemskimi obratovalnimi navodili, v kolikor ni v tej pogodbi določeno drugače.</w:t>
      </w:r>
    </w:p>
    <w:p w14:paraId="2BA3D4C0" w14:textId="77777777" w:rsidR="00613A01" w:rsidRDefault="00613A01" w:rsidP="0063415B">
      <w:pPr>
        <w:pStyle w:val="Standard"/>
        <w:jc w:val="both"/>
        <w:rPr>
          <w:rFonts w:ascii="Calibri" w:eastAsia="Arial Unicode MS" w:hAnsi="Calibri" w:cs="Calibri"/>
        </w:rPr>
      </w:pPr>
    </w:p>
    <w:p w14:paraId="4725A2D7" w14:textId="77777777"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Začetno stanje merilne naprave na merilnem mestu določi sistemski operater pristojnega omrežja, na katerega je priključen naročnik.</w:t>
      </w:r>
    </w:p>
    <w:p w14:paraId="09E4EAD3" w14:textId="77777777" w:rsidR="00613A01" w:rsidRDefault="00613A01" w:rsidP="0063415B">
      <w:pPr>
        <w:pStyle w:val="Standard"/>
        <w:jc w:val="both"/>
        <w:rPr>
          <w:rFonts w:ascii="Calibri" w:eastAsia="Arial Unicode MS" w:hAnsi="Calibri" w:cs="Calibri"/>
        </w:rPr>
      </w:pPr>
    </w:p>
    <w:p w14:paraId="2E115687" w14:textId="46CD0F14"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V primeru, da so zaradi okvare merilne naprave količine električne energije napačno registrirane, mora naročnik napako reklamirati na naslov sistemskega operaterja </w:t>
      </w:r>
      <w:r w:rsidR="00294660">
        <w:rPr>
          <w:rFonts w:ascii="Calibri" w:eastAsia="Arial Unicode MS" w:hAnsi="Calibri" w:cs="Calibri"/>
        </w:rPr>
        <w:t xml:space="preserve">distribucijskega </w:t>
      </w:r>
      <w:r w:rsidRPr="00B17563">
        <w:rPr>
          <w:rFonts w:ascii="Calibri" w:eastAsia="Arial Unicode MS" w:hAnsi="Calibri" w:cs="Calibri"/>
        </w:rPr>
        <w:t>omrežja, na katerega je priključen. Dobavitelj iz naslova napačnih odčitkov zaradi okvare merilne naprave nima obveznosti do naročnika.</w:t>
      </w:r>
    </w:p>
    <w:p w14:paraId="6A314385" w14:textId="77777777" w:rsidR="00613A01" w:rsidRDefault="00613A01" w:rsidP="0063415B">
      <w:pPr>
        <w:pStyle w:val="Standard"/>
        <w:jc w:val="both"/>
        <w:rPr>
          <w:rFonts w:ascii="Calibri" w:eastAsia="Arial Unicode MS" w:hAnsi="Calibri" w:cs="Calibri"/>
          <w:b/>
        </w:rPr>
      </w:pPr>
    </w:p>
    <w:p w14:paraId="7D3E9CE0" w14:textId="77777777" w:rsidR="00321AE4" w:rsidRDefault="00321AE4" w:rsidP="0063415B">
      <w:pPr>
        <w:pStyle w:val="Standard"/>
        <w:jc w:val="both"/>
        <w:rPr>
          <w:rFonts w:ascii="Calibri" w:eastAsia="Arial Unicode MS" w:hAnsi="Calibri" w:cs="Calibri"/>
          <w:b/>
          <w:bCs/>
        </w:rPr>
      </w:pPr>
      <w:r w:rsidRPr="00321AE4">
        <w:rPr>
          <w:rFonts w:ascii="Calibri" w:eastAsia="Arial Unicode MS" w:hAnsi="Calibri" w:cs="Calibri"/>
          <w:b/>
          <w:bCs/>
        </w:rPr>
        <w:t xml:space="preserve">OBVEZNOSTI DOBAVITELJA </w:t>
      </w:r>
    </w:p>
    <w:p w14:paraId="447FA160" w14:textId="77777777" w:rsidR="00321AE4" w:rsidRPr="00321AE4" w:rsidRDefault="00321AE4" w:rsidP="0063415B">
      <w:pPr>
        <w:pStyle w:val="Standard"/>
        <w:jc w:val="both"/>
        <w:rPr>
          <w:rFonts w:ascii="Calibri" w:eastAsia="Arial Unicode MS" w:hAnsi="Calibri" w:cs="Calibri"/>
          <w:b/>
        </w:rPr>
      </w:pPr>
    </w:p>
    <w:p w14:paraId="66152BAB" w14:textId="0E940DD8" w:rsidR="00321AE4" w:rsidRPr="00321AE4" w:rsidRDefault="00321AE4" w:rsidP="0063415B">
      <w:pPr>
        <w:pStyle w:val="Standard"/>
        <w:numPr>
          <w:ilvl w:val="0"/>
          <w:numId w:val="24"/>
        </w:numPr>
        <w:jc w:val="center"/>
        <w:rPr>
          <w:rFonts w:ascii="Calibri" w:eastAsia="Arial Unicode MS" w:hAnsi="Calibri" w:cs="Calibri"/>
        </w:rPr>
      </w:pPr>
      <w:r w:rsidRPr="00321AE4">
        <w:rPr>
          <w:rFonts w:ascii="Calibri" w:eastAsia="Arial Unicode MS" w:hAnsi="Calibri" w:cs="Calibri"/>
        </w:rPr>
        <w:t>člen</w:t>
      </w:r>
    </w:p>
    <w:p w14:paraId="55392758" w14:textId="77777777" w:rsidR="00321AE4" w:rsidRPr="00321AE4" w:rsidRDefault="00321AE4" w:rsidP="0063415B">
      <w:pPr>
        <w:pStyle w:val="Standard"/>
        <w:jc w:val="both"/>
        <w:rPr>
          <w:rFonts w:ascii="Calibri" w:eastAsia="Arial Unicode MS" w:hAnsi="Calibri" w:cs="Calibri"/>
        </w:rPr>
      </w:pPr>
    </w:p>
    <w:p w14:paraId="0CA74E36" w14:textId="77777777" w:rsidR="00321AE4" w:rsidRPr="00321AE4" w:rsidRDefault="00321AE4" w:rsidP="0063415B">
      <w:pPr>
        <w:pStyle w:val="Standard"/>
        <w:jc w:val="both"/>
        <w:rPr>
          <w:rFonts w:ascii="Calibri" w:eastAsia="Arial Unicode MS" w:hAnsi="Calibri" w:cs="Calibri"/>
        </w:rPr>
      </w:pPr>
      <w:r w:rsidRPr="00321AE4">
        <w:rPr>
          <w:rFonts w:ascii="Calibri" w:eastAsia="Arial Unicode MS" w:hAnsi="Calibri" w:cs="Calibri"/>
        </w:rPr>
        <w:t xml:space="preserve">Dobavitelj zagotavlja, da: </w:t>
      </w:r>
    </w:p>
    <w:p w14:paraId="2B56FE0D" w14:textId="77777777" w:rsidR="002D496E"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bo dobavljal naročniku blago na način in pod pogoji, določenimi s to pogodbo za konkretne dobave, razen v primerih višje sile in v ostalih primerih, navedenih v Energetskem zakonu ter na podlagi zakona sprejetimi podzakonskimi predpisi,</w:t>
      </w:r>
    </w:p>
    <w:p w14:paraId="435D05AD" w14:textId="77777777" w:rsidR="002D496E"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svoje naloge opravil strokovno in s skrbnostjo dobrega strokovnjaka,</w:t>
      </w:r>
    </w:p>
    <w:p w14:paraId="62AF863A" w14:textId="77777777" w:rsidR="002D496E" w:rsidRPr="007967D1"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izvajal svoje pogodbene obveznosti v dogovorjenih rokih,</w:t>
      </w:r>
      <w:r w:rsidRPr="007967D1">
        <w:rPr>
          <w:rFonts w:asciiTheme="minorHAnsi" w:eastAsia="Calibri" w:hAnsiTheme="minorHAnsi" w:cstheme="minorHAnsi"/>
          <w:color w:val="000000"/>
        </w:rPr>
        <w:t xml:space="preserve"> </w:t>
      </w:r>
    </w:p>
    <w:p w14:paraId="02BD4ABF" w14:textId="5A6C019A" w:rsidR="002D496E" w:rsidRPr="00985BC6" w:rsidRDefault="002D496E" w:rsidP="0063415B">
      <w:pPr>
        <w:pStyle w:val="Standard"/>
        <w:numPr>
          <w:ilvl w:val="0"/>
          <w:numId w:val="27"/>
        </w:numPr>
        <w:jc w:val="both"/>
        <w:rPr>
          <w:rFonts w:asciiTheme="minorHAnsi" w:eastAsia="Arial Unicode MS" w:hAnsiTheme="minorHAnsi" w:cstheme="minorHAnsi"/>
          <w:color w:val="EE0000"/>
        </w:rPr>
      </w:pPr>
      <w:r w:rsidRPr="00321AE4">
        <w:rPr>
          <w:rFonts w:ascii="Calibri" w:eastAsia="Arial Unicode MS" w:hAnsi="Calibri" w:cs="Calibri"/>
        </w:rPr>
        <w:t xml:space="preserve">razpolaga z zadostnimi kapacitetami in bo zagotavljal dobavo električne energije na vsa </w:t>
      </w:r>
      <w:r w:rsidR="00097AE1">
        <w:rPr>
          <w:rFonts w:ascii="Calibri" w:eastAsia="Arial Unicode MS" w:hAnsi="Calibri" w:cs="Calibri"/>
        </w:rPr>
        <w:t>merilna</w:t>
      </w:r>
      <w:r w:rsidRPr="00321AE4">
        <w:rPr>
          <w:rFonts w:ascii="Calibri" w:eastAsia="Arial Unicode MS" w:hAnsi="Calibri" w:cs="Calibri"/>
        </w:rPr>
        <w:t xml:space="preserve"> mesta vključena v pogodbo, </w:t>
      </w:r>
    </w:p>
    <w:p w14:paraId="32E9358A" w14:textId="7777777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dobavljal električno energijo – dnevno 24 ur (neprekinjeno) v času trajanja pogodbe, </w:t>
      </w:r>
    </w:p>
    <w:p w14:paraId="37B7B2CC" w14:textId="70A7390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zagotovil, da bo </w:t>
      </w:r>
      <w:r w:rsidRPr="00E539A3">
        <w:rPr>
          <w:rFonts w:ascii="Calibri" w:eastAsia="Arial Unicode MS" w:hAnsi="Calibri" w:cs="Calibri"/>
        </w:rPr>
        <w:t xml:space="preserve">najmanj 55 % </w:t>
      </w:r>
      <w:r w:rsidRPr="00321AE4">
        <w:rPr>
          <w:rFonts w:ascii="Calibri" w:eastAsia="Arial Unicode MS" w:hAnsi="Calibri" w:cs="Calibri"/>
        </w:rPr>
        <w:t xml:space="preserve">dobavljene električne energije pridobljene iz obnovljivih </w:t>
      </w:r>
      <w:r w:rsidRPr="00E539A3">
        <w:rPr>
          <w:rFonts w:ascii="Calibri" w:eastAsia="Arial Unicode MS" w:hAnsi="Calibri" w:cs="Calibri"/>
        </w:rPr>
        <w:t>virov, kot to določa zakon, ki ureja energetiko in</w:t>
      </w:r>
      <w:r w:rsidRPr="00321AE4">
        <w:rPr>
          <w:rFonts w:ascii="Calibri" w:eastAsia="Arial Unicode MS" w:hAnsi="Calibri" w:cs="Calibri"/>
        </w:rPr>
        <w:t xml:space="preserve"> Uredba o zelenem javnem naročanju (Ur. l. RS, št. 51/2017 s spremembami), </w:t>
      </w:r>
    </w:p>
    <w:p w14:paraId="1D53076A" w14:textId="7777777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po preteku vsakega koledarskega leta na račun naročnika unovčili ustrezno količino potrdil o izvoru električne energije, ki jih izda državni ali regionalni organ ali neodvisna organizacija, pooblaščena za izdajo teh potrdil, </w:t>
      </w:r>
    </w:p>
    <w:p w14:paraId="1550360B" w14:textId="23EC4C51"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pred pričetkom dobave električne energije izvedel na podlagi pooblastila naročnika menjavo bilančne skupine in skupaj s pristojnim upravljavcem elektroenergetskega omrežja uredil dostop do distribucijskega omrežja in podatkov za vsako </w:t>
      </w:r>
      <w:r w:rsidR="00CD0EA1">
        <w:rPr>
          <w:rFonts w:ascii="Calibri" w:eastAsia="Arial Unicode MS" w:hAnsi="Calibri" w:cs="Calibri"/>
        </w:rPr>
        <w:t>merilno</w:t>
      </w:r>
      <w:r w:rsidRPr="00321AE4">
        <w:rPr>
          <w:rFonts w:ascii="Calibri" w:eastAsia="Arial Unicode MS" w:hAnsi="Calibri" w:cs="Calibri"/>
        </w:rPr>
        <w:t xml:space="preserve"> mesto, ki ga bo pogodbeno oskrboval z električno energijo, </w:t>
      </w:r>
    </w:p>
    <w:p w14:paraId="4135F0E1" w14:textId="77777777"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lastRenderedPageBreak/>
        <w:t xml:space="preserve">da bo zagotovili izdajo računa v elektronski obliki (e-račun), z navedbo vseh zakonsko zahtevanih podatkov in podatkov o številki merilnega oziroma odjemnega mesta, porabo po tarifnih časih in skupno ceno z in brez DDV, </w:t>
      </w:r>
    </w:p>
    <w:p w14:paraId="4D66BA02" w14:textId="33304839"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na zahtevo naročnika izstavil račune z zbirniki z merilnimi mesti in zneski za vsako merilno mesto posebej, iz katerega morajo biti razvidni tudi naslovi lokacij o merilnih mest ter jih zagotovil brez dodatnih stroškov za naročnika, </w:t>
      </w:r>
    </w:p>
    <w:p w14:paraId="78FAC97F" w14:textId="26A3691E"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naročniku zagotovil skupno letno poročilo (po mesecih) o porabi in stroških električne energije za vsa </w:t>
      </w:r>
      <w:r w:rsidR="002637A7">
        <w:rPr>
          <w:rFonts w:asciiTheme="minorHAnsi" w:eastAsia="Calibri" w:hAnsiTheme="minorHAnsi" w:cstheme="minorHAnsi"/>
          <w:color w:val="000000"/>
        </w:rPr>
        <w:t>merilna</w:t>
      </w:r>
      <w:r w:rsidRPr="00321AE4">
        <w:rPr>
          <w:rFonts w:asciiTheme="minorHAnsi" w:eastAsia="Calibri" w:hAnsiTheme="minorHAnsi" w:cstheme="minorHAnsi"/>
          <w:color w:val="000000"/>
        </w:rPr>
        <w:t xml:space="preserve"> mesta, ki so v lasti naročnika, </w:t>
      </w:r>
    </w:p>
    <w:p w14:paraId="4811071F" w14:textId="7F1CACF0" w:rsidR="002D496E" w:rsidRPr="00F305FA"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zagotovil na zahtevo naročnika v roku trideset (30) dni poročilo (po mesecih) o rabi in stroških električne energije za vsa </w:t>
      </w:r>
      <w:r w:rsidR="009979F5">
        <w:rPr>
          <w:rFonts w:asciiTheme="minorHAnsi" w:eastAsia="Calibri" w:hAnsiTheme="minorHAnsi" w:cstheme="minorHAnsi"/>
          <w:color w:val="000000"/>
        </w:rPr>
        <w:t>merilna</w:t>
      </w:r>
      <w:r w:rsidRPr="00321AE4">
        <w:rPr>
          <w:rFonts w:asciiTheme="minorHAnsi" w:eastAsia="Calibri" w:hAnsiTheme="minorHAnsi" w:cstheme="minorHAnsi"/>
          <w:color w:val="000000"/>
        </w:rPr>
        <w:t xml:space="preserve"> mesta, ki so vključena v javno naročilo. Poročilo mora biti posredovano v obliki, ki jo zahteva naročnik in omogoča urejanje podatkov (kot npr. Excelova oblika).</w:t>
      </w:r>
      <w:r>
        <w:rPr>
          <w:rFonts w:asciiTheme="minorHAnsi" w:eastAsia="Calibri" w:hAnsiTheme="minorHAnsi" w:cstheme="minorHAnsi"/>
          <w:color w:val="000000"/>
        </w:rPr>
        <w:t>,</w:t>
      </w:r>
    </w:p>
    <w:p w14:paraId="0696F7A5" w14:textId="77777777" w:rsidR="00321AE4" w:rsidRDefault="00321AE4" w:rsidP="0063415B">
      <w:pPr>
        <w:pStyle w:val="Standard"/>
        <w:jc w:val="both"/>
        <w:rPr>
          <w:rFonts w:asciiTheme="minorHAnsi" w:hAnsiTheme="minorHAnsi" w:cstheme="minorHAnsi"/>
        </w:rPr>
      </w:pPr>
    </w:p>
    <w:p w14:paraId="5D903D77" w14:textId="67E15F10" w:rsidR="00321AE4" w:rsidRPr="00321AE4" w:rsidRDefault="00321AE4" w:rsidP="0063415B">
      <w:pPr>
        <w:pStyle w:val="Standard"/>
        <w:jc w:val="both"/>
        <w:rPr>
          <w:rFonts w:asciiTheme="minorHAnsi" w:eastAsia="Arial Unicode MS" w:hAnsiTheme="minorHAnsi" w:cstheme="minorHAnsi"/>
          <w:b/>
          <w:color w:val="FF0000"/>
        </w:rPr>
      </w:pPr>
      <w:r w:rsidRPr="00321AE4">
        <w:rPr>
          <w:rFonts w:asciiTheme="minorHAnsi" w:hAnsiTheme="minorHAnsi" w:cstheme="minorHAnsi"/>
        </w:rPr>
        <w:t>Ni pa dobavitelj obvezan k obveznostim, ki skladno z Energetskim zakonom ter Splošnimi pogoji za dobavo in odjem električne energije iz distribucijskega omrežja električne energije predstavljajo obveznost SODO.</w:t>
      </w:r>
    </w:p>
    <w:p w14:paraId="0192EF27" w14:textId="77777777" w:rsidR="00321AE4" w:rsidRDefault="00321AE4" w:rsidP="0063415B">
      <w:pPr>
        <w:pStyle w:val="Standard"/>
        <w:jc w:val="both"/>
        <w:rPr>
          <w:rFonts w:ascii="Calibri" w:eastAsia="Arial Unicode MS" w:hAnsi="Calibri" w:cs="Calibri"/>
          <w:b/>
          <w:color w:val="FF0000"/>
        </w:rPr>
      </w:pPr>
    </w:p>
    <w:p w14:paraId="03C618CA" w14:textId="77777777" w:rsidR="00B20C7F" w:rsidRPr="00B20C7F" w:rsidRDefault="00B20C7F" w:rsidP="0063415B">
      <w:pPr>
        <w:autoSpaceDE w:val="0"/>
        <w:autoSpaceDN w:val="0"/>
        <w:adjustRightInd w:val="0"/>
        <w:rPr>
          <w:rFonts w:asciiTheme="minorHAnsi" w:eastAsia="Calibri" w:hAnsiTheme="minorHAnsi" w:cstheme="minorHAnsi"/>
          <w:color w:val="000000"/>
        </w:rPr>
      </w:pPr>
      <w:r w:rsidRPr="00B20C7F">
        <w:rPr>
          <w:rFonts w:asciiTheme="minorHAnsi" w:eastAsia="Calibri" w:hAnsiTheme="minorHAnsi" w:cstheme="minorHAnsi"/>
          <w:b/>
          <w:bCs/>
          <w:color w:val="000000"/>
        </w:rPr>
        <w:t xml:space="preserve">OBVEZNOSTI NAROČNIKA </w:t>
      </w:r>
    </w:p>
    <w:p w14:paraId="60F00253" w14:textId="77777777" w:rsidR="00B20C7F" w:rsidRDefault="00B20C7F" w:rsidP="0063415B">
      <w:pPr>
        <w:autoSpaceDE w:val="0"/>
        <w:autoSpaceDN w:val="0"/>
        <w:adjustRightInd w:val="0"/>
        <w:rPr>
          <w:rFonts w:asciiTheme="minorHAnsi" w:eastAsia="Calibri" w:hAnsiTheme="minorHAnsi" w:cstheme="minorHAnsi"/>
          <w:color w:val="000000"/>
        </w:rPr>
      </w:pPr>
    </w:p>
    <w:p w14:paraId="61B1B487" w14:textId="39DA7B98" w:rsidR="00B20C7F" w:rsidRPr="002D496E" w:rsidRDefault="00B20C7F" w:rsidP="0063415B">
      <w:pPr>
        <w:pStyle w:val="Odstavekseznama"/>
        <w:numPr>
          <w:ilvl w:val="0"/>
          <w:numId w:val="24"/>
        </w:numPr>
        <w:autoSpaceDE w:val="0"/>
        <w:autoSpaceDN w:val="0"/>
        <w:adjustRightInd w:val="0"/>
        <w:jc w:val="center"/>
        <w:rPr>
          <w:rFonts w:asciiTheme="minorHAnsi" w:eastAsia="Calibri" w:hAnsiTheme="minorHAnsi" w:cstheme="minorHAnsi"/>
          <w:color w:val="000000"/>
        </w:rPr>
      </w:pPr>
      <w:r w:rsidRPr="002D496E">
        <w:rPr>
          <w:rFonts w:asciiTheme="minorHAnsi" w:eastAsia="Calibri" w:hAnsiTheme="minorHAnsi" w:cstheme="minorHAnsi"/>
          <w:color w:val="000000"/>
        </w:rPr>
        <w:t>člen</w:t>
      </w:r>
    </w:p>
    <w:p w14:paraId="79679341" w14:textId="77777777" w:rsidR="00B20C7F" w:rsidRPr="00B20C7F" w:rsidRDefault="00B20C7F" w:rsidP="0063415B">
      <w:pPr>
        <w:autoSpaceDE w:val="0"/>
        <w:autoSpaceDN w:val="0"/>
        <w:adjustRightInd w:val="0"/>
        <w:rPr>
          <w:rFonts w:asciiTheme="minorHAnsi" w:eastAsia="Calibri" w:hAnsiTheme="minorHAnsi" w:cstheme="minorHAnsi"/>
          <w:color w:val="000000"/>
        </w:rPr>
      </w:pPr>
    </w:p>
    <w:p w14:paraId="15891A41" w14:textId="77777777" w:rsidR="00B20C7F" w:rsidRPr="00B20C7F" w:rsidRDefault="00B20C7F" w:rsidP="0063415B">
      <w:pPr>
        <w:autoSpaceDE w:val="0"/>
        <w:autoSpaceDN w:val="0"/>
        <w:adjustRightInd w:val="0"/>
        <w:rPr>
          <w:rFonts w:asciiTheme="minorHAnsi" w:eastAsia="Calibri" w:hAnsiTheme="minorHAnsi" w:cstheme="minorHAnsi"/>
          <w:color w:val="000000"/>
        </w:rPr>
      </w:pPr>
      <w:r w:rsidRPr="00B20C7F">
        <w:rPr>
          <w:rFonts w:asciiTheme="minorHAnsi" w:eastAsia="Calibri" w:hAnsiTheme="minorHAnsi" w:cstheme="minorHAnsi"/>
          <w:color w:val="000000"/>
        </w:rPr>
        <w:t xml:space="preserve">S to pogodbo naročnik pooblašča dobavitelja, da: </w:t>
      </w:r>
    </w:p>
    <w:p w14:paraId="310C6AF7" w14:textId="0E24E91F" w:rsidR="00B20C7F" w:rsidRDefault="00B20C7F" w:rsidP="0063415B">
      <w:pPr>
        <w:pStyle w:val="Odstavekseznama"/>
        <w:numPr>
          <w:ilvl w:val="0"/>
          <w:numId w:val="28"/>
        </w:numPr>
        <w:autoSpaceDE w:val="0"/>
        <w:autoSpaceDN w:val="0"/>
        <w:adjustRightInd w:val="0"/>
        <w:spacing w:after="18"/>
        <w:jc w:val="both"/>
        <w:rPr>
          <w:rFonts w:asciiTheme="minorHAnsi" w:eastAsia="Calibri" w:hAnsiTheme="minorHAnsi" w:cstheme="minorHAnsi"/>
          <w:color w:val="000000"/>
        </w:rPr>
      </w:pPr>
      <w:r w:rsidRPr="00B20C7F">
        <w:rPr>
          <w:rFonts w:asciiTheme="minorHAnsi" w:eastAsia="Calibri" w:hAnsiTheme="minorHAnsi" w:cstheme="minorHAnsi"/>
          <w:color w:val="000000"/>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r w:rsidR="0063273F">
        <w:rPr>
          <w:rFonts w:asciiTheme="minorHAnsi" w:eastAsia="Calibri" w:hAnsiTheme="minorHAnsi" w:cstheme="minorHAnsi"/>
          <w:color w:val="000000"/>
        </w:rPr>
        <w:t xml:space="preserve"> in</w:t>
      </w:r>
    </w:p>
    <w:p w14:paraId="4EDD2F21" w14:textId="6B8A0960" w:rsidR="00B20C7F" w:rsidRPr="00B20C7F" w:rsidRDefault="00B20C7F" w:rsidP="0063415B">
      <w:pPr>
        <w:pStyle w:val="Odstavekseznama"/>
        <w:numPr>
          <w:ilvl w:val="0"/>
          <w:numId w:val="28"/>
        </w:numPr>
        <w:autoSpaceDE w:val="0"/>
        <w:autoSpaceDN w:val="0"/>
        <w:adjustRightInd w:val="0"/>
        <w:spacing w:after="18"/>
        <w:jc w:val="both"/>
        <w:rPr>
          <w:rFonts w:asciiTheme="minorHAnsi" w:eastAsia="Calibri" w:hAnsiTheme="minorHAnsi" w:cstheme="minorHAnsi"/>
          <w:color w:val="000000"/>
        </w:rPr>
      </w:pPr>
      <w:r w:rsidRPr="00B20C7F">
        <w:rPr>
          <w:rFonts w:asciiTheme="minorHAnsi" w:eastAsia="Calibri" w:hAnsiTheme="minorHAnsi" w:cstheme="minorHAnsi"/>
          <w:color w:val="000000"/>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w:t>
      </w:r>
      <w:r w:rsidR="00F61159">
        <w:rPr>
          <w:rFonts w:asciiTheme="minorHAnsi" w:eastAsia="Calibri" w:hAnsiTheme="minorHAnsi" w:cstheme="minorHAnsi"/>
          <w:color w:val="000000"/>
        </w:rPr>
        <w:t>erilnem mestu, ki ga vodi SODO</w:t>
      </w:r>
      <w:r w:rsidR="00E9040B">
        <w:rPr>
          <w:rFonts w:asciiTheme="minorHAnsi" w:eastAsia="Calibri" w:hAnsiTheme="minorHAnsi" w:cstheme="minorHAnsi"/>
          <w:color w:val="000000"/>
        </w:rPr>
        <w:t>.</w:t>
      </w:r>
    </w:p>
    <w:p w14:paraId="18EACAE7" w14:textId="77777777" w:rsidR="00B20C7F" w:rsidRDefault="00B20C7F" w:rsidP="0063415B">
      <w:pPr>
        <w:pStyle w:val="Standard"/>
        <w:jc w:val="both"/>
        <w:rPr>
          <w:rFonts w:ascii="Calibri" w:eastAsia="Arial Unicode MS" w:hAnsi="Calibri" w:cs="Calibri"/>
          <w:b/>
          <w:color w:val="FF0000"/>
        </w:rPr>
      </w:pPr>
    </w:p>
    <w:p w14:paraId="0276ACA7" w14:textId="04EB05C2" w:rsidR="00B20C7F" w:rsidRDefault="00B20C7F" w:rsidP="0063415B">
      <w:pPr>
        <w:pStyle w:val="Standard"/>
        <w:numPr>
          <w:ilvl w:val="0"/>
          <w:numId w:val="24"/>
        </w:numPr>
        <w:jc w:val="center"/>
        <w:rPr>
          <w:rFonts w:ascii="Calibri" w:eastAsia="Arial Unicode MS" w:hAnsi="Calibri" w:cs="Calibri"/>
        </w:rPr>
      </w:pPr>
      <w:r>
        <w:rPr>
          <w:rFonts w:ascii="Calibri" w:eastAsia="Arial Unicode MS" w:hAnsi="Calibri" w:cs="Calibri"/>
        </w:rPr>
        <w:t>člen</w:t>
      </w:r>
    </w:p>
    <w:p w14:paraId="38DAA40A" w14:textId="77777777" w:rsidR="00B20C7F" w:rsidRDefault="00B20C7F" w:rsidP="0063415B">
      <w:pPr>
        <w:pStyle w:val="Standard"/>
        <w:jc w:val="both"/>
        <w:rPr>
          <w:rFonts w:ascii="Calibri" w:eastAsia="Arial Unicode MS" w:hAnsi="Calibri" w:cs="Calibri"/>
        </w:rPr>
      </w:pPr>
    </w:p>
    <w:p w14:paraId="7C8BFE24" w14:textId="0758F5EC" w:rsidR="00B20C7F" w:rsidRPr="00B20C7F" w:rsidRDefault="00B20C7F" w:rsidP="0063415B">
      <w:pPr>
        <w:pStyle w:val="Standard"/>
        <w:jc w:val="both"/>
        <w:rPr>
          <w:rFonts w:asciiTheme="minorHAnsi" w:eastAsia="Arial Unicode MS" w:hAnsiTheme="minorHAnsi" w:cstheme="minorHAnsi"/>
        </w:rPr>
      </w:pPr>
      <w:r w:rsidRPr="00B20C7F">
        <w:rPr>
          <w:rFonts w:asciiTheme="minorHAnsi" w:hAnsiTheme="minorHAnsi" w:cstheme="minorHAnsi"/>
        </w:rPr>
        <w:t>V primeru izključitve oziroma ukinitve merilnega mesta oziroma spremembe na merilnem mestu, mora naročnik obvestiti dobavitelja najkasneje v roku osmih (8) dni po spremembi. V primeru priključitve novih merilnih mest mora</w:t>
      </w:r>
      <w:r w:rsidR="007A7D60">
        <w:rPr>
          <w:rFonts w:asciiTheme="minorHAnsi" w:hAnsiTheme="minorHAnsi" w:cstheme="minorHAnsi"/>
        </w:rPr>
        <w:t xml:space="preserve"> naročnik upoštevati določila veljavnih predpisov</w:t>
      </w:r>
      <w:r w:rsidRPr="00B20C7F">
        <w:rPr>
          <w:rFonts w:asciiTheme="minorHAnsi" w:hAnsiTheme="minorHAnsi" w:cstheme="minorHAnsi"/>
        </w:rPr>
        <w:t xml:space="preserve"> za dobavo in odjem električne energije</w:t>
      </w:r>
      <w:r w:rsidRPr="00B20C7F">
        <w:t xml:space="preserve"> </w:t>
      </w:r>
      <w:r w:rsidRPr="00B20C7F">
        <w:rPr>
          <w:rFonts w:asciiTheme="minorHAnsi" w:hAnsiTheme="minorHAnsi" w:cstheme="minorHAnsi"/>
        </w:rPr>
        <w:t>iz distribucijskega omrežja električne energije</w:t>
      </w:r>
      <w:r w:rsidR="007A7D60">
        <w:rPr>
          <w:rFonts w:asciiTheme="minorHAnsi" w:hAnsiTheme="minorHAnsi" w:cstheme="minorHAnsi"/>
        </w:rPr>
        <w:t>.</w:t>
      </w:r>
    </w:p>
    <w:p w14:paraId="5FD0071A" w14:textId="77777777" w:rsidR="00613A01" w:rsidRDefault="00613A01" w:rsidP="0063415B">
      <w:pPr>
        <w:pStyle w:val="Standard"/>
        <w:jc w:val="both"/>
        <w:rPr>
          <w:rFonts w:ascii="Calibri" w:hAnsi="Calibri" w:cs="Calibri"/>
        </w:rPr>
      </w:pPr>
    </w:p>
    <w:p w14:paraId="79629032" w14:textId="77777777" w:rsidR="008A1C56" w:rsidRDefault="008A1C56" w:rsidP="0063415B">
      <w:pPr>
        <w:pStyle w:val="Standard"/>
        <w:jc w:val="both"/>
        <w:rPr>
          <w:rFonts w:ascii="Calibri" w:hAnsi="Calibri" w:cs="Calibri"/>
          <w:b/>
        </w:rPr>
      </w:pPr>
    </w:p>
    <w:p w14:paraId="7F83776D" w14:textId="77777777" w:rsidR="008A1C56" w:rsidRDefault="008A1C56" w:rsidP="0063415B">
      <w:pPr>
        <w:pStyle w:val="Standard"/>
        <w:jc w:val="both"/>
        <w:rPr>
          <w:rFonts w:ascii="Calibri" w:hAnsi="Calibri" w:cs="Calibri"/>
          <w:b/>
        </w:rPr>
      </w:pPr>
    </w:p>
    <w:p w14:paraId="445CC777" w14:textId="77777777" w:rsidR="008A1C56" w:rsidRDefault="008A1C56" w:rsidP="0063415B">
      <w:pPr>
        <w:pStyle w:val="Standard"/>
        <w:jc w:val="both"/>
        <w:rPr>
          <w:rFonts w:ascii="Calibri" w:hAnsi="Calibri" w:cs="Calibri"/>
          <w:b/>
        </w:rPr>
      </w:pPr>
    </w:p>
    <w:p w14:paraId="2842D297" w14:textId="77777777" w:rsidR="008A1C56" w:rsidRDefault="008A1C56" w:rsidP="0063415B">
      <w:pPr>
        <w:pStyle w:val="Standard"/>
        <w:jc w:val="both"/>
        <w:rPr>
          <w:rFonts w:ascii="Calibri" w:hAnsi="Calibri" w:cs="Calibri"/>
          <w:b/>
        </w:rPr>
      </w:pPr>
    </w:p>
    <w:p w14:paraId="5A8AF3A1" w14:textId="77777777" w:rsidR="008A1C56" w:rsidRDefault="008A1C56" w:rsidP="0063415B">
      <w:pPr>
        <w:pStyle w:val="Standard"/>
        <w:jc w:val="both"/>
        <w:rPr>
          <w:rFonts w:ascii="Calibri" w:hAnsi="Calibri" w:cs="Calibri"/>
          <w:b/>
        </w:rPr>
      </w:pPr>
    </w:p>
    <w:p w14:paraId="6C6722EE" w14:textId="2695C3F2" w:rsidR="0046307C" w:rsidRPr="0046307C" w:rsidRDefault="0046307C" w:rsidP="0063415B">
      <w:pPr>
        <w:pStyle w:val="Standard"/>
        <w:jc w:val="both"/>
        <w:rPr>
          <w:rFonts w:ascii="Calibri" w:hAnsi="Calibri" w:cs="Calibri"/>
          <w:b/>
        </w:rPr>
      </w:pPr>
      <w:r w:rsidRPr="0046307C">
        <w:rPr>
          <w:rFonts w:ascii="Calibri" w:hAnsi="Calibri" w:cs="Calibri"/>
          <w:b/>
        </w:rPr>
        <w:lastRenderedPageBreak/>
        <w:t>VIŠJA SILA</w:t>
      </w:r>
    </w:p>
    <w:p w14:paraId="53E48259" w14:textId="77777777" w:rsidR="0046307C" w:rsidRDefault="0046307C" w:rsidP="0063415B">
      <w:pPr>
        <w:pStyle w:val="Standard"/>
        <w:jc w:val="both"/>
        <w:rPr>
          <w:rFonts w:ascii="Calibri" w:hAnsi="Calibri" w:cs="Calibri"/>
        </w:rPr>
      </w:pPr>
    </w:p>
    <w:p w14:paraId="6A2BA859" w14:textId="10B545BE" w:rsidR="0046307C" w:rsidRDefault="0046307C" w:rsidP="0063415B">
      <w:pPr>
        <w:pStyle w:val="Standard"/>
        <w:numPr>
          <w:ilvl w:val="0"/>
          <w:numId w:val="24"/>
        </w:numPr>
        <w:jc w:val="center"/>
        <w:rPr>
          <w:rFonts w:ascii="Calibri" w:hAnsi="Calibri" w:cs="Calibri"/>
        </w:rPr>
      </w:pPr>
      <w:r>
        <w:rPr>
          <w:rFonts w:ascii="Calibri" w:hAnsi="Calibri" w:cs="Calibri"/>
        </w:rPr>
        <w:t>člen</w:t>
      </w:r>
    </w:p>
    <w:p w14:paraId="3F93B199" w14:textId="77777777" w:rsidR="0046307C" w:rsidRDefault="0046307C" w:rsidP="0063415B">
      <w:pPr>
        <w:pStyle w:val="Standard"/>
        <w:jc w:val="both"/>
        <w:rPr>
          <w:rFonts w:ascii="Calibri" w:hAnsi="Calibri" w:cs="Calibri"/>
        </w:rPr>
      </w:pPr>
    </w:p>
    <w:p w14:paraId="5B42C148" w14:textId="4DA3B346" w:rsidR="0046307C" w:rsidRPr="0046307C" w:rsidRDefault="0046307C" w:rsidP="0063415B">
      <w:pPr>
        <w:pStyle w:val="Standard"/>
        <w:jc w:val="both"/>
        <w:rPr>
          <w:rFonts w:ascii="Calibri" w:hAnsi="Calibri" w:cs="Calibri"/>
        </w:rPr>
      </w:pPr>
      <w:r w:rsidRPr="0046307C">
        <w:rPr>
          <w:rFonts w:ascii="Calibri" w:hAnsi="Calibri" w:cs="Calibri"/>
        </w:rPr>
        <w:t>Kot višja sila se za dobavitelja in naročnika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w:t>
      </w:r>
      <w:r w:rsidR="008A1C56">
        <w:rPr>
          <w:rFonts w:ascii="Calibri" w:hAnsi="Calibri" w:cs="Calibri"/>
        </w:rPr>
        <w:t>epublike Slovenije</w:t>
      </w:r>
      <w:r w:rsidRPr="0046307C">
        <w:rPr>
          <w:rFonts w:ascii="Calibri" w:hAnsi="Calibri" w:cs="Calibri"/>
        </w:rPr>
        <w:t xml:space="preserve"> in sistemskega operaterja omrežja ter imajo za posledico, da prizadeta pogodbena stranka ne more več izpolnjevati določil iz veljavne pogodbe o nakupu in prodaji</w:t>
      </w:r>
      <w:r w:rsidR="007A2D00">
        <w:rPr>
          <w:rFonts w:ascii="Calibri" w:hAnsi="Calibri" w:cs="Calibri"/>
        </w:rPr>
        <w:t xml:space="preserve"> električne energije</w:t>
      </w:r>
      <w:r w:rsidRPr="0046307C">
        <w:rPr>
          <w:rFonts w:ascii="Calibri" w:hAnsi="Calibri" w:cs="Calibri"/>
        </w:rPr>
        <w:t xml:space="preserve">. </w:t>
      </w:r>
    </w:p>
    <w:p w14:paraId="669A66D4" w14:textId="77777777" w:rsidR="0046307C" w:rsidRDefault="0046307C" w:rsidP="0063415B">
      <w:pPr>
        <w:pStyle w:val="Standard"/>
        <w:jc w:val="both"/>
        <w:rPr>
          <w:rFonts w:ascii="Calibri" w:hAnsi="Calibri" w:cs="Calibri"/>
        </w:rPr>
      </w:pPr>
    </w:p>
    <w:p w14:paraId="2AFDD800" w14:textId="77777777" w:rsidR="0046307C" w:rsidRPr="0046307C" w:rsidRDefault="0046307C" w:rsidP="0063415B">
      <w:pPr>
        <w:pStyle w:val="Standard"/>
        <w:jc w:val="both"/>
        <w:rPr>
          <w:rFonts w:ascii="Calibri" w:hAnsi="Calibri" w:cs="Calibri"/>
        </w:rPr>
      </w:pPr>
      <w:r w:rsidRPr="0046307C">
        <w:rPr>
          <w:rFonts w:ascii="Calibri" w:hAnsi="Calibri" w:cs="Calibri"/>
        </w:rPr>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4C67BE2A" w14:textId="77777777" w:rsidR="0046307C" w:rsidRDefault="0046307C" w:rsidP="0063415B">
      <w:pPr>
        <w:pStyle w:val="Standard"/>
        <w:jc w:val="both"/>
        <w:rPr>
          <w:rFonts w:ascii="Calibri" w:hAnsi="Calibri" w:cs="Calibri"/>
        </w:rPr>
      </w:pPr>
    </w:p>
    <w:p w14:paraId="6754409A" w14:textId="77777777" w:rsidR="0046307C" w:rsidRPr="0046307C" w:rsidRDefault="0046307C" w:rsidP="0063415B">
      <w:pPr>
        <w:pStyle w:val="Standard"/>
        <w:jc w:val="both"/>
        <w:rPr>
          <w:rFonts w:ascii="Calibri" w:hAnsi="Calibri" w:cs="Calibri"/>
        </w:rPr>
      </w:pPr>
      <w:r w:rsidRPr="0046307C">
        <w:rPr>
          <w:rFonts w:ascii="Calibri" w:hAnsi="Calibri" w:cs="Calibri"/>
        </w:rPr>
        <w:t>Dobavitelj ne odgovarja za škodo, ki je nastala kot posledica delovanja višje sile oz. vzrokov, na katere nastanek in delovanje ni mogel vplivati.</w:t>
      </w:r>
    </w:p>
    <w:p w14:paraId="42F7215B" w14:textId="77777777" w:rsidR="0046307C" w:rsidRDefault="0046307C" w:rsidP="0063415B">
      <w:pPr>
        <w:pStyle w:val="Standard"/>
        <w:jc w:val="both"/>
        <w:rPr>
          <w:rFonts w:ascii="Calibri" w:hAnsi="Calibri" w:cs="Calibri"/>
        </w:rPr>
      </w:pPr>
    </w:p>
    <w:p w14:paraId="2010FF12" w14:textId="263F5486" w:rsidR="0046307C" w:rsidRDefault="0046307C" w:rsidP="0063415B">
      <w:pPr>
        <w:pStyle w:val="Standard"/>
        <w:jc w:val="both"/>
        <w:rPr>
          <w:rFonts w:ascii="Calibri" w:hAnsi="Calibri" w:cs="Calibri"/>
        </w:rPr>
      </w:pPr>
      <w:r w:rsidRPr="0046307C">
        <w:rPr>
          <w:rFonts w:ascii="Calibri" w:hAnsi="Calibri" w:cs="Calibri"/>
        </w:rPr>
        <w:t>Primere višje sile in njihovo trajanje ugotavlja posebna komisija, sestavljena iz predstavnikov dobavitelja in naročnika. Če se pogodbeni stranki ne dogovorita drugače, se upoštevajo primeri višje sile, če trajajo njene posledice več kot 24 ur.</w:t>
      </w:r>
    </w:p>
    <w:p w14:paraId="24E87574" w14:textId="77777777" w:rsidR="002D496E" w:rsidRDefault="002D496E" w:rsidP="0063415B">
      <w:pPr>
        <w:pStyle w:val="Standard"/>
        <w:jc w:val="both"/>
        <w:rPr>
          <w:rFonts w:ascii="Calibri" w:hAnsi="Calibri" w:cs="Calibri"/>
        </w:rPr>
      </w:pPr>
    </w:p>
    <w:p w14:paraId="3079B800" w14:textId="5F24E169" w:rsidR="002D496E" w:rsidRDefault="002D496E" w:rsidP="0063415B">
      <w:pPr>
        <w:pStyle w:val="Standard"/>
        <w:jc w:val="both"/>
        <w:rPr>
          <w:rFonts w:ascii="Calibri" w:hAnsi="Calibri" w:cs="Calibri"/>
        </w:rPr>
      </w:pPr>
      <w:r>
        <w:rPr>
          <w:rFonts w:ascii="Calibri" w:hAnsi="Calibri" w:cs="Calibri"/>
        </w:rPr>
        <w:t>Dobavitelj je dolžan pisno obvestiti naročnika o nastanku višje sile v dveh delovnih dneh po nastanku le-te.</w:t>
      </w:r>
    </w:p>
    <w:p w14:paraId="520C0670" w14:textId="77777777" w:rsidR="002D496E" w:rsidRDefault="002D496E" w:rsidP="0063415B">
      <w:pPr>
        <w:autoSpaceDE w:val="0"/>
        <w:autoSpaceDN w:val="0"/>
        <w:adjustRightInd w:val="0"/>
        <w:rPr>
          <w:rFonts w:asciiTheme="minorHAnsi" w:eastAsia="Calibri" w:hAnsiTheme="minorHAnsi" w:cstheme="minorHAnsi"/>
          <w:b/>
          <w:bCs/>
          <w:color w:val="000000"/>
        </w:rPr>
      </w:pPr>
    </w:p>
    <w:p w14:paraId="7FB1804A" w14:textId="04EEA3BC" w:rsidR="00862867" w:rsidRPr="00862867" w:rsidRDefault="00862867" w:rsidP="0063415B">
      <w:pPr>
        <w:autoSpaceDE w:val="0"/>
        <w:autoSpaceDN w:val="0"/>
        <w:adjustRightInd w:val="0"/>
        <w:rPr>
          <w:rFonts w:asciiTheme="minorHAnsi" w:eastAsia="Calibri" w:hAnsiTheme="minorHAnsi" w:cstheme="minorHAnsi"/>
          <w:color w:val="000000"/>
        </w:rPr>
      </w:pPr>
      <w:r w:rsidRPr="00862867">
        <w:rPr>
          <w:rFonts w:asciiTheme="minorHAnsi" w:eastAsia="Calibri" w:hAnsiTheme="minorHAnsi" w:cstheme="minorHAnsi"/>
          <w:b/>
          <w:bCs/>
          <w:color w:val="000000"/>
        </w:rPr>
        <w:t xml:space="preserve">FINANČNO ZAVAROVANJE ZA DOBRO IZVEDBO POGODBENIH OBVEZNOSTI </w:t>
      </w:r>
    </w:p>
    <w:p w14:paraId="75BD1E96" w14:textId="77777777" w:rsidR="00862867" w:rsidRDefault="00862867" w:rsidP="0063415B">
      <w:pPr>
        <w:autoSpaceDE w:val="0"/>
        <w:autoSpaceDN w:val="0"/>
        <w:adjustRightInd w:val="0"/>
        <w:rPr>
          <w:rFonts w:asciiTheme="minorHAnsi" w:eastAsia="Calibri" w:hAnsiTheme="minorHAnsi" w:cstheme="minorHAnsi"/>
          <w:color w:val="000000"/>
        </w:rPr>
      </w:pPr>
    </w:p>
    <w:p w14:paraId="57938DB8" w14:textId="77BB8AE2" w:rsidR="00862867" w:rsidRPr="00862867" w:rsidRDefault="00862867" w:rsidP="0063415B">
      <w:pPr>
        <w:pStyle w:val="Odstavekseznama"/>
        <w:numPr>
          <w:ilvl w:val="0"/>
          <w:numId w:val="29"/>
        </w:numPr>
        <w:autoSpaceDE w:val="0"/>
        <w:autoSpaceDN w:val="0"/>
        <w:adjustRightInd w:val="0"/>
        <w:jc w:val="center"/>
        <w:rPr>
          <w:rFonts w:asciiTheme="minorHAnsi" w:eastAsia="Calibri" w:hAnsiTheme="minorHAnsi" w:cstheme="minorHAnsi"/>
          <w:color w:val="000000"/>
        </w:rPr>
      </w:pPr>
      <w:r w:rsidRPr="00862867">
        <w:rPr>
          <w:rFonts w:asciiTheme="minorHAnsi" w:eastAsia="Calibri" w:hAnsiTheme="minorHAnsi" w:cstheme="minorHAnsi"/>
          <w:color w:val="000000"/>
        </w:rPr>
        <w:t>člen</w:t>
      </w:r>
    </w:p>
    <w:p w14:paraId="52B0A8FB" w14:textId="77777777" w:rsidR="00862867" w:rsidRPr="00862867" w:rsidRDefault="00862867" w:rsidP="0063415B">
      <w:pPr>
        <w:autoSpaceDE w:val="0"/>
        <w:autoSpaceDN w:val="0"/>
        <w:adjustRightInd w:val="0"/>
        <w:rPr>
          <w:rFonts w:asciiTheme="minorHAnsi" w:eastAsia="Calibri" w:hAnsiTheme="minorHAnsi" w:cstheme="minorHAnsi"/>
          <w:color w:val="000000"/>
        </w:rPr>
      </w:pPr>
    </w:p>
    <w:p w14:paraId="3FE53D50" w14:textId="3C7D1E70" w:rsidR="00862867" w:rsidRPr="00862867" w:rsidRDefault="00862867" w:rsidP="0063415B">
      <w:pPr>
        <w:pStyle w:val="Standard"/>
        <w:jc w:val="both"/>
        <w:rPr>
          <w:rFonts w:asciiTheme="minorHAnsi" w:hAnsiTheme="minorHAnsi" w:cstheme="minorHAnsi"/>
        </w:rPr>
      </w:pPr>
      <w:r w:rsidRPr="00862867">
        <w:rPr>
          <w:rFonts w:asciiTheme="minorHAnsi" w:eastAsia="Calibri" w:hAnsiTheme="minorHAnsi" w:cstheme="minorHAnsi"/>
          <w:color w:val="000000"/>
        </w:rPr>
        <w:t xml:space="preserve">Dobavitelj se obveže, da bo </w:t>
      </w:r>
      <w:r>
        <w:rPr>
          <w:rFonts w:asciiTheme="minorHAnsi" w:eastAsia="Calibri" w:hAnsiTheme="minorHAnsi" w:cstheme="minorHAnsi"/>
          <w:color w:val="000000"/>
        </w:rPr>
        <w:t>ob</w:t>
      </w:r>
      <w:r w:rsidRPr="00862867">
        <w:rPr>
          <w:rFonts w:asciiTheme="minorHAnsi" w:eastAsia="Calibri" w:hAnsiTheme="minorHAnsi" w:cstheme="minorHAnsi"/>
          <w:color w:val="000000"/>
        </w:rPr>
        <w:t xml:space="preserve"> podpisu pogodbe predložil </w:t>
      </w:r>
      <w:r w:rsidR="002D496E">
        <w:rPr>
          <w:rFonts w:asciiTheme="minorHAnsi" w:eastAsia="Calibri" w:hAnsiTheme="minorHAnsi" w:cstheme="minorHAnsi"/>
          <w:color w:val="000000"/>
        </w:rPr>
        <w:t>dve</w:t>
      </w:r>
      <w:r>
        <w:rPr>
          <w:rFonts w:asciiTheme="minorHAnsi" w:eastAsia="Calibri" w:hAnsiTheme="minorHAnsi" w:cstheme="minorHAnsi"/>
          <w:color w:val="000000"/>
        </w:rPr>
        <w:t xml:space="preserve"> </w:t>
      </w:r>
      <w:r w:rsidR="002D496E">
        <w:rPr>
          <w:rFonts w:asciiTheme="minorHAnsi" w:eastAsia="Calibri" w:hAnsiTheme="minorHAnsi" w:cstheme="minorHAnsi"/>
          <w:color w:val="000000"/>
        </w:rPr>
        <w:t xml:space="preserve">lastni </w:t>
      </w:r>
      <w:r>
        <w:rPr>
          <w:rFonts w:asciiTheme="minorHAnsi" w:eastAsia="Calibri" w:hAnsiTheme="minorHAnsi" w:cstheme="minorHAnsi"/>
          <w:color w:val="000000"/>
        </w:rPr>
        <w:t>bianco menic</w:t>
      </w:r>
      <w:r w:rsidR="002D496E">
        <w:rPr>
          <w:rFonts w:asciiTheme="minorHAnsi" w:eastAsia="Calibri" w:hAnsiTheme="minorHAnsi" w:cstheme="minorHAnsi"/>
          <w:color w:val="000000"/>
        </w:rPr>
        <w:t>i</w:t>
      </w:r>
      <w:r w:rsidRPr="00862867">
        <w:rPr>
          <w:rFonts w:asciiTheme="minorHAnsi" w:eastAsia="Calibri" w:hAnsiTheme="minorHAnsi" w:cstheme="minorHAnsi"/>
          <w:color w:val="000000"/>
        </w:rPr>
        <w:t xml:space="preserve"> in menično izjavo s pooblastilom za izpolnitev kot zavarovanje za dobro izvedbo pogodbenih obveznosti, v višini deset odstotkov (10 %)</w:t>
      </w:r>
      <w:r>
        <w:rPr>
          <w:rFonts w:asciiTheme="minorHAnsi" w:eastAsia="Calibri" w:hAnsiTheme="minorHAnsi" w:cstheme="minorHAnsi"/>
          <w:color w:val="000000"/>
        </w:rPr>
        <w:t xml:space="preserve"> p</w:t>
      </w:r>
      <w:r w:rsidR="00E44135">
        <w:rPr>
          <w:rFonts w:asciiTheme="minorHAnsi" w:eastAsia="Calibri" w:hAnsiTheme="minorHAnsi" w:cstheme="minorHAnsi"/>
          <w:color w:val="000000"/>
        </w:rPr>
        <w:t xml:space="preserve">ogodbene vrednosti </w:t>
      </w:r>
      <w:r w:rsidR="002D496E">
        <w:rPr>
          <w:rFonts w:asciiTheme="minorHAnsi" w:eastAsia="Calibri" w:hAnsiTheme="minorHAnsi" w:cstheme="minorHAnsi"/>
          <w:color w:val="000000"/>
        </w:rPr>
        <w:t>bre</w:t>
      </w:r>
      <w:r>
        <w:rPr>
          <w:rFonts w:asciiTheme="minorHAnsi" w:eastAsia="Calibri" w:hAnsiTheme="minorHAnsi" w:cstheme="minorHAnsi"/>
          <w:color w:val="000000"/>
        </w:rPr>
        <w:t>z</w:t>
      </w:r>
      <w:r w:rsidRPr="00862867">
        <w:rPr>
          <w:rFonts w:asciiTheme="minorHAnsi" w:eastAsia="Calibri" w:hAnsiTheme="minorHAnsi" w:cstheme="minorHAnsi"/>
          <w:color w:val="000000"/>
        </w:rPr>
        <w:t xml:space="preserve"> DDV, z veljavnostjo še trideset (30) dni po izteku trajanja pogodbe.</w:t>
      </w:r>
    </w:p>
    <w:p w14:paraId="586DF99B" w14:textId="77777777" w:rsidR="00862867" w:rsidRDefault="00862867" w:rsidP="0063415B">
      <w:pPr>
        <w:pStyle w:val="Standard"/>
        <w:jc w:val="both"/>
        <w:rPr>
          <w:rFonts w:asciiTheme="minorHAnsi" w:hAnsiTheme="minorHAnsi" w:cstheme="minorHAnsi"/>
        </w:rPr>
      </w:pPr>
    </w:p>
    <w:p w14:paraId="7087CAE0" w14:textId="65FEC5A6" w:rsidR="00CA7A80" w:rsidRPr="00C26669" w:rsidRDefault="00CA7A80" w:rsidP="0063415B">
      <w:pPr>
        <w:jc w:val="both"/>
        <w:rPr>
          <w:rFonts w:ascii="Calibri" w:hAnsi="Calibri" w:cs="Calibri"/>
        </w:rPr>
      </w:pPr>
      <w:r>
        <w:rPr>
          <w:rFonts w:ascii="Calibri" w:hAnsi="Calibri" w:cs="Calibri"/>
        </w:rPr>
        <w:t>N</w:t>
      </w:r>
      <w:r w:rsidRPr="00C26669">
        <w:rPr>
          <w:rFonts w:ascii="Calibri" w:hAnsi="Calibri" w:cs="Calibri"/>
        </w:rPr>
        <w:t xml:space="preserve">aročnik bo unovčil menico v primeru, da </w:t>
      </w:r>
      <w:r>
        <w:rPr>
          <w:rFonts w:ascii="Calibri" w:hAnsi="Calibri" w:cs="Calibri"/>
        </w:rPr>
        <w:t xml:space="preserve">pogodbene </w:t>
      </w:r>
      <w:r w:rsidRPr="00C26669">
        <w:rPr>
          <w:rFonts w:ascii="Calibri" w:hAnsi="Calibri" w:cs="Calibri"/>
        </w:rPr>
        <w:t>obveznosti ne bodo pravočasno in pravilno izpolnjene</w:t>
      </w:r>
      <w:r w:rsidR="002D496E">
        <w:rPr>
          <w:rFonts w:ascii="Calibri" w:hAnsi="Calibri" w:cs="Calibri"/>
        </w:rPr>
        <w:t xml:space="preserve"> </w:t>
      </w:r>
      <w:r w:rsidR="00027C68" w:rsidRPr="0035448F">
        <w:rPr>
          <w:rFonts w:ascii="Calibri" w:hAnsi="Calibri" w:cs="Calibri"/>
        </w:rPr>
        <w:t>in v primeru prekinitve pogodbe po krivdi izvajalca</w:t>
      </w:r>
      <w:r w:rsidR="00027C68" w:rsidRPr="00C26669">
        <w:rPr>
          <w:rFonts w:ascii="Calibri" w:hAnsi="Calibri" w:cs="Calibri"/>
        </w:rPr>
        <w:t>.</w:t>
      </w:r>
    </w:p>
    <w:p w14:paraId="247EE831" w14:textId="77777777" w:rsidR="00CA7A80" w:rsidRPr="00C26669" w:rsidRDefault="00CA7A80" w:rsidP="0063415B">
      <w:pPr>
        <w:jc w:val="both"/>
        <w:rPr>
          <w:rFonts w:ascii="Calibri" w:hAnsi="Calibri" w:cs="Calibri"/>
        </w:rPr>
      </w:pPr>
    </w:p>
    <w:p w14:paraId="339E5A2C" w14:textId="3EA8A4F4" w:rsidR="00CA7A80" w:rsidRPr="00C26669" w:rsidRDefault="00CA7A80" w:rsidP="0063415B">
      <w:pPr>
        <w:jc w:val="both"/>
        <w:rPr>
          <w:rFonts w:ascii="Calibri" w:hAnsi="Calibri" w:cs="Calibri"/>
        </w:rPr>
      </w:pPr>
      <w:r>
        <w:rPr>
          <w:rFonts w:ascii="Calibri" w:hAnsi="Calibri" w:cs="Calibri"/>
        </w:rPr>
        <w:t>Pogodba</w:t>
      </w:r>
      <w:r w:rsidRPr="00C26669">
        <w:rPr>
          <w:rFonts w:ascii="Calibri" w:hAnsi="Calibri" w:cs="Calibri"/>
        </w:rPr>
        <w:t xml:space="preserve"> se sklepa z odložnim pogojem, da postane veljavn</w:t>
      </w:r>
      <w:r>
        <w:rPr>
          <w:rFonts w:ascii="Calibri" w:hAnsi="Calibri" w:cs="Calibri"/>
        </w:rPr>
        <w:t>a</w:t>
      </w:r>
      <w:r w:rsidRPr="00C26669">
        <w:rPr>
          <w:rFonts w:ascii="Calibri" w:hAnsi="Calibri" w:cs="Calibri"/>
        </w:rPr>
        <w:t xml:space="preserve"> šele s predložitvijo</w:t>
      </w:r>
      <w:r>
        <w:rPr>
          <w:rFonts w:ascii="Calibri" w:hAnsi="Calibri" w:cs="Calibri"/>
        </w:rPr>
        <w:t xml:space="preserve"> menic</w:t>
      </w:r>
      <w:r w:rsidRPr="00C26669">
        <w:rPr>
          <w:rFonts w:ascii="Calibri" w:hAnsi="Calibri" w:cs="Calibri"/>
        </w:rPr>
        <w:t xml:space="preserve"> z menično izjavo kot garancijo za dobro izvedbo </w:t>
      </w:r>
      <w:r w:rsidR="00E44135">
        <w:rPr>
          <w:rFonts w:ascii="Calibri" w:hAnsi="Calibri" w:cs="Calibri"/>
        </w:rPr>
        <w:t xml:space="preserve">pogodbenih </w:t>
      </w:r>
      <w:r w:rsidRPr="00C26669">
        <w:rPr>
          <w:rFonts w:ascii="Calibri" w:hAnsi="Calibri" w:cs="Calibri"/>
        </w:rPr>
        <w:t>obveznosti.</w:t>
      </w:r>
    </w:p>
    <w:p w14:paraId="5CF61091" w14:textId="77777777" w:rsidR="00CA7A80" w:rsidRDefault="00CA7A80" w:rsidP="0063415B">
      <w:pPr>
        <w:jc w:val="both"/>
        <w:rPr>
          <w:rFonts w:ascii="Calibri" w:hAnsi="Calibri" w:cs="Calibri"/>
        </w:rPr>
      </w:pPr>
    </w:p>
    <w:p w14:paraId="66E6688F" w14:textId="6145C69D" w:rsidR="00CA7A80" w:rsidRPr="00C26669" w:rsidRDefault="00CA7A80" w:rsidP="0063415B">
      <w:pPr>
        <w:jc w:val="both"/>
        <w:rPr>
          <w:rFonts w:ascii="Calibri" w:hAnsi="Calibri" w:cs="Calibri"/>
        </w:rPr>
      </w:pPr>
      <w:r w:rsidRPr="00C26669">
        <w:rPr>
          <w:rFonts w:ascii="Calibri" w:hAnsi="Calibri" w:cs="Calibri"/>
        </w:rPr>
        <w:t xml:space="preserve">Predložitev menice je pogoj za veljavnost </w:t>
      </w:r>
      <w:r w:rsidR="00E44135">
        <w:rPr>
          <w:rFonts w:ascii="Calibri" w:hAnsi="Calibri" w:cs="Calibri"/>
        </w:rPr>
        <w:t>pogodbe</w:t>
      </w:r>
      <w:r w:rsidRPr="00C26669">
        <w:rPr>
          <w:rFonts w:ascii="Calibri" w:hAnsi="Calibri" w:cs="Calibri"/>
        </w:rPr>
        <w:t>.</w:t>
      </w:r>
    </w:p>
    <w:p w14:paraId="74690958" w14:textId="77777777" w:rsidR="00CA7A80" w:rsidRDefault="00CA7A80" w:rsidP="0063415B">
      <w:pPr>
        <w:pStyle w:val="Standard"/>
        <w:jc w:val="both"/>
        <w:rPr>
          <w:rFonts w:asciiTheme="minorHAnsi" w:hAnsiTheme="minorHAnsi" w:cstheme="minorHAnsi"/>
        </w:rPr>
      </w:pPr>
    </w:p>
    <w:p w14:paraId="0A2D5E54" w14:textId="77777777" w:rsidR="00E5411A" w:rsidRDefault="00E5411A" w:rsidP="0063415B">
      <w:pPr>
        <w:pStyle w:val="Standard"/>
        <w:jc w:val="both"/>
        <w:rPr>
          <w:rFonts w:asciiTheme="minorHAnsi" w:hAnsiTheme="minorHAnsi" w:cstheme="minorHAnsi"/>
        </w:rPr>
      </w:pPr>
    </w:p>
    <w:p w14:paraId="550614DF" w14:textId="77777777" w:rsidR="00E5411A" w:rsidRDefault="00E5411A" w:rsidP="0063415B">
      <w:pPr>
        <w:pStyle w:val="Standard"/>
        <w:jc w:val="both"/>
        <w:rPr>
          <w:rFonts w:asciiTheme="minorHAnsi" w:hAnsiTheme="minorHAnsi" w:cstheme="minorHAnsi"/>
        </w:rPr>
      </w:pPr>
    </w:p>
    <w:p w14:paraId="059D8DDA" w14:textId="77777777" w:rsidR="00E5411A" w:rsidRDefault="00E5411A" w:rsidP="0063415B">
      <w:pPr>
        <w:pStyle w:val="Standard"/>
        <w:jc w:val="both"/>
        <w:rPr>
          <w:rFonts w:asciiTheme="minorHAnsi" w:hAnsiTheme="minorHAnsi" w:cstheme="minorHAnsi"/>
        </w:rPr>
      </w:pPr>
    </w:p>
    <w:p w14:paraId="229EFBF4" w14:textId="77777777" w:rsidR="00E5411A" w:rsidRDefault="00E5411A" w:rsidP="0063415B">
      <w:pPr>
        <w:pStyle w:val="Standard"/>
        <w:jc w:val="both"/>
        <w:rPr>
          <w:rFonts w:asciiTheme="minorHAnsi" w:hAnsiTheme="minorHAnsi" w:cstheme="minorHAnsi"/>
        </w:rPr>
      </w:pPr>
    </w:p>
    <w:p w14:paraId="52C4659D" w14:textId="77777777" w:rsidR="00A374AC"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PODIZVAJALCI</w:t>
      </w:r>
    </w:p>
    <w:p w14:paraId="011316E6" w14:textId="77777777" w:rsidR="00A374AC" w:rsidRPr="00C26669"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537B0D01" w14:textId="233BA989" w:rsidR="00A374AC" w:rsidRPr="00A374AC" w:rsidRDefault="00A374AC" w:rsidP="0063415B">
      <w:pPr>
        <w:pStyle w:val="Odstavekseznama"/>
        <w:numPr>
          <w:ilvl w:val="0"/>
          <w:numId w:val="29"/>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A374AC">
        <w:rPr>
          <w:rFonts w:ascii="Calibri" w:hAnsi="Calibri" w:cs="Calibri"/>
        </w:rPr>
        <w:t>člen</w:t>
      </w:r>
    </w:p>
    <w:p w14:paraId="32AEB874" w14:textId="77777777" w:rsidR="00A374AC" w:rsidRPr="00C26669"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E712DA" w14:textId="77777777" w:rsidR="00A374AC" w:rsidRPr="008C7966" w:rsidRDefault="00A374AC" w:rsidP="0063415B">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02CB37CD" w14:textId="77777777" w:rsidR="00A374AC" w:rsidRPr="008C7966" w:rsidRDefault="00A374AC" w:rsidP="0063415B">
      <w:pPr>
        <w:jc w:val="both"/>
        <w:rPr>
          <w:rFonts w:asciiTheme="minorHAnsi" w:hAnsiTheme="minorHAnsi" w:cstheme="minorHAnsi"/>
        </w:rPr>
      </w:pPr>
    </w:p>
    <w:p w14:paraId="492857AA"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2BB7E456" w14:textId="77777777" w:rsidR="00A374AC" w:rsidRPr="008C7966" w:rsidRDefault="00A374AC" w:rsidP="0063415B">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374AC" w:rsidRPr="008C7966" w14:paraId="31E17D3F" w14:textId="77777777" w:rsidTr="00A665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BF7DF9"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50A547" w14:textId="77777777" w:rsidR="00A374AC" w:rsidRPr="008C7966" w:rsidRDefault="00A374AC" w:rsidP="0063415B">
            <w:pPr>
              <w:jc w:val="both"/>
              <w:rPr>
                <w:rFonts w:asciiTheme="minorHAnsi" w:hAnsiTheme="minorHAnsi" w:cstheme="minorHAnsi"/>
              </w:rPr>
            </w:pPr>
          </w:p>
        </w:tc>
      </w:tr>
      <w:tr w:rsidR="00A374AC" w:rsidRPr="008C7966" w14:paraId="1536E017" w14:textId="77777777" w:rsidTr="00A665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8E9575"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3086C7E" w14:textId="77777777" w:rsidR="00A374AC" w:rsidRPr="008C7966" w:rsidRDefault="00A374AC" w:rsidP="0063415B">
            <w:pPr>
              <w:jc w:val="both"/>
              <w:rPr>
                <w:rFonts w:asciiTheme="minorHAnsi" w:hAnsiTheme="minorHAnsi" w:cstheme="minorHAnsi"/>
              </w:rPr>
            </w:pPr>
          </w:p>
        </w:tc>
      </w:tr>
      <w:tr w:rsidR="00A374AC" w:rsidRPr="008C7966" w14:paraId="187F5A13" w14:textId="77777777" w:rsidTr="00A665E4">
        <w:trPr>
          <w:trHeight w:val="278"/>
          <w:jc w:val="center"/>
        </w:trPr>
        <w:tc>
          <w:tcPr>
            <w:tcW w:w="3793" w:type="dxa"/>
            <w:tcBorders>
              <w:top w:val="single" w:sz="4" w:space="0" w:color="auto"/>
              <w:left w:val="single" w:sz="4" w:space="0" w:color="auto"/>
              <w:right w:val="single" w:sz="4" w:space="0" w:color="auto"/>
            </w:tcBorders>
            <w:vAlign w:val="center"/>
          </w:tcPr>
          <w:p w14:paraId="753F7C50"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90FE7A"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                                        DA / NE</w:t>
            </w:r>
          </w:p>
        </w:tc>
      </w:tr>
      <w:tr w:rsidR="00A374AC" w:rsidRPr="008C7966" w14:paraId="33CA6648" w14:textId="77777777" w:rsidTr="00A665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AF56E1"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9A4D69F" w14:textId="77777777" w:rsidR="00A374AC" w:rsidRPr="008C7966" w:rsidRDefault="00A374AC" w:rsidP="0063415B">
            <w:pPr>
              <w:jc w:val="both"/>
              <w:rPr>
                <w:rFonts w:asciiTheme="minorHAnsi" w:hAnsiTheme="minorHAnsi" w:cstheme="minorHAnsi"/>
              </w:rPr>
            </w:pPr>
          </w:p>
        </w:tc>
      </w:tr>
      <w:tr w:rsidR="00A374AC" w:rsidRPr="008C7966" w14:paraId="7AF5675C" w14:textId="77777777" w:rsidTr="00A665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C2ADCC"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925C8E" w14:textId="77777777" w:rsidR="00A374AC" w:rsidRPr="008C7966" w:rsidRDefault="00A374AC" w:rsidP="0063415B">
            <w:pPr>
              <w:jc w:val="both"/>
              <w:rPr>
                <w:rFonts w:asciiTheme="minorHAnsi" w:hAnsiTheme="minorHAnsi" w:cstheme="minorHAnsi"/>
              </w:rPr>
            </w:pPr>
          </w:p>
        </w:tc>
      </w:tr>
      <w:tr w:rsidR="00A374AC" w:rsidRPr="008C7966" w14:paraId="34E3BF77" w14:textId="77777777" w:rsidTr="00A665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8B21F8"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A2F025" w14:textId="77777777" w:rsidR="00A374AC" w:rsidRPr="008C7966" w:rsidRDefault="00A374AC" w:rsidP="0063415B">
            <w:pPr>
              <w:jc w:val="both"/>
              <w:rPr>
                <w:rFonts w:asciiTheme="minorHAnsi" w:hAnsiTheme="minorHAnsi" w:cstheme="minorHAnsi"/>
              </w:rPr>
            </w:pPr>
          </w:p>
        </w:tc>
      </w:tr>
      <w:tr w:rsidR="00A374AC" w:rsidRPr="008C7966" w14:paraId="6D2E390C" w14:textId="77777777" w:rsidTr="00A665E4">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35142B"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Vrsta del, ki jih bo opravil podizvajalec</w:t>
            </w:r>
          </w:p>
          <w:p w14:paraId="2F538A97"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Vrednost:</w:t>
            </w:r>
          </w:p>
          <w:p w14:paraId="32F89BF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Kraj:</w:t>
            </w:r>
          </w:p>
          <w:p w14:paraId="06836BA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AC4DBB9" w14:textId="77777777" w:rsidR="00A374AC" w:rsidRPr="008C7966" w:rsidRDefault="00A374AC" w:rsidP="0063415B">
            <w:pPr>
              <w:jc w:val="both"/>
              <w:rPr>
                <w:rFonts w:asciiTheme="minorHAnsi" w:hAnsiTheme="minorHAnsi" w:cstheme="minorHAnsi"/>
              </w:rPr>
            </w:pPr>
          </w:p>
        </w:tc>
      </w:tr>
    </w:tbl>
    <w:p w14:paraId="214F707B" w14:textId="77777777" w:rsidR="00A374AC" w:rsidRPr="008C7966" w:rsidRDefault="00A374AC" w:rsidP="0063415B">
      <w:pPr>
        <w:jc w:val="both"/>
        <w:rPr>
          <w:rFonts w:asciiTheme="minorHAnsi" w:hAnsiTheme="minorHAnsi" w:cstheme="minorHAnsi"/>
        </w:rPr>
      </w:pPr>
    </w:p>
    <w:p w14:paraId="7F9AE08B"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73A527BC" w14:textId="77777777" w:rsidR="00A374AC" w:rsidRPr="008C7966" w:rsidRDefault="00A374AC" w:rsidP="0063415B">
      <w:pPr>
        <w:jc w:val="both"/>
        <w:rPr>
          <w:rFonts w:asciiTheme="minorHAnsi" w:hAnsiTheme="minorHAnsi" w:cstheme="minorHAnsi"/>
        </w:rPr>
      </w:pPr>
    </w:p>
    <w:p w14:paraId="21F23F39"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5704525" w14:textId="77777777" w:rsidR="00A374AC" w:rsidRPr="008C7966" w:rsidRDefault="00A374AC" w:rsidP="0063415B">
      <w:pPr>
        <w:jc w:val="both"/>
        <w:rPr>
          <w:rFonts w:asciiTheme="minorHAnsi" w:hAnsiTheme="minorHAnsi" w:cstheme="minorHAnsi"/>
        </w:rPr>
      </w:pPr>
    </w:p>
    <w:p w14:paraId="1F199BAC"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3475D94C" w14:textId="77777777" w:rsidR="00A374AC" w:rsidRPr="008C7966" w:rsidRDefault="00A374AC" w:rsidP="0063415B">
      <w:pPr>
        <w:jc w:val="both"/>
        <w:rPr>
          <w:rFonts w:asciiTheme="minorHAnsi" w:hAnsiTheme="minorHAnsi" w:cstheme="minorHAnsi"/>
        </w:rPr>
      </w:pPr>
    </w:p>
    <w:p w14:paraId="281DFAD9"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212D2030" w14:textId="77777777" w:rsidR="00A374AC" w:rsidRPr="008C7966" w:rsidRDefault="00A374AC" w:rsidP="0063415B">
      <w:pPr>
        <w:jc w:val="both"/>
        <w:rPr>
          <w:rFonts w:asciiTheme="minorHAnsi" w:hAnsiTheme="minorHAnsi" w:cstheme="minorHAnsi"/>
        </w:rPr>
      </w:pPr>
    </w:p>
    <w:p w14:paraId="5B38A49B"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2244A25A" w14:textId="77777777" w:rsidR="00A374AC" w:rsidRPr="008C7966" w:rsidRDefault="00A374AC" w:rsidP="0063415B">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3E1529F1" w14:textId="77777777" w:rsidR="00A374AC" w:rsidRPr="008C7966" w:rsidRDefault="00A374AC" w:rsidP="0063415B">
      <w:pPr>
        <w:jc w:val="both"/>
        <w:rPr>
          <w:rFonts w:asciiTheme="minorHAnsi" w:hAnsiTheme="minorHAnsi" w:cstheme="minorHAnsi"/>
        </w:rPr>
      </w:pPr>
    </w:p>
    <w:p w14:paraId="4CF6D4D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344F6710" w14:textId="77777777" w:rsidR="00A374AC" w:rsidRPr="008C7966" w:rsidRDefault="00A374AC" w:rsidP="0063415B">
      <w:pPr>
        <w:jc w:val="both"/>
        <w:rPr>
          <w:rFonts w:asciiTheme="minorHAnsi" w:hAnsiTheme="minorHAnsi" w:cstheme="minorHAnsi"/>
        </w:rPr>
      </w:pPr>
    </w:p>
    <w:p w14:paraId="6531A46E"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3C7E0513" w14:textId="77777777" w:rsidR="00A374AC" w:rsidRPr="008C7966" w:rsidRDefault="00A374AC" w:rsidP="0063415B">
      <w:pPr>
        <w:jc w:val="both"/>
        <w:rPr>
          <w:rFonts w:asciiTheme="minorHAnsi" w:hAnsiTheme="minorHAnsi" w:cstheme="minorHAnsi"/>
        </w:rPr>
      </w:pPr>
    </w:p>
    <w:p w14:paraId="4995801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075F0809" w14:textId="77777777" w:rsidR="00A374AC" w:rsidRPr="008C7966" w:rsidRDefault="00A374AC" w:rsidP="0063415B">
      <w:pPr>
        <w:jc w:val="both"/>
        <w:rPr>
          <w:rFonts w:asciiTheme="minorHAnsi" w:hAnsiTheme="minorHAnsi" w:cstheme="minorHAnsi"/>
        </w:rPr>
      </w:pPr>
    </w:p>
    <w:p w14:paraId="63C3FE69" w14:textId="77777777" w:rsidR="00A374AC" w:rsidRDefault="00A374AC" w:rsidP="0063415B">
      <w:pPr>
        <w:jc w:val="both"/>
        <w:rPr>
          <w:rFonts w:asciiTheme="minorHAnsi" w:hAnsiTheme="minorHAnsi" w:cstheme="minorHAnsi"/>
          <w:b/>
          <w:i/>
        </w:rPr>
      </w:pPr>
    </w:p>
    <w:p w14:paraId="7103E45F" w14:textId="77777777" w:rsidR="00A374AC" w:rsidRPr="008C7966" w:rsidRDefault="00A374AC" w:rsidP="0063415B">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3D5D15BC" w14:textId="77777777" w:rsidR="00A374AC" w:rsidRPr="008C7966" w:rsidRDefault="00A374AC" w:rsidP="0063415B">
      <w:pPr>
        <w:jc w:val="both"/>
        <w:rPr>
          <w:rFonts w:asciiTheme="minorHAnsi" w:hAnsiTheme="minorHAnsi" w:cstheme="minorHAnsi"/>
        </w:rPr>
      </w:pPr>
    </w:p>
    <w:p w14:paraId="3717A5A3" w14:textId="77777777" w:rsidR="00A374AC" w:rsidRPr="008C7966" w:rsidRDefault="00A374AC" w:rsidP="0063415B">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213A3DFA" w14:textId="77777777" w:rsidR="00A374AC" w:rsidRPr="008C7966" w:rsidRDefault="00A374AC" w:rsidP="0063415B">
      <w:pPr>
        <w:jc w:val="both"/>
        <w:rPr>
          <w:rFonts w:asciiTheme="minorHAnsi" w:hAnsiTheme="minorHAnsi" w:cstheme="minorHAnsi"/>
        </w:rPr>
      </w:pPr>
    </w:p>
    <w:p w14:paraId="5268588A"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0819933B" w14:textId="77777777" w:rsidR="00A374AC" w:rsidRPr="008C7966" w:rsidRDefault="00A374AC" w:rsidP="0063415B">
      <w:pPr>
        <w:jc w:val="both"/>
        <w:rPr>
          <w:rFonts w:asciiTheme="minorHAnsi" w:hAnsiTheme="minorHAnsi" w:cstheme="minorHAnsi"/>
        </w:rPr>
      </w:pPr>
    </w:p>
    <w:p w14:paraId="583203E4" w14:textId="7E70C23F" w:rsidR="00A374AC" w:rsidRPr="008C7966" w:rsidRDefault="00A374AC" w:rsidP="0063415B">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1CC2A48" w14:textId="77777777" w:rsidR="00A374AC" w:rsidRPr="008C7966" w:rsidRDefault="00A374AC" w:rsidP="0063415B">
      <w:pPr>
        <w:jc w:val="both"/>
        <w:rPr>
          <w:rFonts w:asciiTheme="minorHAnsi" w:hAnsiTheme="minorHAnsi" w:cstheme="minorHAnsi"/>
        </w:rPr>
      </w:pPr>
    </w:p>
    <w:p w14:paraId="607EC793"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7ABB2DD0" w14:textId="77777777" w:rsidR="00A374AC" w:rsidRPr="008C7966" w:rsidRDefault="00A374AC" w:rsidP="0063415B">
      <w:pPr>
        <w:jc w:val="both"/>
        <w:rPr>
          <w:rFonts w:asciiTheme="minorHAnsi" w:hAnsiTheme="minorHAnsi" w:cstheme="minorHAnsi"/>
        </w:rPr>
      </w:pPr>
    </w:p>
    <w:p w14:paraId="79D9757A"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267CBF56" w14:textId="77777777" w:rsidR="00A374AC" w:rsidRPr="008C7966" w:rsidRDefault="00A374AC" w:rsidP="0063415B">
      <w:pPr>
        <w:jc w:val="both"/>
        <w:rPr>
          <w:rFonts w:asciiTheme="minorHAnsi" w:hAnsiTheme="minorHAnsi" w:cstheme="minorHAnsi"/>
        </w:rPr>
      </w:pPr>
    </w:p>
    <w:p w14:paraId="1AC4FD04"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7F117A4F" w14:textId="77777777" w:rsidR="00A374AC" w:rsidRDefault="00A374AC" w:rsidP="0063415B">
      <w:pPr>
        <w:pStyle w:val="Standard"/>
        <w:jc w:val="both"/>
        <w:rPr>
          <w:rFonts w:ascii="Calibri" w:hAnsi="Calibri" w:cs="Calibri"/>
        </w:rPr>
      </w:pPr>
    </w:p>
    <w:p w14:paraId="20E0442C" w14:textId="77777777" w:rsidR="00E5411A" w:rsidRDefault="00E5411A" w:rsidP="0063415B">
      <w:pPr>
        <w:pStyle w:val="Standard"/>
        <w:jc w:val="both"/>
        <w:rPr>
          <w:rFonts w:ascii="Calibri" w:hAnsi="Calibri" w:cs="Calibri"/>
        </w:rPr>
      </w:pPr>
    </w:p>
    <w:p w14:paraId="7193E999" w14:textId="77777777" w:rsidR="00E5411A" w:rsidRDefault="00E5411A" w:rsidP="0063415B">
      <w:pPr>
        <w:pStyle w:val="Standard"/>
        <w:jc w:val="both"/>
        <w:rPr>
          <w:rFonts w:ascii="Calibri" w:hAnsi="Calibri" w:cs="Calibri"/>
        </w:rPr>
      </w:pPr>
    </w:p>
    <w:p w14:paraId="02C3C3D3" w14:textId="77777777" w:rsidR="00E5411A" w:rsidRDefault="00E5411A" w:rsidP="0063415B">
      <w:pPr>
        <w:pStyle w:val="Standard"/>
        <w:jc w:val="both"/>
        <w:rPr>
          <w:rFonts w:ascii="Calibri" w:hAnsi="Calibri" w:cs="Calibri"/>
        </w:rPr>
      </w:pPr>
    </w:p>
    <w:p w14:paraId="389B86CF" w14:textId="56611F0D" w:rsidR="00E41813" w:rsidRPr="00E41813" w:rsidRDefault="00FD5662" w:rsidP="0063415B">
      <w:pPr>
        <w:pStyle w:val="Standard"/>
        <w:jc w:val="both"/>
        <w:rPr>
          <w:rFonts w:ascii="Calibri" w:hAnsi="Calibri" w:cs="Calibri"/>
          <w:b/>
        </w:rPr>
      </w:pPr>
      <w:r>
        <w:rPr>
          <w:rFonts w:ascii="Calibri" w:hAnsi="Calibri" w:cs="Calibri"/>
          <w:b/>
        </w:rPr>
        <w:lastRenderedPageBreak/>
        <w:t>KRITNI KUP</w:t>
      </w:r>
    </w:p>
    <w:p w14:paraId="418F9488" w14:textId="77777777" w:rsidR="00E41813" w:rsidRDefault="00E41813" w:rsidP="0063415B">
      <w:pPr>
        <w:pStyle w:val="Standard"/>
        <w:jc w:val="both"/>
        <w:rPr>
          <w:rFonts w:ascii="Calibri" w:hAnsi="Calibri" w:cs="Calibri"/>
        </w:rPr>
      </w:pPr>
    </w:p>
    <w:p w14:paraId="4AA208CB" w14:textId="0B16AB80" w:rsidR="00E41813" w:rsidRDefault="00E41813" w:rsidP="0063415B">
      <w:pPr>
        <w:pStyle w:val="Standard"/>
        <w:numPr>
          <w:ilvl w:val="0"/>
          <w:numId w:val="29"/>
        </w:numPr>
        <w:jc w:val="center"/>
        <w:rPr>
          <w:rFonts w:ascii="Calibri" w:hAnsi="Calibri" w:cs="Calibri"/>
        </w:rPr>
      </w:pPr>
      <w:r>
        <w:rPr>
          <w:rFonts w:ascii="Calibri" w:hAnsi="Calibri" w:cs="Calibri"/>
        </w:rPr>
        <w:t>člen</w:t>
      </w:r>
    </w:p>
    <w:p w14:paraId="785C6189" w14:textId="77777777" w:rsidR="00E41813" w:rsidRDefault="00E41813" w:rsidP="0063415B">
      <w:pPr>
        <w:pStyle w:val="Standard"/>
        <w:jc w:val="both"/>
        <w:rPr>
          <w:rFonts w:ascii="Calibri" w:hAnsi="Calibri" w:cs="Calibri"/>
        </w:rPr>
      </w:pPr>
    </w:p>
    <w:p w14:paraId="4153F8AF" w14:textId="77777777" w:rsidR="007F2FB1" w:rsidRPr="007F2FB1" w:rsidRDefault="007F2FB1" w:rsidP="0063415B">
      <w:pPr>
        <w:autoSpaceDE w:val="0"/>
        <w:autoSpaceDN w:val="0"/>
        <w:adjustRightInd w:val="0"/>
        <w:jc w:val="both"/>
        <w:rPr>
          <w:rFonts w:asciiTheme="minorHAnsi" w:eastAsia="Calibri" w:hAnsiTheme="minorHAnsi" w:cstheme="minorHAnsi"/>
          <w:color w:val="000000"/>
        </w:rPr>
      </w:pPr>
      <w:r w:rsidRPr="007F2FB1">
        <w:rPr>
          <w:rFonts w:asciiTheme="minorHAnsi" w:eastAsia="Calibri" w:hAnsiTheme="minorHAnsi" w:cstheme="minorHAnsi"/>
          <w:color w:val="000000"/>
        </w:rPr>
        <w:t xml:space="preserve">V primeru, da dobavitelj neupravičeno ne dobavi s strani naročnika zahtevane količine električne energije, mora naročniku plačati razliko med dogovorjeno ceno in višjo ceno, katero je moral plačati tretji osebi zaradi neizpolnitve dobave s strani dobavitelja. </w:t>
      </w:r>
    </w:p>
    <w:p w14:paraId="66FA489C" w14:textId="77777777" w:rsidR="00FD5662" w:rsidRDefault="00FD5662" w:rsidP="0063415B">
      <w:pPr>
        <w:pStyle w:val="Standard"/>
        <w:jc w:val="both"/>
        <w:rPr>
          <w:rFonts w:asciiTheme="minorHAnsi" w:eastAsia="Calibri" w:hAnsiTheme="minorHAnsi" w:cstheme="minorHAnsi"/>
          <w:color w:val="000000"/>
        </w:rPr>
      </w:pPr>
    </w:p>
    <w:p w14:paraId="3CA55F53" w14:textId="77777777" w:rsidR="00FD5662" w:rsidRPr="00863490" w:rsidRDefault="00FD5662" w:rsidP="0063415B">
      <w:pPr>
        <w:jc w:val="both"/>
        <w:rPr>
          <w:rFonts w:ascii="Calibri" w:hAnsi="Calibri" w:cs="Calibri"/>
          <w:b/>
        </w:rPr>
      </w:pPr>
      <w:r w:rsidRPr="00863490">
        <w:rPr>
          <w:rFonts w:ascii="Calibri" w:hAnsi="Calibri" w:cs="Calibri"/>
          <w:b/>
        </w:rPr>
        <w:t>ODSTOP OD POGODBE</w:t>
      </w:r>
    </w:p>
    <w:p w14:paraId="2F46CF2A" w14:textId="77777777" w:rsidR="00FD5662" w:rsidRPr="00863490" w:rsidRDefault="00FD5662" w:rsidP="0063415B">
      <w:pPr>
        <w:jc w:val="both"/>
        <w:rPr>
          <w:rFonts w:ascii="Calibri" w:hAnsi="Calibri" w:cs="Calibri"/>
          <w:b/>
        </w:rPr>
      </w:pPr>
    </w:p>
    <w:p w14:paraId="4A865A32" w14:textId="77777777" w:rsidR="00FD5662" w:rsidRPr="00863490" w:rsidRDefault="00FD5662" w:rsidP="0063415B">
      <w:pPr>
        <w:numPr>
          <w:ilvl w:val="0"/>
          <w:numId w:val="29"/>
        </w:numPr>
        <w:jc w:val="center"/>
        <w:rPr>
          <w:rFonts w:ascii="Calibri" w:hAnsi="Calibri" w:cs="Calibri"/>
        </w:rPr>
      </w:pPr>
      <w:r w:rsidRPr="00863490">
        <w:rPr>
          <w:rFonts w:ascii="Calibri" w:hAnsi="Calibri" w:cs="Calibri"/>
        </w:rPr>
        <w:t>člen</w:t>
      </w:r>
    </w:p>
    <w:p w14:paraId="1F3F0523" w14:textId="77777777" w:rsidR="00FD5662" w:rsidRPr="00863490" w:rsidRDefault="00FD5662" w:rsidP="0063415B">
      <w:pPr>
        <w:jc w:val="both"/>
        <w:rPr>
          <w:rFonts w:ascii="Calibri" w:hAnsi="Calibri" w:cs="Calibri"/>
        </w:rPr>
      </w:pPr>
    </w:p>
    <w:p w14:paraId="4FB4C271" w14:textId="77777777" w:rsidR="00FD5662" w:rsidRPr="00863490" w:rsidRDefault="00FD5662" w:rsidP="0063415B">
      <w:pPr>
        <w:jc w:val="both"/>
        <w:rPr>
          <w:rFonts w:ascii="Calibri" w:hAnsi="Calibri" w:cs="Calibri"/>
        </w:rPr>
      </w:pPr>
      <w:r w:rsidRPr="00863490">
        <w:rPr>
          <w:rFonts w:ascii="Calibri" w:hAnsi="Calibri" w:cs="Calibri"/>
        </w:rPr>
        <w:t>Pogodbeni stranki sta sporazumni, da lahko naročnik odstopi od te pogodbe brez odpovednega roka:</w:t>
      </w:r>
    </w:p>
    <w:p w14:paraId="41C7F703" w14:textId="26A78EF4" w:rsidR="00FD5662" w:rsidRPr="00863490" w:rsidRDefault="00FD5662" w:rsidP="0063415B">
      <w:pPr>
        <w:numPr>
          <w:ilvl w:val="0"/>
          <w:numId w:val="16"/>
        </w:numPr>
        <w:jc w:val="both"/>
        <w:rPr>
          <w:rFonts w:ascii="Calibri" w:hAnsi="Calibri" w:cs="Calibri"/>
        </w:rPr>
      </w:pPr>
      <w:r w:rsidRPr="00863490">
        <w:rPr>
          <w:rFonts w:ascii="Calibri" w:hAnsi="Calibri" w:cs="Calibri"/>
        </w:rPr>
        <w:t>če dobavit</w:t>
      </w:r>
      <w:r w:rsidR="0019307C">
        <w:rPr>
          <w:rFonts w:ascii="Calibri" w:hAnsi="Calibri" w:cs="Calibri"/>
        </w:rPr>
        <w:t>elj ne izpolnjuje določil te pogodbe,</w:t>
      </w:r>
    </w:p>
    <w:p w14:paraId="2F5C084E" w14:textId="77777777" w:rsidR="00FD5662" w:rsidRPr="00863490" w:rsidRDefault="00FD5662" w:rsidP="0063415B">
      <w:pPr>
        <w:numPr>
          <w:ilvl w:val="0"/>
          <w:numId w:val="16"/>
        </w:numPr>
        <w:jc w:val="both"/>
        <w:rPr>
          <w:rFonts w:ascii="Calibri" w:hAnsi="Calibri" w:cs="Calibri"/>
        </w:rPr>
      </w:pPr>
      <w:r w:rsidRPr="00863490">
        <w:rPr>
          <w:rFonts w:ascii="Calibri" w:hAnsi="Calibri" w:cs="Calibri"/>
        </w:rPr>
        <w:t>če dobavitelj ne upošteva dogovorjene cene,</w:t>
      </w:r>
    </w:p>
    <w:p w14:paraId="78B7667C" w14:textId="625F7EE2" w:rsidR="00FD5662" w:rsidRPr="00863490" w:rsidRDefault="00FD5662" w:rsidP="0063415B">
      <w:pPr>
        <w:numPr>
          <w:ilvl w:val="0"/>
          <w:numId w:val="16"/>
        </w:numPr>
        <w:jc w:val="both"/>
        <w:rPr>
          <w:rFonts w:ascii="Calibri" w:hAnsi="Calibri" w:cs="Calibri"/>
        </w:rPr>
      </w:pPr>
      <w:r w:rsidRPr="00863490">
        <w:rPr>
          <w:rFonts w:ascii="Calibri" w:hAnsi="Calibri" w:cs="Calibri"/>
        </w:rPr>
        <w:t xml:space="preserve">dobavitelj ne izvaja predmeta </w:t>
      </w:r>
      <w:r w:rsidR="0019307C">
        <w:rPr>
          <w:rFonts w:ascii="Calibri" w:hAnsi="Calibri" w:cs="Calibri"/>
        </w:rPr>
        <w:t xml:space="preserve">pogodbe </w:t>
      </w:r>
      <w:r w:rsidRPr="00863490">
        <w:rPr>
          <w:rFonts w:ascii="Calibri" w:hAnsi="Calibri" w:cs="Calibri"/>
        </w:rPr>
        <w:t>v dogovorjeni kakovosti ali v dogovorjenih rokih.</w:t>
      </w:r>
    </w:p>
    <w:p w14:paraId="2EE38E32" w14:textId="77777777" w:rsidR="00FD5662" w:rsidRPr="00863490" w:rsidRDefault="00FD5662" w:rsidP="0063415B">
      <w:pPr>
        <w:ind w:left="720"/>
        <w:jc w:val="both"/>
        <w:rPr>
          <w:rFonts w:ascii="Calibri" w:hAnsi="Calibri" w:cs="Calibri"/>
        </w:rPr>
      </w:pPr>
    </w:p>
    <w:p w14:paraId="6AD2E469" w14:textId="050938A5" w:rsidR="00FD5662" w:rsidRPr="00863490" w:rsidRDefault="00FD5662" w:rsidP="0063415B">
      <w:pPr>
        <w:jc w:val="both"/>
        <w:rPr>
          <w:rFonts w:ascii="Calibri" w:hAnsi="Calibri" w:cs="Calibri"/>
        </w:rPr>
      </w:pPr>
      <w:r w:rsidRPr="00863490">
        <w:rPr>
          <w:rFonts w:ascii="Calibri" w:hAnsi="Calibri" w:cs="Calibri"/>
        </w:rPr>
        <w:t xml:space="preserve">Naročnik bo v primeru odstopa od </w:t>
      </w:r>
      <w:r w:rsidR="00AE33B9">
        <w:rPr>
          <w:rFonts w:ascii="Calibri" w:hAnsi="Calibri" w:cs="Calibri"/>
        </w:rPr>
        <w:t>pogodbe</w:t>
      </w:r>
      <w:r w:rsidRPr="00863490">
        <w:rPr>
          <w:rFonts w:ascii="Calibri" w:hAnsi="Calibri" w:cs="Calibri"/>
        </w:rPr>
        <w:t xml:space="preserve"> o tem pisno obvestil dobavitelja in sicer v roku 15 dni pred prekinitvijo </w:t>
      </w:r>
      <w:r w:rsidR="00AE33B9">
        <w:rPr>
          <w:rFonts w:ascii="Calibri" w:hAnsi="Calibri" w:cs="Calibri"/>
        </w:rPr>
        <w:t>pogodbe</w:t>
      </w:r>
      <w:r w:rsidRPr="00863490">
        <w:rPr>
          <w:rFonts w:ascii="Calibri" w:hAnsi="Calibri" w:cs="Calibri"/>
        </w:rPr>
        <w:t>, razen v primeru iz prve in druge alineje prvega odstavka tega člena, ko ima naročnik pravico takoj odstopiti od te pogodbe.</w:t>
      </w:r>
    </w:p>
    <w:p w14:paraId="306DC6CF" w14:textId="77777777" w:rsidR="00E334BC" w:rsidRDefault="00E334BC" w:rsidP="0063415B">
      <w:pPr>
        <w:jc w:val="both"/>
        <w:rPr>
          <w:rFonts w:ascii="Calibri" w:hAnsi="Calibri" w:cs="Calibri"/>
        </w:rPr>
      </w:pPr>
    </w:p>
    <w:p w14:paraId="63B236CD" w14:textId="03148D0E" w:rsidR="00FD5662" w:rsidRPr="00863490" w:rsidRDefault="00FD5662" w:rsidP="0063415B">
      <w:pPr>
        <w:jc w:val="both"/>
        <w:rPr>
          <w:rFonts w:ascii="Calibri" w:hAnsi="Calibri" w:cs="Calibri"/>
        </w:rPr>
      </w:pPr>
      <w:r w:rsidRPr="00863490">
        <w:rPr>
          <w:rFonts w:ascii="Calibri" w:hAnsi="Calibri" w:cs="Calibri"/>
        </w:rPr>
        <w:t>V pri</w:t>
      </w:r>
      <w:r w:rsidR="00AE33B9">
        <w:rPr>
          <w:rFonts w:ascii="Calibri" w:hAnsi="Calibri" w:cs="Calibri"/>
        </w:rPr>
        <w:t>meru neizpolnjevanja določil te</w:t>
      </w:r>
      <w:r w:rsidRPr="00863490">
        <w:rPr>
          <w:rFonts w:ascii="Calibri" w:hAnsi="Calibri" w:cs="Calibri"/>
        </w:rPr>
        <w:t xml:space="preserve"> </w:t>
      </w:r>
      <w:r w:rsidR="00AE33B9">
        <w:rPr>
          <w:rFonts w:ascii="Calibri" w:hAnsi="Calibri" w:cs="Calibri"/>
        </w:rPr>
        <w:t>pogodbe</w:t>
      </w:r>
      <w:r w:rsidRPr="00863490">
        <w:rPr>
          <w:rFonts w:ascii="Calibri" w:hAnsi="Calibri" w:cs="Calibri"/>
        </w:rPr>
        <w:t xml:space="preserve"> s strani naročnika, ki se nanašajo na plačilo opravljene storitve, ima dobavitelj pravico odstopiti od te </w:t>
      </w:r>
      <w:r w:rsidR="00AE33B9">
        <w:rPr>
          <w:rFonts w:ascii="Calibri" w:hAnsi="Calibri" w:cs="Calibri"/>
        </w:rPr>
        <w:t>pogodbe</w:t>
      </w:r>
      <w:r w:rsidRPr="00863490">
        <w:rPr>
          <w:rFonts w:ascii="Calibri" w:hAnsi="Calibri" w:cs="Calibri"/>
        </w:rPr>
        <w:t>, o čemer mora pisno obvestiti naročnika, z navedbo razlogov za odstop, in sicer najmanj 90 dni pred nameravanim odstopom.</w:t>
      </w:r>
    </w:p>
    <w:p w14:paraId="46ED4F68" w14:textId="77777777" w:rsidR="00FD5662" w:rsidRPr="00863490" w:rsidRDefault="00FD5662" w:rsidP="0063415B">
      <w:pPr>
        <w:jc w:val="both"/>
        <w:rPr>
          <w:rFonts w:ascii="Calibri" w:hAnsi="Calibri" w:cs="Calibri"/>
        </w:rPr>
      </w:pPr>
    </w:p>
    <w:p w14:paraId="190C2911" w14:textId="588922E0" w:rsidR="00FD5662" w:rsidRPr="00863490" w:rsidRDefault="00FD5662" w:rsidP="0063415B">
      <w:pPr>
        <w:jc w:val="both"/>
        <w:rPr>
          <w:rFonts w:ascii="Calibri" w:hAnsi="Calibri" w:cs="Calibri"/>
        </w:rPr>
      </w:pPr>
      <w:r w:rsidRPr="00863490">
        <w:rPr>
          <w:rFonts w:ascii="Calibri" w:hAnsi="Calibri" w:cs="Calibri"/>
        </w:rPr>
        <w:t xml:space="preserve">V primeru, da naročnik odstopi od te </w:t>
      </w:r>
      <w:r w:rsidR="00AE33B9">
        <w:rPr>
          <w:rFonts w:ascii="Calibri" w:hAnsi="Calibri" w:cs="Calibri"/>
        </w:rPr>
        <w:t>pogodbe</w:t>
      </w:r>
      <w:r w:rsidRPr="00863490">
        <w:rPr>
          <w:rFonts w:ascii="Calibri" w:hAnsi="Calibri" w:cs="Calibri"/>
        </w:rPr>
        <w:t xml:space="preserve"> po krivdi dobavitelja, nima proti dobavitelju nikakršnih finančnih ali drugih obveznosti.</w:t>
      </w:r>
    </w:p>
    <w:p w14:paraId="02903451" w14:textId="77777777" w:rsidR="00FD5662" w:rsidRPr="00863490" w:rsidRDefault="00FD5662" w:rsidP="0063415B">
      <w:pPr>
        <w:jc w:val="both"/>
        <w:rPr>
          <w:rFonts w:ascii="Calibri" w:hAnsi="Calibri" w:cs="Calibri"/>
        </w:rPr>
      </w:pPr>
    </w:p>
    <w:p w14:paraId="7133B14F" w14:textId="77777777" w:rsidR="00FD5662" w:rsidRPr="00863490" w:rsidRDefault="00FD5662" w:rsidP="0063415B">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67261225" w14:textId="77777777" w:rsidR="00FD5662" w:rsidRPr="00777F52" w:rsidRDefault="00FD5662" w:rsidP="0063415B">
      <w:pPr>
        <w:jc w:val="both"/>
        <w:rPr>
          <w:rFonts w:ascii="Calibri" w:hAnsi="Calibri" w:cs="Calibri"/>
          <w:color w:val="FF0000"/>
        </w:rPr>
      </w:pPr>
    </w:p>
    <w:p w14:paraId="3A92FC52" w14:textId="77777777" w:rsidR="00FD5662" w:rsidRPr="00777F52" w:rsidRDefault="00FD5662" w:rsidP="0063415B">
      <w:pPr>
        <w:numPr>
          <w:ilvl w:val="0"/>
          <w:numId w:val="29"/>
        </w:numPr>
        <w:jc w:val="center"/>
        <w:rPr>
          <w:rFonts w:ascii="Calibri" w:hAnsi="Calibri" w:cs="Calibri"/>
        </w:rPr>
      </w:pPr>
      <w:r w:rsidRPr="00777F52">
        <w:rPr>
          <w:rFonts w:ascii="Calibri" w:hAnsi="Calibri" w:cs="Calibri"/>
        </w:rPr>
        <w:t>člen</w:t>
      </w:r>
    </w:p>
    <w:p w14:paraId="33E69854" w14:textId="77777777" w:rsidR="00FD5662" w:rsidRPr="00777F52" w:rsidRDefault="00FD5662" w:rsidP="0063415B">
      <w:pPr>
        <w:jc w:val="both"/>
        <w:rPr>
          <w:rFonts w:ascii="Calibri" w:hAnsi="Calibri" w:cs="Calibri"/>
        </w:rPr>
      </w:pPr>
    </w:p>
    <w:p w14:paraId="306E8D62" w14:textId="3CCD6775" w:rsidR="00FD5662" w:rsidRPr="00777F52" w:rsidRDefault="00FD5662" w:rsidP="0063415B">
      <w:pPr>
        <w:jc w:val="both"/>
        <w:rPr>
          <w:rFonts w:ascii="Calibri" w:hAnsi="Calibri" w:cs="Calibri"/>
        </w:rPr>
      </w:pPr>
      <w:r w:rsidRPr="00777F52">
        <w:rPr>
          <w:rFonts w:ascii="Calibri" w:hAnsi="Calibri" w:cs="Calibri"/>
        </w:rPr>
        <w:t xml:space="preserve">Med veljavnostjo </w:t>
      </w:r>
      <w:r w:rsidR="00AE33B9">
        <w:rPr>
          <w:rFonts w:ascii="Calibri" w:hAnsi="Calibri" w:cs="Calibri"/>
        </w:rPr>
        <w:t>pogodbe</w:t>
      </w:r>
      <w:r w:rsidRPr="00777F52">
        <w:rPr>
          <w:rFonts w:ascii="Calibri" w:hAnsi="Calibri" w:cs="Calibri"/>
        </w:rPr>
        <w:t xml:space="preserve"> lahko naročnik, ne glede na določbe zakona, ki ureja obligacijska razmerja, odstopi od </w:t>
      </w:r>
      <w:r w:rsidR="005E2789">
        <w:rPr>
          <w:rFonts w:ascii="Calibri" w:hAnsi="Calibri" w:cs="Calibri"/>
        </w:rPr>
        <w:t xml:space="preserve">pogodbe </w:t>
      </w:r>
      <w:r w:rsidRPr="00777F52">
        <w:rPr>
          <w:rFonts w:ascii="Calibri" w:hAnsi="Calibri" w:cs="Calibri"/>
        </w:rPr>
        <w:t xml:space="preserve"> tudi v primerih iz 96. člena ZJN-3.</w:t>
      </w:r>
    </w:p>
    <w:p w14:paraId="3C399D3A" w14:textId="77777777" w:rsidR="00E5411A" w:rsidRDefault="00E5411A" w:rsidP="0063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AAD693B" w14:textId="3F9D86DA" w:rsidR="00613A01" w:rsidRDefault="00613A01" w:rsidP="0063415B">
      <w:pPr>
        <w:pStyle w:val="Standard"/>
        <w:jc w:val="both"/>
        <w:rPr>
          <w:rFonts w:ascii="Calibri" w:hAnsi="Calibri" w:cs="Calibri"/>
          <w:b/>
        </w:rPr>
      </w:pPr>
      <w:r w:rsidRPr="00B17563">
        <w:rPr>
          <w:rFonts w:ascii="Calibri" w:hAnsi="Calibri" w:cs="Calibri"/>
          <w:b/>
        </w:rPr>
        <w:t>PREDSTAVNIKI POGODBENIH STRANK</w:t>
      </w:r>
    </w:p>
    <w:p w14:paraId="79AADA3E" w14:textId="77777777" w:rsidR="00613A01" w:rsidRPr="00B17563" w:rsidRDefault="00613A01" w:rsidP="0063415B">
      <w:pPr>
        <w:pStyle w:val="Standard"/>
        <w:jc w:val="both"/>
        <w:rPr>
          <w:rFonts w:ascii="Calibri" w:hAnsi="Calibri" w:cs="Calibri"/>
          <w:b/>
        </w:rPr>
      </w:pPr>
    </w:p>
    <w:p w14:paraId="2A836640" w14:textId="77777777" w:rsidR="00613A01" w:rsidRPr="00B17563"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0DF6641E" w14:textId="77777777" w:rsidR="00613A01" w:rsidRDefault="00613A01" w:rsidP="0063415B">
      <w:pPr>
        <w:pStyle w:val="Standard"/>
        <w:jc w:val="both"/>
        <w:rPr>
          <w:rFonts w:ascii="Calibri" w:hAnsi="Calibri" w:cs="Calibri"/>
        </w:rPr>
      </w:pPr>
    </w:p>
    <w:p w14:paraId="07461D37" w14:textId="77777777" w:rsidR="00C22459" w:rsidRDefault="00613A01" w:rsidP="0063415B">
      <w:pPr>
        <w:pStyle w:val="Standard"/>
        <w:jc w:val="both"/>
        <w:rPr>
          <w:rFonts w:ascii="Calibri" w:hAnsi="Calibri" w:cs="Calibri"/>
        </w:rPr>
      </w:pPr>
      <w:r w:rsidRPr="00B17563">
        <w:rPr>
          <w:rFonts w:ascii="Calibri" w:hAnsi="Calibri" w:cs="Calibri"/>
        </w:rPr>
        <w:t>Urejanje vseh medsebojnih vprašanj, ki bodo nastala v zvezi z izvajanjem tega sporazuma, bo za naročnika opravljal pooblaščeni predstavnik</w:t>
      </w:r>
      <w:r w:rsidR="00C22459">
        <w:rPr>
          <w:rFonts w:ascii="Calibri" w:hAnsi="Calibri" w:cs="Calibri"/>
        </w:rPr>
        <w:t>:</w:t>
      </w:r>
    </w:p>
    <w:p w14:paraId="5653313B" w14:textId="77777777" w:rsidR="00C22459" w:rsidRDefault="00C22459" w:rsidP="0063415B">
      <w:pPr>
        <w:pStyle w:val="Standard"/>
        <w:jc w:val="both"/>
        <w:rPr>
          <w:rFonts w:ascii="Calibri" w:hAnsi="Calibri" w:cs="Calibri"/>
          <w:b/>
        </w:rPr>
      </w:pPr>
    </w:p>
    <w:p w14:paraId="64B0E4AE" w14:textId="77777777" w:rsidR="00E5411A" w:rsidRDefault="00E5411A" w:rsidP="0063415B">
      <w:pPr>
        <w:pStyle w:val="Standard"/>
        <w:jc w:val="both"/>
        <w:rPr>
          <w:rFonts w:ascii="Calibri" w:hAnsi="Calibri" w:cs="Calibri"/>
          <w:b/>
        </w:rPr>
      </w:pPr>
    </w:p>
    <w:p w14:paraId="406B9596" w14:textId="7FABE364" w:rsidR="00613A01" w:rsidRDefault="00C22459" w:rsidP="0063415B">
      <w:pPr>
        <w:pStyle w:val="Standard"/>
        <w:jc w:val="both"/>
        <w:rPr>
          <w:rFonts w:ascii="Calibri" w:hAnsi="Calibri" w:cs="Calibri"/>
        </w:rPr>
      </w:pPr>
      <w:r>
        <w:rPr>
          <w:rFonts w:ascii="Calibri" w:hAnsi="Calibri" w:cs="Calibri"/>
        </w:rPr>
        <w:lastRenderedPageBreak/>
        <w:t>____________________</w:t>
      </w:r>
      <w:r w:rsidR="00613A01">
        <w:rPr>
          <w:rFonts w:ascii="Calibri" w:hAnsi="Calibri" w:cs="Calibri"/>
        </w:rPr>
        <w:t xml:space="preserve">, </w:t>
      </w:r>
      <w:r>
        <w:rPr>
          <w:rFonts w:ascii="Calibri" w:hAnsi="Calibri" w:cs="Calibri"/>
        </w:rPr>
        <w:t>e: pošta: _____________</w:t>
      </w:r>
      <w:r w:rsidR="00613A01">
        <w:rPr>
          <w:rFonts w:ascii="Calibri" w:hAnsi="Calibri" w:cs="Calibri"/>
        </w:rPr>
        <w:t xml:space="preserve"> </w:t>
      </w:r>
      <w:r>
        <w:rPr>
          <w:rFonts w:ascii="Calibri" w:hAnsi="Calibri" w:cs="Calibri"/>
        </w:rPr>
        <w:t>tel.št. ___________</w:t>
      </w:r>
      <w:r w:rsidR="00613A01">
        <w:rPr>
          <w:rFonts w:ascii="Calibri" w:hAnsi="Calibri" w:cs="Calibri"/>
        </w:rPr>
        <w:t>.</w:t>
      </w:r>
    </w:p>
    <w:p w14:paraId="7A56684A" w14:textId="77777777" w:rsidR="00613A01" w:rsidRPr="00B17563" w:rsidRDefault="00613A01" w:rsidP="0063415B">
      <w:pPr>
        <w:pStyle w:val="Standard"/>
        <w:jc w:val="both"/>
        <w:rPr>
          <w:rFonts w:ascii="Calibri" w:hAnsi="Calibri" w:cs="Calibri"/>
        </w:rPr>
      </w:pPr>
    </w:p>
    <w:p w14:paraId="5FEBE60D" w14:textId="003F697F" w:rsidR="00613A01" w:rsidRDefault="00613A01" w:rsidP="0063415B">
      <w:pPr>
        <w:pStyle w:val="Standard"/>
        <w:jc w:val="both"/>
        <w:rPr>
          <w:rFonts w:ascii="Calibri" w:hAnsi="Calibri" w:cs="Calibri"/>
        </w:rPr>
      </w:pPr>
      <w:r w:rsidRPr="00B17563">
        <w:rPr>
          <w:rFonts w:ascii="Calibri" w:hAnsi="Calibri" w:cs="Calibri"/>
        </w:rPr>
        <w:t xml:space="preserve">Pooblaščeni predstavnik s strani dobavitelja je </w:t>
      </w:r>
    </w:p>
    <w:p w14:paraId="154B124B" w14:textId="77777777" w:rsidR="00C22459" w:rsidRDefault="00C22459" w:rsidP="0063415B">
      <w:pPr>
        <w:pStyle w:val="Standard"/>
        <w:jc w:val="both"/>
        <w:rPr>
          <w:rFonts w:ascii="Calibri" w:hAnsi="Calibri" w:cs="Calibri"/>
        </w:rPr>
      </w:pPr>
    </w:p>
    <w:p w14:paraId="5DE0D4A8" w14:textId="77777777" w:rsidR="00C22459" w:rsidRDefault="00C22459" w:rsidP="0063415B">
      <w:pPr>
        <w:pStyle w:val="Standard"/>
        <w:jc w:val="both"/>
        <w:rPr>
          <w:rFonts w:ascii="Calibri" w:hAnsi="Calibri" w:cs="Calibri"/>
        </w:rPr>
      </w:pPr>
      <w:r>
        <w:rPr>
          <w:rFonts w:ascii="Calibri" w:hAnsi="Calibri" w:cs="Calibri"/>
        </w:rPr>
        <w:t>____________________, e: pošta: _____________ tel.št. ___________.</w:t>
      </w:r>
    </w:p>
    <w:p w14:paraId="77E574A2" w14:textId="77777777" w:rsidR="00613A01" w:rsidRDefault="00613A01" w:rsidP="0063415B">
      <w:pPr>
        <w:pStyle w:val="Standard"/>
        <w:jc w:val="both"/>
        <w:rPr>
          <w:rFonts w:ascii="Calibri" w:hAnsi="Calibri" w:cs="Calibri"/>
        </w:rPr>
      </w:pPr>
    </w:p>
    <w:p w14:paraId="38B86AFB" w14:textId="77777777" w:rsidR="00613A01" w:rsidRDefault="00613A01" w:rsidP="0063415B">
      <w:pPr>
        <w:pStyle w:val="Standard"/>
        <w:jc w:val="both"/>
        <w:rPr>
          <w:rFonts w:ascii="Calibri" w:hAnsi="Calibri" w:cs="Calibri"/>
          <w:b/>
        </w:rPr>
      </w:pPr>
      <w:r w:rsidRPr="00B17563">
        <w:rPr>
          <w:rFonts w:ascii="Calibri" w:hAnsi="Calibri" w:cs="Calibri"/>
          <w:b/>
        </w:rPr>
        <w:t>PROTIKORUPCIJSKA KLAVZULA IN RAZVEZNI POGOJ</w:t>
      </w:r>
    </w:p>
    <w:p w14:paraId="15ECEA0A" w14:textId="77777777" w:rsidR="00613A01" w:rsidRPr="00B17563" w:rsidRDefault="00613A01" w:rsidP="0063415B">
      <w:pPr>
        <w:pStyle w:val="Standard"/>
        <w:jc w:val="both"/>
        <w:rPr>
          <w:rFonts w:ascii="Calibri" w:hAnsi="Calibri" w:cs="Calibri"/>
          <w:b/>
        </w:rPr>
      </w:pPr>
    </w:p>
    <w:p w14:paraId="3CDB46B8" w14:textId="77777777" w:rsidR="00613A01" w:rsidRPr="00B17563" w:rsidRDefault="00613A01" w:rsidP="0063415B">
      <w:pPr>
        <w:pStyle w:val="western"/>
        <w:numPr>
          <w:ilvl w:val="0"/>
          <w:numId w:val="29"/>
        </w:numPr>
        <w:spacing w:before="0" w:after="0"/>
        <w:rPr>
          <w:rFonts w:ascii="Calibri" w:eastAsia="Arial Unicode MS" w:hAnsi="Calibri" w:cs="Calibri"/>
          <w:b w:val="0"/>
          <w:bCs w:val="0"/>
          <w:sz w:val="24"/>
          <w:szCs w:val="24"/>
          <w:lang w:val="sl-SI" w:eastAsia="sl-SI"/>
        </w:rPr>
      </w:pPr>
      <w:r w:rsidRPr="00B17563">
        <w:rPr>
          <w:rFonts w:ascii="Calibri" w:eastAsia="Arial Unicode MS" w:hAnsi="Calibri" w:cs="Calibri"/>
          <w:b w:val="0"/>
          <w:bCs w:val="0"/>
          <w:sz w:val="24"/>
          <w:szCs w:val="24"/>
          <w:lang w:val="sl-SI" w:eastAsia="sl-SI"/>
        </w:rPr>
        <w:t>člen</w:t>
      </w:r>
    </w:p>
    <w:p w14:paraId="4334C674" w14:textId="77777777" w:rsidR="00613A01" w:rsidRDefault="00613A01" w:rsidP="0063415B">
      <w:pPr>
        <w:pStyle w:val="Standard"/>
        <w:jc w:val="both"/>
        <w:rPr>
          <w:rFonts w:ascii="Calibri" w:hAnsi="Calibri" w:cs="Calibri"/>
        </w:rPr>
      </w:pPr>
    </w:p>
    <w:p w14:paraId="6FAEBAA7" w14:textId="4AA98126" w:rsidR="00CC06DD" w:rsidRPr="00C26669" w:rsidRDefault="00CC06DD" w:rsidP="0063415B">
      <w:pPr>
        <w:jc w:val="both"/>
        <w:rPr>
          <w:rFonts w:ascii="Calibri" w:hAnsi="Calibri" w:cs="Calibri"/>
        </w:rPr>
      </w:pPr>
      <w:r w:rsidRPr="00C26669">
        <w:rPr>
          <w:rFonts w:ascii="Calibri" w:hAnsi="Calibri" w:cs="Calibri"/>
        </w:rPr>
        <w:t xml:space="preserve">Ta </w:t>
      </w:r>
      <w:r>
        <w:rPr>
          <w:rFonts w:ascii="Calibri" w:hAnsi="Calibri" w:cs="Calibri"/>
        </w:rPr>
        <w:t>pogodba</w:t>
      </w:r>
      <w:r w:rsidRPr="00C26669">
        <w:rPr>
          <w:rFonts w:ascii="Calibri" w:hAnsi="Calibri" w:cs="Calibri"/>
        </w:rPr>
        <w:t xml:space="preserve"> je ničn</w:t>
      </w:r>
      <w:r>
        <w:rPr>
          <w:rFonts w:ascii="Calibri" w:hAnsi="Calibri" w:cs="Calibri"/>
        </w:rPr>
        <w:t>a</w:t>
      </w:r>
      <w:r w:rsidRPr="00C26669">
        <w:rPr>
          <w:rFonts w:ascii="Calibri" w:hAnsi="Calibri" w:cs="Calibri"/>
        </w:rPr>
        <w:t>, v kolikor se ugotovi, da kdo v imenu ali na račun dobavitelja, predstavniku ali posredniku naročnika obljubi, ponudi ali da kakšno nedovoljeno korist za:</w:t>
      </w:r>
    </w:p>
    <w:p w14:paraId="1D3B9115"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pridobitev posla ali</w:t>
      </w:r>
    </w:p>
    <w:p w14:paraId="11398236"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za sklenitev posla pod ugodnejšimi pogoji ali</w:t>
      </w:r>
    </w:p>
    <w:p w14:paraId="66451234"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za opustitev dolžnega nadzora nad izvajanjem pogodbenih obveznosti ali</w:t>
      </w:r>
    </w:p>
    <w:p w14:paraId="02D844C3"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488349B0" w14:textId="77777777" w:rsidR="00CC06DD" w:rsidRDefault="00CC06DD" w:rsidP="0063415B">
      <w:pPr>
        <w:pStyle w:val="Standard"/>
        <w:jc w:val="both"/>
        <w:rPr>
          <w:rFonts w:ascii="Calibri" w:hAnsi="Calibri" w:cs="Calibri"/>
        </w:rPr>
      </w:pPr>
    </w:p>
    <w:p w14:paraId="5D607F99" w14:textId="74A2B625" w:rsidR="000615BE" w:rsidRDefault="000615BE" w:rsidP="0063415B">
      <w:pPr>
        <w:pStyle w:val="Standard"/>
        <w:numPr>
          <w:ilvl w:val="0"/>
          <w:numId w:val="29"/>
        </w:numPr>
        <w:jc w:val="center"/>
        <w:rPr>
          <w:rFonts w:ascii="Calibri" w:hAnsi="Calibri" w:cs="Calibri"/>
        </w:rPr>
      </w:pPr>
      <w:r>
        <w:rPr>
          <w:rFonts w:ascii="Calibri" w:hAnsi="Calibri" w:cs="Calibri"/>
        </w:rPr>
        <w:t>člen</w:t>
      </w:r>
    </w:p>
    <w:p w14:paraId="6F81D42F" w14:textId="77777777" w:rsidR="000615BE" w:rsidRPr="00B17563" w:rsidRDefault="000615BE" w:rsidP="0063415B">
      <w:pPr>
        <w:pStyle w:val="Standard"/>
        <w:ind w:left="360"/>
        <w:jc w:val="both"/>
        <w:rPr>
          <w:rFonts w:ascii="Calibri" w:hAnsi="Calibri" w:cs="Calibri"/>
        </w:rPr>
      </w:pPr>
    </w:p>
    <w:p w14:paraId="68CEA245" w14:textId="1162AC24" w:rsidR="00613A01" w:rsidRPr="00B17563" w:rsidRDefault="00613A01" w:rsidP="0063415B">
      <w:pPr>
        <w:pStyle w:val="Standard"/>
        <w:jc w:val="both"/>
        <w:rPr>
          <w:rFonts w:ascii="Calibri" w:hAnsi="Calibri" w:cs="Calibri"/>
        </w:rPr>
      </w:pPr>
      <w:r w:rsidRPr="00B17563">
        <w:rPr>
          <w:rFonts w:ascii="Calibri" w:hAnsi="Calibri" w:cs="Calibri"/>
        </w:rPr>
        <w:t>Ta pogodba je sklenjena pod razveznim pogojem, ki se uresniči v primeru izpolnitve ene od naslednjih okoliščin:</w:t>
      </w:r>
    </w:p>
    <w:p w14:paraId="5A341AF0" w14:textId="77777777" w:rsidR="00613A01" w:rsidRDefault="00613A01" w:rsidP="0063415B">
      <w:pPr>
        <w:pStyle w:val="Standard"/>
        <w:numPr>
          <w:ilvl w:val="0"/>
          <w:numId w:val="23"/>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1BFA5C48" w14:textId="77777777" w:rsidR="00613A01" w:rsidRPr="0020667A" w:rsidRDefault="00613A01" w:rsidP="0063415B">
      <w:pPr>
        <w:pStyle w:val="Standard"/>
        <w:numPr>
          <w:ilvl w:val="0"/>
          <w:numId w:val="23"/>
        </w:numPr>
        <w:ind w:left="284" w:hanging="284"/>
        <w:jc w:val="both"/>
        <w:rPr>
          <w:rFonts w:ascii="Calibri" w:hAnsi="Calibri" w:cs="Calibri"/>
        </w:rPr>
      </w:pPr>
      <w:r w:rsidRPr="0020667A">
        <w:rPr>
          <w:rFonts w:ascii="Calibri" w:hAnsi="Calibri" w:cs="Calibri"/>
        </w:rPr>
        <w:t>če bo naročnik seznanjen, da je pristojni državni organ pri dobavitelju ali podizvajalcu v času izvajanja pogodbe ugotovil najmanj dve kršitvi v zvezi s:</w:t>
      </w:r>
    </w:p>
    <w:p w14:paraId="6EB2E9A1" w14:textId="77777777" w:rsidR="00613A01" w:rsidRDefault="00613A01" w:rsidP="0063415B">
      <w:pPr>
        <w:pStyle w:val="Standard"/>
        <w:numPr>
          <w:ilvl w:val="0"/>
          <w:numId w:val="26"/>
        </w:numPr>
        <w:jc w:val="both"/>
        <w:rPr>
          <w:rFonts w:ascii="Calibri" w:hAnsi="Calibri" w:cs="Calibri"/>
        </w:rPr>
      </w:pPr>
      <w:r w:rsidRPr="00B17563">
        <w:rPr>
          <w:rFonts w:ascii="Calibri" w:hAnsi="Calibri" w:cs="Calibri"/>
        </w:rPr>
        <w:t xml:space="preserve">plačilom za delo, </w:t>
      </w:r>
    </w:p>
    <w:p w14:paraId="60B9BD86"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delovnim časom, </w:t>
      </w:r>
    </w:p>
    <w:p w14:paraId="50A89738"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počitki, </w:t>
      </w:r>
    </w:p>
    <w:p w14:paraId="6EBE1B81"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E320DBE" w14:textId="77777777" w:rsidR="00613A01" w:rsidRPr="0020667A" w:rsidRDefault="00613A01" w:rsidP="0063415B">
      <w:pPr>
        <w:pStyle w:val="Standard"/>
        <w:jc w:val="both"/>
        <w:rPr>
          <w:rFonts w:ascii="Calibri" w:hAnsi="Calibri" w:cs="Calibri"/>
        </w:rPr>
      </w:pPr>
      <w:r w:rsidRPr="0020667A">
        <w:rPr>
          <w:rFonts w:ascii="Calibri" w:hAnsi="Calibri" w:cs="Calibr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45D876" w14:textId="77777777" w:rsidR="00613A01" w:rsidRPr="00B17563" w:rsidRDefault="00613A01" w:rsidP="0063415B">
      <w:pPr>
        <w:pStyle w:val="Standard"/>
        <w:jc w:val="both"/>
        <w:rPr>
          <w:rFonts w:ascii="Calibri" w:hAnsi="Calibri" w:cs="Calibri"/>
        </w:rPr>
      </w:pPr>
    </w:p>
    <w:p w14:paraId="5F8E07AC" w14:textId="77777777" w:rsidR="00613A01" w:rsidRPr="00B17563" w:rsidRDefault="00613A01" w:rsidP="0063415B">
      <w:pPr>
        <w:pStyle w:val="Standard"/>
        <w:jc w:val="both"/>
        <w:rPr>
          <w:rFonts w:ascii="Calibri" w:hAnsi="Calibri" w:cs="Calibri"/>
        </w:rPr>
      </w:pPr>
      <w:r w:rsidRPr="00B17563">
        <w:rPr>
          <w:rFonts w:ascii="Calibri" w:hAnsi="Calibri" w:cs="Calibri"/>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66C94565" w14:textId="77777777" w:rsidR="00613A01" w:rsidRDefault="00613A01" w:rsidP="0063415B">
      <w:pPr>
        <w:pStyle w:val="Standard"/>
        <w:jc w:val="both"/>
        <w:rPr>
          <w:rFonts w:ascii="Calibri" w:hAnsi="Calibri" w:cs="Calibri"/>
        </w:rPr>
      </w:pPr>
    </w:p>
    <w:p w14:paraId="03F6919F" w14:textId="77777777" w:rsidR="00E5411A" w:rsidRPr="00B17563" w:rsidRDefault="00E5411A" w:rsidP="0063415B">
      <w:pPr>
        <w:pStyle w:val="Standard"/>
        <w:jc w:val="both"/>
        <w:rPr>
          <w:rFonts w:ascii="Calibri" w:hAnsi="Calibri" w:cs="Calibri"/>
        </w:rPr>
      </w:pPr>
    </w:p>
    <w:p w14:paraId="527833D1" w14:textId="77777777" w:rsidR="00613A01" w:rsidRPr="00DB6B8D" w:rsidRDefault="00613A01" w:rsidP="0063415B">
      <w:pPr>
        <w:pStyle w:val="Standard"/>
        <w:jc w:val="both"/>
        <w:rPr>
          <w:rFonts w:ascii="Calibri" w:hAnsi="Calibri" w:cs="Calibri"/>
          <w:b/>
        </w:rPr>
      </w:pPr>
      <w:r w:rsidRPr="00DB6B8D">
        <w:rPr>
          <w:rFonts w:ascii="Calibri" w:hAnsi="Calibri" w:cs="Calibri"/>
          <w:b/>
        </w:rPr>
        <w:lastRenderedPageBreak/>
        <w:t>KONČNE DOLOČBE</w:t>
      </w:r>
    </w:p>
    <w:p w14:paraId="6868C9FE" w14:textId="77777777" w:rsidR="00613A01" w:rsidRPr="00DB6B8D" w:rsidRDefault="00613A01" w:rsidP="0063415B">
      <w:pPr>
        <w:pStyle w:val="Standard"/>
        <w:jc w:val="both"/>
        <w:rPr>
          <w:rFonts w:ascii="Calibri" w:hAnsi="Calibri" w:cs="Calibri"/>
          <w:b/>
        </w:rPr>
      </w:pPr>
    </w:p>
    <w:p w14:paraId="1719F2C9" w14:textId="77777777" w:rsidR="00613A01" w:rsidRPr="00DB6B8D"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DB6B8D">
        <w:rPr>
          <w:rFonts w:ascii="Calibri" w:eastAsia="Arial Unicode MS" w:hAnsi="Calibri" w:cs="Calibri"/>
        </w:rPr>
        <w:t>člen</w:t>
      </w:r>
    </w:p>
    <w:p w14:paraId="5983D6DE" w14:textId="77777777" w:rsidR="00613A01" w:rsidRPr="00DB6B8D" w:rsidRDefault="00613A01" w:rsidP="0063415B">
      <w:pPr>
        <w:pStyle w:val="Standard"/>
        <w:rPr>
          <w:rFonts w:ascii="Calibri" w:hAnsi="Calibri" w:cs="Calibri"/>
        </w:rPr>
      </w:pPr>
    </w:p>
    <w:p w14:paraId="5A9E6974" w14:textId="77777777" w:rsidR="00613A01" w:rsidRPr="00B17563" w:rsidRDefault="00613A01" w:rsidP="0063415B">
      <w:pPr>
        <w:pStyle w:val="Standard"/>
        <w:jc w:val="both"/>
        <w:rPr>
          <w:rFonts w:ascii="Calibri" w:hAnsi="Calibri" w:cs="Calibri"/>
        </w:rPr>
      </w:pPr>
      <w:r w:rsidRPr="00B17563">
        <w:rPr>
          <w:rFonts w:ascii="Calibri" w:hAnsi="Calibri" w:cs="Calibri"/>
        </w:rPr>
        <w:t>Morebitne spore, ki bi nastali v zvezi z izvajanjem tega sporazuma, bodo stranke skušale rešiti sporazumno. Če spornega vprašanja ne bo možno rešiti sporazumno, je za reševanje sporov pristojno sodišče v Ptuju.</w:t>
      </w:r>
    </w:p>
    <w:p w14:paraId="0A406D46" w14:textId="77777777" w:rsidR="00613A01" w:rsidRPr="00B17563" w:rsidRDefault="00613A01" w:rsidP="0063415B">
      <w:pPr>
        <w:pStyle w:val="Standard"/>
        <w:jc w:val="both"/>
        <w:rPr>
          <w:rFonts w:ascii="Calibri" w:hAnsi="Calibri" w:cs="Calibri"/>
        </w:rPr>
      </w:pPr>
    </w:p>
    <w:p w14:paraId="294AEE09" w14:textId="77777777" w:rsidR="00613A01" w:rsidRPr="00B17563"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3A9A8A17" w14:textId="77777777" w:rsidR="00613A01" w:rsidRDefault="00613A01" w:rsidP="0063415B">
      <w:pPr>
        <w:pStyle w:val="Standard"/>
        <w:jc w:val="both"/>
        <w:rPr>
          <w:rFonts w:ascii="Calibri" w:hAnsi="Calibri" w:cs="Calibri"/>
        </w:rPr>
      </w:pPr>
    </w:p>
    <w:p w14:paraId="65ADFF05" w14:textId="0EF0C075" w:rsidR="00DE05CE" w:rsidRDefault="00CA7A80" w:rsidP="0063415B">
      <w:pPr>
        <w:jc w:val="both"/>
        <w:rPr>
          <w:rFonts w:asciiTheme="minorHAnsi" w:hAnsiTheme="minorHAnsi" w:cstheme="minorHAnsi"/>
        </w:rPr>
      </w:pPr>
      <w:r w:rsidRPr="00C52DA3">
        <w:rPr>
          <w:rFonts w:asciiTheme="minorHAnsi" w:hAnsiTheme="minorHAnsi" w:cstheme="minorHAnsi"/>
        </w:rPr>
        <w:t>Pogodba je sklenjena in začne veljati z dnem, ko jo podpišeta obe pogodbeni stranki, pod pogojem, da izvajalec naročniku predloži finančno zavarovanje za dobro izvedbo pogodbenih obveznosti v skl</w:t>
      </w:r>
      <w:r>
        <w:rPr>
          <w:rFonts w:asciiTheme="minorHAnsi" w:hAnsiTheme="minorHAnsi" w:cstheme="minorHAnsi"/>
        </w:rPr>
        <w:t>adu z 1</w:t>
      </w:r>
      <w:r w:rsidR="00027C68">
        <w:rPr>
          <w:rFonts w:asciiTheme="minorHAnsi" w:hAnsiTheme="minorHAnsi" w:cstheme="minorHAnsi"/>
        </w:rPr>
        <w:t>1</w:t>
      </w:r>
      <w:r w:rsidRPr="00C52DA3">
        <w:rPr>
          <w:rFonts w:asciiTheme="minorHAnsi" w:hAnsiTheme="minorHAnsi" w:cstheme="minorHAnsi"/>
        </w:rPr>
        <w:t xml:space="preserve">. členom pogodbe. </w:t>
      </w:r>
    </w:p>
    <w:p w14:paraId="00DA9D21" w14:textId="77777777" w:rsidR="00DE05CE" w:rsidRDefault="00DE05CE" w:rsidP="0063415B">
      <w:pPr>
        <w:jc w:val="both"/>
        <w:rPr>
          <w:rFonts w:asciiTheme="minorHAnsi" w:hAnsiTheme="minorHAnsi" w:cstheme="minorHAnsi"/>
        </w:rPr>
      </w:pPr>
    </w:p>
    <w:p w14:paraId="15732045" w14:textId="47F71257" w:rsidR="00CA7A80" w:rsidRDefault="00CA7A80" w:rsidP="0063415B">
      <w:pPr>
        <w:jc w:val="both"/>
        <w:rPr>
          <w:rFonts w:asciiTheme="minorHAnsi" w:hAnsiTheme="minorHAnsi" w:cstheme="minorHAnsi"/>
        </w:rPr>
      </w:pPr>
      <w:r>
        <w:rPr>
          <w:rFonts w:asciiTheme="minorHAnsi" w:hAnsiTheme="minorHAnsi" w:cstheme="minorHAnsi"/>
        </w:rPr>
        <w:t>Pogodba se uporablja od 1. 1. 202</w:t>
      </w:r>
      <w:r w:rsidR="004C1837">
        <w:rPr>
          <w:rFonts w:asciiTheme="minorHAnsi" w:hAnsiTheme="minorHAnsi" w:cstheme="minorHAnsi"/>
        </w:rPr>
        <w:t>7</w:t>
      </w:r>
      <w:r>
        <w:rPr>
          <w:rFonts w:asciiTheme="minorHAnsi" w:hAnsiTheme="minorHAnsi" w:cstheme="minorHAnsi"/>
        </w:rPr>
        <w:t>.</w:t>
      </w:r>
    </w:p>
    <w:p w14:paraId="50C314DE" w14:textId="77777777" w:rsidR="00CC06DD" w:rsidRPr="00C52DA3" w:rsidRDefault="00CC06DD" w:rsidP="0063415B">
      <w:pPr>
        <w:jc w:val="both"/>
        <w:rPr>
          <w:rFonts w:asciiTheme="minorHAnsi" w:hAnsiTheme="minorHAnsi" w:cstheme="minorHAnsi"/>
        </w:rPr>
      </w:pPr>
    </w:p>
    <w:p w14:paraId="4F9F6F27" w14:textId="45A4F347" w:rsidR="00CA7A80" w:rsidRDefault="00CA7A80" w:rsidP="0063415B">
      <w:pPr>
        <w:pStyle w:val="Standard"/>
        <w:numPr>
          <w:ilvl w:val="0"/>
          <w:numId w:val="29"/>
        </w:numPr>
        <w:jc w:val="center"/>
        <w:rPr>
          <w:rFonts w:ascii="Calibri" w:hAnsi="Calibri" w:cs="Calibri"/>
        </w:rPr>
      </w:pPr>
      <w:r>
        <w:rPr>
          <w:rFonts w:ascii="Calibri" w:hAnsi="Calibri" w:cs="Calibri"/>
        </w:rPr>
        <w:t>člen</w:t>
      </w:r>
    </w:p>
    <w:p w14:paraId="73DF1116" w14:textId="77777777" w:rsidR="00CA7A80" w:rsidRPr="00B17563" w:rsidRDefault="00CA7A80" w:rsidP="0063415B">
      <w:pPr>
        <w:pStyle w:val="Standard"/>
        <w:jc w:val="both"/>
        <w:rPr>
          <w:rFonts w:ascii="Calibri" w:hAnsi="Calibri" w:cs="Calibri"/>
        </w:rPr>
      </w:pPr>
    </w:p>
    <w:p w14:paraId="2BFAB534" w14:textId="4478C1BB" w:rsidR="00613A01" w:rsidRPr="00B17563" w:rsidRDefault="00613A01" w:rsidP="0063415B">
      <w:pPr>
        <w:pStyle w:val="Standard"/>
        <w:jc w:val="both"/>
        <w:rPr>
          <w:rFonts w:ascii="Calibri" w:hAnsi="Calibri" w:cs="Calibri"/>
        </w:rPr>
      </w:pPr>
      <w:r w:rsidRPr="00B17563">
        <w:rPr>
          <w:rFonts w:ascii="Calibri" w:hAnsi="Calibri" w:cs="Calibri"/>
        </w:rPr>
        <w:t xml:space="preserve">Ta </w:t>
      </w:r>
      <w:r w:rsidR="00CA7A80">
        <w:rPr>
          <w:rFonts w:ascii="Calibri" w:hAnsi="Calibri" w:cs="Calibri"/>
        </w:rPr>
        <w:t>pogodba</w:t>
      </w:r>
      <w:r w:rsidRPr="00B17563">
        <w:rPr>
          <w:rFonts w:ascii="Calibri" w:hAnsi="Calibri" w:cs="Calibri"/>
        </w:rPr>
        <w:t xml:space="preserve"> je napisan</w:t>
      </w:r>
      <w:r w:rsidR="00CA7A80">
        <w:rPr>
          <w:rFonts w:ascii="Calibri" w:hAnsi="Calibri" w:cs="Calibri"/>
        </w:rPr>
        <w:t>a</w:t>
      </w:r>
      <w:r w:rsidRPr="00B17563">
        <w:rPr>
          <w:rFonts w:ascii="Calibri" w:hAnsi="Calibri" w:cs="Calibri"/>
        </w:rPr>
        <w:t xml:space="preserve"> v dveh enakih izvodih, od katerih prejme vsaka stranka po en izvod.</w:t>
      </w:r>
    </w:p>
    <w:p w14:paraId="4C0657CB" w14:textId="77777777" w:rsidR="00613A01" w:rsidRDefault="00613A01" w:rsidP="0063415B">
      <w:pPr>
        <w:pStyle w:val="Standard"/>
        <w:jc w:val="both"/>
        <w:rPr>
          <w:rFonts w:ascii="Calibri" w:hAnsi="Calibri" w:cs="Calibri"/>
        </w:rPr>
      </w:pPr>
    </w:p>
    <w:p w14:paraId="233F6C40" w14:textId="77777777" w:rsidR="00C92802" w:rsidRDefault="00C92802" w:rsidP="0063415B">
      <w:pPr>
        <w:pStyle w:val="Standard"/>
        <w:jc w:val="both"/>
        <w:rPr>
          <w:rFonts w:ascii="Calibri" w:hAnsi="Calibri" w:cs="Calibri"/>
        </w:rPr>
      </w:pPr>
    </w:p>
    <w:p w14:paraId="7A45CE2E" w14:textId="58913AD4" w:rsidR="00224957" w:rsidRDefault="00224957" w:rsidP="0063415B">
      <w:pPr>
        <w:pStyle w:val="Standard"/>
        <w:jc w:val="both"/>
        <w:rPr>
          <w:rFonts w:ascii="Calibri" w:hAnsi="Calibri" w:cs="Calibri"/>
        </w:rPr>
      </w:pPr>
      <w:r>
        <w:rPr>
          <w:rFonts w:ascii="Calibri" w:hAnsi="Calibri" w:cs="Calibri"/>
        </w:rPr>
        <w:t>Številk</w:t>
      </w:r>
      <w:r w:rsidR="00E5411A">
        <w:rPr>
          <w:rFonts w:ascii="Calibri" w:hAnsi="Calibri" w:cs="Calibri"/>
        </w:rPr>
        <w:t>a</w:t>
      </w:r>
      <w:r>
        <w:rPr>
          <w:rFonts w:ascii="Calibri" w:hAnsi="Calibri" w:cs="Calibri"/>
        </w:rPr>
        <w:t xml:space="preserve"> pogodbe: </w:t>
      </w:r>
      <w:r w:rsidR="004C1837">
        <w:rPr>
          <w:rFonts w:ascii="Calibri" w:hAnsi="Calibri" w:cs="Calibri"/>
        </w:rPr>
        <w:t>__________________</w:t>
      </w:r>
    </w:p>
    <w:p w14:paraId="6303B25F" w14:textId="77777777" w:rsidR="00224957" w:rsidRDefault="00224957" w:rsidP="0063415B">
      <w:pPr>
        <w:pStyle w:val="Standard"/>
        <w:jc w:val="both"/>
        <w:rPr>
          <w:rFonts w:ascii="Calibri" w:hAnsi="Calibri" w:cs="Calibri"/>
        </w:rPr>
      </w:pPr>
    </w:p>
    <w:p w14:paraId="566BEC3B" w14:textId="77777777" w:rsidR="00C92802" w:rsidRDefault="00C92802" w:rsidP="0063415B">
      <w:pPr>
        <w:pStyle w:val="Standard"/>
        <w:jc w:val="both"/>
        <w:rPr>
          <w:rFonts w:ascii="Calibri" w:hAnsi="Calibri" w:cs="Calibri"/>
        </w:rPr>
      </w:pPr>
    </w:p>
    <w:p w14:paraId="3FFEC8F0" w14:textId="11E18060" w:rsidR="00224957" w:rsidRDefault="00224957" w:rsidP="0063415B">
      <w:pPr>
        <w:pStyle w:val="Standard"/>
        <w:jc w:val="both"/>
        <w:rPr>
          <w:rFonts w:ascii="Calibri" w:hAnsi="Calibri" w:cs="Calibri"/>
        </w:rPr>
      </w:pPr>
      <w:r>
        <w:rPr>
          <w:rFonts w:ascii="Calibri" w:hAnsi="Calibri" w:cs="Calibri"/>
        </w:rPr>
        <w:t>V Ptuju dne, _________________</w:t>
      </w:r>
      <w:r>
        <w:rPr>
          <w:rFonts w:ascii="Calibri" w:hAnsi="Calibri" w:cs="Calibri"/>
        </w:rPr>
        <w:tab/>
      </w:r>
      <w:r>
        <w:rPr>
          <w:rFonts w:ascii="Calibri" w:hAnsi="Calibri" w:cs="Calibri"/>
        </w:rPr>
        <w:tab/>
      </w:r>
      <w:r>
        <w:rPr>
          <w:rFonts w:ascii="Calibri" w:hAnsi="Calibri" w:cs="Calibri"/>
        </w:rPr>
        <w:tab/>
      </w:r>
      <w:r>
        <w:rPr>
          <w:rFonts w:ascii="Calibri" w:hAnsi="Calibri" w:cs="Calibri"/>
        </w:rPr>
        <w:tab/>
        <w:t>V __________, dne  __________</w:t>
      </w:r>
    </w:p>
    <w:p w14:paraId="2C6F64F2" w14:textId="77777777" w:rsidR="00224957" w:rsidRDefault="00224957" w:rsidP="0063415B">
      <w:pPr>
        <w:pStyle w:val="Standard"/>
        <w:jc w:val="both"/>
        <w:rPr>
          <w:rFonts w:ascii="Calibri" w:hAnsi="Calibri" w:cs="Calibri"/>
        </w:rPr>
      </w:pPr>
    </w:p>
    <w:p w14:paraId="47593B0A" w14:textId="77777777" w:rsidR="00C92802" w:rsidRDefault="00C92802" w:rsidP="0063415B">
      <w:pPr>
        <w:pStyle w:val="Standard"/>
        <w:jc w:val="both"/>
        <w:rPr>
          <w:rFonts w:ascii="Calibri" w:hAnsi="Calibri" w:cs="Calibri"/>
        </w:rPr>
      </w:pPr>
    </w:p>
    <w:p w14:paraId="39D92AAC" w14:textId="3AF18CA1" w:rsidR="00613A01" w:rsidRDefault="00224957" w:rsidP="0063415B">
      <w:pPr>
        <w:pStyle w:val="Standard"/>
        <w:jc w:val="both"/>
        <w:rPr>
          <w:rFonts w:ascii="Calibri" w:hAnsi="Calibri" w:cs="Calibri"/>
        </w:rPr>
      </w:pPr>
      <w:r>
        <w:rPr>
          <w:rFonts w:ascii="Calibri" w:hAnsi="Calibri" w:cs="Calibri"/>
        </w:rPr>
        <w:t>Naročnik:</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Dobavitelj:</w:t>
      </w:r>
    </w:p>
    <w:p w14:paraId="1306ACE8" w14:textId="4E4EAB94" w:rsidR="00224957" w:rsidRDefault="00224957" w:rsidP="0063415B">
      <w:pPr>
        <w:pStyle w:val="Standard"/>
        <w:jc w:val="both"/>
        <w:rPr>
          <w:rFonts w:ascii="Calibri" w:hAnsi="Calibri" w:cs="Calibri"/>
        </w:rPr>
      </w:pPr>
      <w:r>
        <w:rPr>
          <w:rFonts w:ascii="Calibri" w:hAnsi="Calibri" w:cs="Calibri"/>
        </w:rPr>
        <w:t>Komunalno podjetje Ptuj d.d.</w:t>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w:t>
      </w:r>
    </w:p>
    <w:p w14:paraId="3B19355E" w14:textId="4BCF807F" w:rsidR="00224957" w:rsidRDefault="00224957" w:rsidP="0063415B">
      <w:pPr>
        <w:pStyle w:val="Standard"/>
        <w:jc w:val="both"/>
        <w:rPr>
          <w:rFonts w:ascii="Calibri" w:hAnsi="Calibri" w:cs="Calibri"/>
        </w:rPr>
      </w:pPr>
      <w:r>
        <w:rPr>
          <w:rFonts w:ascii="Calibri" w:hAnsi="Calibri" w:cs="Calibri"/>
        </w:rPr>
        <w:t>Direktor:</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w:t>
      </w:r>
    </w:p>
    <w:p w14:paraId="6182BF2F" w14:textId="375D6198" w:rsidR="00CA7A80" w:rsidRPr="00E5411A" w:rsidRDefault="00224957" w:rsidP="0063415B">
      <w:pPr>
        <w:pStyle w:val="Standard"/>
        <w:jc w:val="both"/>
        <w:rPr>
          <w:rFonts w:ascii="Calibri" w:hAnsi="Calibri" w:cs="Calibri"/>
        </w:rPr>
      </w:pPr>
      <w:r>
        <w:rPr>
          <w:rFonts w:ascii="Calibri" w:hAnsi="Calibri" w:cs="Calibri"/>
        </w:rPr>
        <w:t>mag. Janko Širec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_________________________</w:t>
      </w:r>
    </w:p>
    <w:sectPr w:rsidR="00CA7A80" w:rsidRPr="00E5411A" w:rsidSect="00760C3F">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6163" w14:textId="77777777" w:rsidR="008141B8" w:rsidRDefault="008141B8">
      <w:r>
        <w:separator/>
      </w:r>
    </w:p>
  </w:endnote>
  <w:endnote w:type="continuationSeparator" w:id="0">
    <w:p w14:paraId="335B3ED1" w14:textId="77777777" w:rsidR="008141B8" w:rsidRDefault="0081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Myriad Pro">
    <w:altName w:val="Corbel"/>
    <w:panose1 w:val="00000000000000000000"/>
    <w:charset w:val="00"/>
    <w:family w:val="swiss"/>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B15738" w:rsidRPr="008B3D17" w:rsidRDefault="00B15738">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B73B3E">
      <w:rPr>
        <w:rFonts w:ascii="Calibri" w:hAnsi="Calibri" w:cs="Calibri"/>
        <w:noProof/>
        <w:sz w:val="24"/>
        <w:szCs w:val="24"/>
      </w:rPr>
      <w:t>31</w:t>
    </w:r>
    <w:r w:rsidRPr="008B3D17">
      <w:rPr>
        <w:rFonts w:ascii="Calibri" w:hAnsi="Calibri" w:cs="Calibri"/>
        <w:sz w:val="24"/>
        <w:szCs w:val="24"/>
      </w:rPr>
      <w:fldChar w:fldCharType="end"/>
    </w:r>
  </w:p>
  <w:p w14:paraId="6EDBD054" w14:textId="77777777" w:rsidR="00B15738" w:rsidRDefault="00B157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3AE4" w14:textId="77777777" w:rsidR="00C14F8A" w:rsidRPr="008E2CF5" w:rsidRDefault="00C14F8A" w:rsidP="00C14F8A">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0" w:name="_Hlk177109783"/>
    <w:bookmarkStart w:id="1"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550EF65F" w14:textId="77777777" w:rsidR="00C14F8A" w:rsidRPr="008E2CF5" w:rsidRDefault="00C14F8A" w:rsidP="00C14F8A">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0"/>
    <w:bookmarkEnd w:id="1"/>
  </w:p>
  <w:p w14:paraId="3A0E8788" w14:textId="77777777" w:rsidR="00C14F8A" w:rsidRPr="002B5AD9" w:rsidRDefault="00C14F8A" w:rsidP="00C14F8A">
    <w:pPr>
      <w:tabs>
        <w:tab w:val="center" w:pos="4536"/>
        <w:tab w:val="right" w:pos="9072"/>
      </w:tabs>
      <w:rPr>
        <w:rFonts w:ascii="Calibri" w:eastAsia="Calibri" w:hAnsi="Calibri"/>
        <w:sz w:val="22"/>
        <w:szCs w:val="22"/>
        <w:lang w:eastAsia="en-US"/>
      </w:rPr>
    </w:pPr>
  </w:p>
  <w:p w14:paraId="2390AD75" w14:textId="77777777" w:rsidR="00B15738" w:rsidRPr="002B5AD9" w:rsidRDefault="00B15738" w:rsidP="002B5AD9">
    <w:pPr>
      <w:tabs>
        <w:tab w:val="center" w:pos="4536"/>
        <w:tab w:val="right" w:pos="9072"/>
      </w:tabs>
      <w:rPr>
        <w:rFonts w:ascii="Calibri" w:eastAsia="Calibri" w:hAnsi="Calibri"/>
        <w:sz w:val="22"/>
        <w:szCs w:val="22"/>
        <w:lang w:eastAsia="en-US"/>
      </w:rPr>
    </w:pPr>
  </w:p>
  <w:p w14:paraId="005B33B4" w14:textId="77777777" w:rsidR="00B15738" w:rsidRPr="00317C28" w:rsidRDefault="00B15738"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0066" w14:textId="77777777" w:rsidR="008141B8" w:rsidRDefault="008141B8">
      <w:r>
        <w:separator/>
      </w:r>
    </w:p>
  </w:footnote>
  <w:footnote w:type="continuationSeparator" w:id="0">
    <w:p w14:paraId="6FCAE7D7" w14:textId="77777777" w:rsidR="008141B8" w:rsidRDefault="0081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9276"/>
      <w:gridCol w:w="222"/>
      <w:gridCol w:w="222"/>
      <w:gridCol w:w="222"/>
    </w:tblGrid>
    <w:tr w:rsidR="00B15738" w:rsidRPr="00012715" w14:paraId="395A4AEC" w14:textId="77777777" w:rsidTr="003823A7">
      <w:trPr>
        <w:trHeight w:val="1709"/>
      </w:trPr>
      <w:tc>
        <w:tcPr>
          <w:tcW w:w="2226" w:type="dxa"/>
        </w:tcPr>
        <w:p w14:paraId="3EDC00D6" w14:textId="3C0A2A69" w:rsidR="00B15738" w:rsidRPr="00012715" w:rsidRDefault="00D01B3A"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6D09DBA7" wp14:editId="2E3C89E2">
                <wp:extent cx="5752465" cy="1073785"/>
                <wp:effectExtent l="0" t="0" r="635" b="0"/>
                <wp:docPr id="10072063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1073785"/>
                        </a:xfrm>
                        <a:prstGeom prst="rect">
                          <a:avLst/>
                        </a:prstGeom>
                        <a:noFill/>
                        <a:ln>
                          <a:noFill/>
                        </a:ln>
                      </pic:spPr>
                    </pic:pic>
                  </a:graphicData>
                </a:graphic>
              </wp:inline>
            </w:drawing>
          </w:r>
        </w:p>
      </w:tc>
      <w:tc>
        <w:tcPr>
          <w:tcW w:w="1668" w:type="dxa"/>
        </w:tcPr>
        <w:p w14:paraId="1918E01F" w14:textId="1B30D939" w:rsidR="00B15738" w:rsidRPr="00012715" w:rsidRDefault="00B15738" w:rsidP="003823A7">
          <w:pPr>
            <w:tabs>
              <w:tab w:val="center" w:pos="4536"/>
              <w:tab w:val="right" w:pos="9072"/>
            </w:tabs>
            <w:jc w:val="both"/>
            <w:rPr>
              <w:rFonts w:ascii="Calibri" w:eastAsia="Calibri" w:hAnsi="Calibri"/>
              <w:sz w:val="22"/>
              <w:szCs w:val="22"/>
              <w:lang w:eastAsia="en-US"/>
            </w:rPr>
          </w:pPr>
        </w:p>
      </w:tc>
      <w:tc>
        <w:tcPr>
          <w:tcW w:w="3036" w:type="dxa"/>
        </w:tcPr>
        <w:p w14:paraId="6A5ACF97" w14:textId="77777777" w:rsidR="00B15738" w:rsidRPr="00012715" w:rsidRDefault="00B15738" w:rsidP="003823A7">
          <w:pPr>
            <w:tabs>
              <w:tab w:val="center" w:pos="4536"/>
              <w:tab w:val="right" w:pos="9072"/>
            </w:tabs>
            <w:jc w:val="right"/>
            <w:rPr>
              <w:rFonts w:ascii="Calibri" w:eastAsia="Calibri" w:hAnsi="Calibri"/>
              <w:sz w:val="18"/>
              <w:szCs w:val="18"/>
              <w:u w:val="single"/>
              <w:lang w:eastAsia="en-US"/>
            </w:rPr>
          </w:pPr>
        </w:p>
      </w:tc>
      <w:tc>
        <w:tcPr>
          <w:tcW w:w="2993" w:type="dxa"/>
        </w:tcPr>
        <w:p w14:paraId="38DAB4E3" w14:textId="77777777" w:rsidR="00B15738" w:rsidRPr="00012715" w:rsidRDefault="00B15738" w:rsidP="003823A7">
          <w:pPr>
            <w:tabs>
              <w:tab w:val="center" w:pos="4536"/>
              <w:tab w:val="right" w:pos="9072"/>
            </w:tabs>
            <w:jc w:val="both"/>
            <w:rPr>
              <w:rFonts w:ascii="Calibri" w:eastAsia="Calibri" w:hAnsi="Calibri"/>
              <w:sz w:val="22"/>
              <w:szCs w:val="22"/>
              <w:lang w:eastAsia="en-US"/>
            </w:rPr>
          </w:pPr>
        </w:p>
      </w:tc>
    </w:tr>
  </w:tbl>
  <w:p w14:paraId="57F90D22" w14:textId="77777777" w:rsidR="00B15738" w:rsidRPr="006B5146" w:rsidRDefault="00B15738"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4105C6"/>
    <w:multiLevelType w:val="hybridMultilevel"/>
    <w:tmpl w:val="B0DC6FF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0F2BDD"/>
    <w:multiLevelType w:val="hybridMultilevel"/>
    <w:tmpl w:val="FA60F660"/>
    <w:lvl w:ilvl="0" w:tplc="ED322EF0">
      <w:numFmt w:val="bullet"/>
      <w:lvlText w:val="-"/>
      <w:lvlJc w:val="left"/>
      <w:pPr>
        <w:ind w:left="720" w:hanging="360"/>
      </w:pPr>
      <w:rPr>
        <w:rFonts w:ascii="Titillium Web" w:eastAsia="Calibri" w:hAnsi="Titillium Web" w:cs="Century Goth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A22F27"/>
    <w:multiLevelType w:val="hybridMultilevel"/>
    <w:tmpl w:val="3D625B38"/>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20A0498"/>
    <w:multiLevelType w:val="multilevel"/>
    <w:tmpl w:val="C3AC1B7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2E4F89"/>
    <w:multiLevelType w:val="multilevel"/>
    <w:tmpl w:val="F5B26A9C"/>
    <w:styleLink w:val="WWNum4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9"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251F7A"/>
    <w:multiLevelType w:val="hybridMultilevel"/>
    <w:tmpl w:val="CDA26056"/>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647184"/>
    <w:multiLevelType w:val="hybridMultilevel"/>
    <w:tmpl w:val="6FA20B36"/>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A16C44"/>
    <w:multiLevelType w:val="multilevel"/>
    <w:tmpl w:val="F19EF67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33847162">
    <w:abstractNumId w:val="8"/>
  </w:num>
  <w:num w:numId="2" w16cid:durableId="135412826">
    <w:abstractNumId w:val="22"/>
  </w:num>
  <w:num w:numId="3" w16cid:durableId="410810765">
    <w:abstractNumId w:val="13"/>
  </w:num>
  <w:num w:numId="4" w16cid:durableId="767386417">
    <w:abstractNumId w:val="15"/>
  </w:num>
  <w:num w:numId="5" w16cid:durableId="1536576873">
    <w:abstractNumId w:val="35"/>
  </w:num>
  <w:num w:numId="6" w16cid:durableId="1937786059">
    <w:abstractNumId w:val="14"/>
  </w:num>
  <w:num w:numId="7" w16cid:durableId="1437213997">
    <w:abstractNumId w:val="4"/>
  </w:num>
  <w:num w:numId="8" w16cid:durableId="222377200">
    <w:abstractNumId w:val="19"/>
  </w:num>
  <w:num w:numId="9" w16cid:durableId="701782250">
    <w:abstractNumId w:val="28"/>
  </w:num>
  <w:num w:numId="10" w16cid:durableId="1813405658">
    <w:abstractNumId w:val="24"/>
  </w:num>
  <w:num w:numId="11" w16cid:durableId="1515413583">
    <w:abstractNumId w:val="10"/>
  </w:num>
  <w:num w:numId="12" w16cid:durableId="1520852320">
    <w:abstractNumId w:val="27"/>
  </w:num>
  <w:num w:numId="13" w16cid:durableId="1200892933">
    <w:abstractNumId w:val="26"/>
  </w:num>
  <w:num w:numId="14" w16cid:durableId="1276716255">
    <w:abstractNumId w:val="16"/>
  </w:num>
  <w:num w:numId="15" w16cid:durableId="1634672500">
    <w:abstractNumId w:val="33"/>
  </w:num>
  <w:num w:numId="16" w16cid:durableId="293757937">
    <w:abstractNumId w:val="7"/>
  </w:num>
  <w:num w:numId="17" w16cid:durableId="203560847">
    <w:abstractNumId w:val="31"/>
  </w:num>
  <w:num w:numId="18" w16cid:durableId="982193211">
    <w:abstractNumId w:val="11"/>
    <w:lvlOverride w:ilvl="0">
      <w:lvl w:ilvl="0">
        <w:start w:val="1"/>
        <w:numFmt w:val="decimal"/>
        <w:lvlText w:val="%1."/>
        <w:lvlJc w:val="left"/>
        <w:pPr>
          <w:ind w:left="720" w:hanging="360"/>
        </w:pPr>
        <w:rPr>
          <w:rFonts w:asciiTheme="minorHAnsi" w:hAnsiTheme="minorHAnsi" w:cstheme="minorHAnsi" w:hint="default"/>
          <w:b/>
          <w:i w:val="0"/>
        </w:rPr>
      </w:lvl>
    </w:lvlOverride>
  </w:num>
  <w:num w:numId="19" w16cid:durableId="259146088">
    <w:abstractNumId w:val="34"/>
  </w:num>
  <w:num w:numId="20" w16cid:durableId="1926960836">
    <w:abstractNumId w:val="11"/>
    <w:lvlOverride w:ilvl="0">
      <w:startOverride w:val="1"/>
    </w:lvlOverride>
  </w:num>
  <w:num w:numId="21" w16cid:durableId="907497546">
    <w:abstractNumId w:val="30"/>
  </w:num>
  <w:num w:numId="22" w16cid:durableId="1201940096">
    <w:abstractNumId w:val="11"/>
  </w:num>
  <w:num w:numId="23" w16cid:durableId="778641628">
    <w:abstractNumId w:val="29"/>
  </w:num>
  <w:num w:numId="24" w16cid:durableId="1878204389">
    <w:abstractNumId w:val="18"/>
  </w:num>
  <w:num w:numId="25" w16cid:durableId="461071462">
    <w:abstractNumId w:val="18"/>
    <w:lvlOverride w:ilvl="0">
      <w:startOverride w:val="1"/>
    </w:lvlOverride>
  </w:num>
  <w:num w:numId="26" w16cid:durableId="1597051993">
    <w:abstractNumId w:val="23"/>
  </w:num>
  <w:num w:numId="27" w16cid:durableId="800150955">
    <w:abstractNumId w:val="25"/>
  </w:num>
  <w:num w:numId="28" w16cid:durableId="2142339026">
    <w:abstractNumId w:val="12"/>
  </w:num>
  <w:num w:numId="29" w16cid:durableId="2099522314">
    <w:abstractNumId w:val="5"/>
  </w:num>
  <w:num w:numId="30" w16cid:durableId="1822191065">
    <w:abstractNumId w:val="3"/>
  </w:num>
  <w:num w:numId="31" w16cid:durableId="2107192141">
    <w:abstractNumId w:val="20"/>
  </w:num>
  <w:num w:numId="32" w16cid:durableId="1344867310">
    <w:abstractNumId w:val="32"/>
  </w:num>
  <w:num w:numId="33" w16cid:durableId="1743915940">
    <w:abstractNumId w:val="21"/>
  </w:num>
  <w:num w:numId="34" w16cid:durableId="910889386">
    <w:abstractNumId w:val="9"/>
  </w:num>
  <w:num w:numId="35" w16cid:durableId="511527715">
    <w:abstractNumId w:val="17"/>
  </w:num>
  <w:num w:numId="36" w16cid:durableId="405805908">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1B87"/>
    <w:rsid w:val="0000356F"/>
    <w:rsid w:val="000039B4"/>
    <w:rsid w:val="00004E1B"/>
    <w:rsid w:val="00007057"/>
    <w:rsid w:val="00007AD2"/>
    <w:rsid w:val="00010A7F"/>
    <w:rsid w:val="00010BA5"/>
    <w:rsid w:val="0001110C"/>
    <w:rsid w:val="00011578"/>
    <w:rsid w:val="00011E2F"/>
    <w:rsid w:val="00012112"/>
    <w:rsid w:val="000123D2"/>
    <w:rsid w:val="00012715"/>
    <w:rsid w:val="00012B83"/>
    <w:rsid w:val="000131ED"/>
    <w:rsid w:val="000141C9"/>
    <w:rsid w:val="00014A3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25C3D"/>
    <w:rsid w:val="0002711F"/>
    <w:rsid w:val="00027C68"/>
    <w:rsid w:val="00030F03"/>
    <w:rsid w:val="00031D62"/>
    <w:rsid w:val="00034669"/>
    <w:rsid w:val="000346B9"/>
    <w:rsid w:val="00034B8F"/>
    <w:rsid w:val="00035201"/>
    <w:rsid w:val="00035232"/>
    <w:rsid w:val="00035B0E"/>
    <w:rsid w:val="0003675C"/>
    <w:rsid w:val="00036A37"/>
    <w:rsid w:val="00037A7B"/>
    <w:rsid w:val="000412C5"/>
    <w:rsid w:val="000413AA"/>
    <w:rsid w:val="000414F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376"/>
    <w:rsid w:val="000615BE"/>
    <w:rsid w:val="0006182E"/>
    <w:rsid w:val="00061BAD"/>
    <w:rsid w:val="00061BF3"/>
    <w:rsid w:val="000625E8"/>
    <w:rsid w:val="0006268C"/>
    <w:rsid w:val="00062AC2"/>
    <w:rsid w:val="00062DC4"/>
    <w:rsid w:val="00062E7D"/>
    <w:rsid w:val="00063955"/>
    <w:rsid w:val="00066678"/>
    <w:rsid w:val="00066852"/>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6E01"/>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9C3"/>
    <w:rsid w:val="00096C0F"/>
    <w:rsid w:val="00097191"/>
    <w:rsid w:val="00097AE1"/>
    <w:rsid w:val="000A082B"/>
    <w:rsid w:val="000A0ACC"/>
    <w:rsid w:val="000A1D83"/>
    <w:rsid w:val="000A25E3"/>
    <w:rsid w:val="000A4810"/>
    <w:rsid w:val="000A6C40"/>
    <w:rsid w:val="000A7420"/>
    <w:rsid w:val="000B1026"/>
    <w:rsid w:val="000B16D2"/>
    <w:rsid w:val="000B212F"/>
    <w:rsid w:val="000B3649"/>
    <w:rsid w:val="000B3F80"/>
    <w:rsid w:val="000B42BD"/>
    <w:rsid w:val="000B4870"/>
    <w:rsid w:val="000B48AC"/>
    <w:rsid w:val="000B4BF1"/>
    <w:rsid w:val="000B4E76"/>
    <w:rsid w:val="000B5052"/>
    <w:rsid w:val="000B56D4"/>
    <w:rsid w:val="000B7904"/>
    <w:rsid w:val="000C1765"/>
    <w:rsid w:val="000C2F84"/>
    <w:rsid w:val="000C734E"/>
    <w:rsid w:val="000C7509"/>
    <w:rsid w:val="000C7C1D"/>
    <w:rsid w:val="000C7EB6"/>
    <w:rsid w:val="000D0E3F"/>
    <w:rsid w:val="000D2311"/>
    <w:rsid w:val="000D3631"/>
    <w:rsid w:val="000D4960"/>
    <w:rsid w:val="000D50E1"/>
    <w:rsid w:val="000D6341"/>
    <w:rsid w:val="000D6877"/>
    <w:rsid w:val="000D6932"/>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0F6D7F"/>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E1D"/>
    <w:rsid w:val="00116253"/>
    <w:rsid w:val="00116D90"/>
    <w:rsid w:val="00116F52"/>
    <w:rsid w:val="00117E78"/>
    <w:rsid w:val="00117E91"/>
    <w:rsid w:val="00117EC7"/>
    <w:rsid w:val="00120DA5"/>
    <w:rsid w:val="00121F2C"/>
    <w:rsid w:val="00122A01"/>
    <w:rsid w:val="00122E82"/>
    <w:rsid w:val="001237D9"/>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2E2"/>
    <w:rsid w:val="00140742"/>
    <w:rsid w:val="00140DBF"/>
    <w:rsid w:val="001423CE"/>
    <w:rsid w:val="00142D8A"/>
    <w:rsid w:val="001458C3"/>
    <w:rsid w:val="00145FA1"/>
    <w:rsid w:val="0014619A"/>
    <w:rsid w:val="00146574"/>
    <w:rsid w:val="001471DB"/>
    <w:rsid w:val="0015180D"/>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62E9"/>
    <w:rsid w:val="0017724E"/>
    <w:rsid w:val="0017755A"/>
    <w:rsid w:val="00177A9C"/>
    <w:rsid w:val="001808E8"/>
    <w:rsid w:val="00180C42"/>
    <w:rsid w:val="001827DB"/>
    <w:rsid w:val="00183734"/>
    <w:rsid w:val="001854F3"/>
    <w:rsid w:val="001878B5"/>
    <w:rsid w:val="001906EF"/>
    <w:rsid w:val="0019307C"/>
    <w:rsid w:val="001939AA"/>
    <w:rsid w:val="00193B09"/>
    <w:rsid w:val="00194409"/>
    <w:rsid w:val="001951C2"/>
    <w:rsid w:val="00196421"/>
    <w:rsid w:val="00196447"/>
    <w:rsid w:val="00196747"/>
    <w:rsid w:val="00196F86"/>
    <w:rsid w:val="001A0CA2"/>
    <w:rsid w:val="001A10E6"/>
    <w:rsid w:val="001A1127"/>
    <w:rsid w:val="001A38CD"/>
    <w:rsid w:val="001A42C6"/>
    <w:rsid w:val="001A5805"/>
    <w:rsid w:val="001A598E"/>
    <w:rsid w:val="001A5AC6"/>
    <w:rsid w:val="001A795F"/>
    <w:rsid w:val="001B0A16"/>
    <w:rsid w:val="001B0C8C"/>
    <w:rsid w:val="001B0FA9"/>
    <w:rsid w:val="001B34F9"/>
    <w:rsid w:val="001B4AFF"/>
    <w:rsid w:val="001B4D03"/>
    <w:rsid w:val="001B4FB2"/>
    <w:rsid w:val="001B610E"/>
    <w:rsid w:val="001B642B"/>
    <w:rsid w:val="001B6715"/>
    <w:rsid w:val="001C0CD5"/>
    <w:rsid w:val="001C0D75"/>
    <w:rsid w:val="001C0E50"/>
    <w:rsid w:val="001C23A6"/>
    <w:rsid w:val="001C2A84"/>
    <w:rsid w:val="001C45F6"/>
    <w:rsid w:val="001C591A"/>
    <w:rsid w:val="001D008D"/>
    <w:rsid w:val="001D00E8"/>
    <w:rsid w:val="001D53CC"/>
    <w:rsid w:val="001D6C1D"/>
    <w:rsid w:val="001E0977"/>
    <w:rsid w:val="001E101B"/>
    <w:rsid w:val="001E10F1"/>
    <w:rsid w:val="001E10F5"/>
    <w:rsid w:val="001E1261"/>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68EC"/>
    <w:rsid w:val="001F69F1"/>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6236"/>
    <w:rsid w:val="00216B79"/>
    <w:rsid w:val="00217D0B"/>
    <w:rsid w:val="00224957"/>
    <w:rsid w:val="00230894"/>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0B7B"/>
    <w:rsid w:val="002510E9"/>
    <w:rsid w:val="00251D78"/>
    <w:rsid w:val="00251F3F"/>
    <w:rsid w:val="00252871"/>
    <w:rsid w:val="0025395B"/>
    <w:rsid w:val="00254C60"/>
    <w:rsid w:val="002561FD"/>
    <w:rsid w:val="002567F8"/>
    <w:rsid w:val="00256BA5"/>
    <w:rsid w:val="00256BE8"/>
    <w:rsid w:val="002570AD"/>
    <w:rsid w:val="00260AD5"/>
    <w:rsid w:val="00261063"/>
    <w:rsid w:val="002613F7"/>
    <w:rsid w:val="002625AE"/>
    <w:rsid w:val="0026263C"/>
    <w:rsid w:val="00262BB3"/>
    <w:rsid w:val="00263174"/>
    <w:rsid w:val="00263315"/>
    <w:rsid w:val="00263698"/>
    <w:rsid w:val="002637A7"/>
    <w:rsid w:val="00263FE6"/>
    <w:rsid w:val="00264055"/>
    <w:rsid w:val="00264B05"/>
    <w:rsid w:val="0026503B"/>
    <w:rsid w:val="0026611A"/>
    <w:rsid w:val="0026615F"/>
    <w:rsid w:val="00266830"/>
    <w:rsid w:val="002678BA"/>
    <w:rsid w:val="0027007D"/>
    <w:rsid w:val="002701E4"/>
    <w:rsid w:val="00270556"/>
    <w:rsid w:val="00270A1C"/>
    <w:rsid w:val="00271943"/>
    <w:rsid w:val="00271B1B"/>
    <w:rsid w:val="002720B3"/>
    <w:rsid w:val="00272FC7"/>
    <w:rsid w:val="00274688"/>
    <w:rsid w:val="00275AB5"/>
    <w:rsid w:val="00275DA7"/>
    <w:rsid w:val="00276946"/>
    <w:rsid w:val="00276E45"/>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4660"/>
    <w:rsid w:val="00295862"/>
    <w:rsid w:val="00296164"/>
    <w:rsid w:val="00296B9F"/>
    <w:rsid w:val="00297069"/>
    <w:rsid w:val="0029787E"/>
    <w:rsid w:val="002A0C63"/>
    <w:rsid w:val="002A0ECD"/>
    <w:rsid w:val="002A28BD"/>
    <w:rsid w:val="002A290E"/>
    <w:rsid w:val="002A29DF"/>
    <w:rsid w:val="002A2FD5"/>
    <w:rsid w:val="002A3B54"/>
    <w:rsid w:val="002A48A0"/>
    <w:rsid w:val="002A49C3"/>
    <w:rsid w:val="002A49F0"/>
    <w:rsid w:val="002A4E24"/>
    <w:rsid w:val="002A5D54"/>
    <w:rsid w:val="002A6437"/>
    <w:rsid w:val="002A649A"/>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6D10"/>
    <w:rsid w:val="002C7C1F"/>
    <w:rsid w:val="002D0041"/>
    <w:rsid w:val="002D01E4"/>
    <w:rsid w:val="002D1D73"/>
    <w:rsid w:val="002D3E94"/>
    <w:rsid w:val="002D4302"/>
    <w:rsid w:val="002D496E"/>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8F8"/>
    <w:rsid w:val="002F0A7F"/>
    <w:rsid w:val="002F1673"/>
    <w:rsid w:val="002F340D"/>
    <w:rsid w:val="002F4A60"/>
    <w:rsid w:val="002F5CB1"/>
    <w:rsid w:val="002F6664"/>
    <w:rsid w:val="002F7662"/>
    <w:rsid w:val="00300565"/>
    <w:rsid w:val="003008B7"/>
    <w:rsid w:val="00300F94"/>
    <w:rsid w:val="00301768"/>
    <w:rsid w:val="00301C77"/>
    <w:rsid w:val="00301D00"/>
    <w:rsid w:val="003025C1"/>
    <w:rsid w:val="003030A4"/>
    <w:rsid w:val="003054A4"/>
    <w:rsid w:val="00305601"/>
    <w:rsid w:val="0030623D"/>
    <w:rsid w:val="0030719A"/>
    <w:rsid w:val="0030772C"/>
    <w:rsid w:val="00311989"/>
    <w:rsid w:val="00312363"/>
    <w:rsid w:val="00312EB2"/>
    <w:rsid w:val="00313D89"/>
    <w:rsid w:val="00316667"/>
    <w:rsid w:val="00316B79"/>
    <w:rsid w:val="003172F1"/>
    <w:rsid w:val="00317BA8"/>
    <w:rsid w:val="00317C28"/>
    <w:rsid w:val="00320970"/>
    <w:rsid w:val="00320ADD"/>
    <w:rsid w:val="003215F7"/>
    <w:rsid w:val="00321AE4"/>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2F5"/>
    <w:rsid w:val="003434BF"/>
    <w:rsid w:val="003435D3"/>
    <w:rsid w:val="003436B1"/>
    <w:rsid w:val="00343F26"/>
    <w:rsid w:val="00344FF9"/>
    <w:rsid w:val="0034521E"/>
    <w:rsid w:val="00345C12"/>
    <w:rsid w:val="00345C75"/>
    <w:rsid w:val="00345F29"/>
    <w:rsid w:val="00346007"/>
    <w:rsid w:val="003505CE"/>
    <w:rsid w:val="003506B3"/>
    <w:rsid w:val="003507F9"/>
    <w:rsid w:val="00351205"/>
    <w:rsid w:val="00351225"/>
    <w:rsid w:val="003524BE"/>
    <w:rsid w:val="00352F9A"/>
    <w:rsid w:val="0035343E"/>
    <w:rsid w:val="0035428D"/>
    <w:rsid w:val="00354550"/>
    <w:rsid w:val="003548C3"/>
    <w:rsid w:val="00355E14"/>
    <w:rsid w:val="003569B9"/>
    <w:rsid w:val="003578C5"/>
    <w:rsid w:val="003612BD"/>
    <w:rsid w:val="00361602"/>
    <w:rsid w:val="0036207F"/>
    <w:rsid w:val="00362E9C"/>
    <w:rsid w:val="00366976"/>
    <w:rsid w:val="003702AF"/>
    <w:rsid w:val="00370601"/>
    <w:rsid w:val="00370888"/>
    <w:rsid w:val="00370C0D"/>
    <w:rsid w:val="003711BE"/>
    <w:rsid w:val="0037143D"/>
    <w:rsid w:val="00371E1F"/>
    <w:rsid w:val="0037264A"/>
    <w:rsid w:val="00372F43"/>
    <w:rsid w:val="00373A42"/>
    <w:rsid w:val="00373C95"/>
    <w:rsid w:val="00374314"/>
    <w:rsid w:val="00375660"/>
    <w:rsid w:val="00375C8E"/>
    <w:rsid w:val="003768DA"/>
    <w:rsid w:val="003771A9"/>
    <w:rsid w:val="00380609"/>
    <w:rsid w:val="0038060D"/>
    <w:rsid w:val="0038195C"/>
    <w:rsid w:val="003823A7"/>
    <w:rsid w:val="00382DFF"/>
    <w:rsid w:val="00382E80"/>
    <w:rsid w:val="003832BB"/>
    <w:rsid w:val="00383760"/>
    <w:rsid w:val="00383EFE"/>
    <w:rsid w:val="00384361"/>
    <w:rsid w:val="003849DA"/>
    <w:rsid w:val="00384A72"/>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5BC"/>
    <w:rsid w:val="003A3CFD"/>
    <w:rsid w:val="003A4830"/>
    <w:rsid w:val="003A4F01"/>
    <w:rsid w:val="003A6065"/>
    <w:rsid w:val="003A64CD"/>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2C4"/>
    <w:rsid w:val="003C77FD"/>
    <w:rsid w:val="003D0345"/>
    <w:rsid w:val="003D06E4"/>
    <w:rsid w:val="003D0805"/>
    <w:rsid w:val="003D5A83"/>
    <w:rsid w:val="003D7304"/>
    <w:rsid w:val="003D7C14"/>
    <w:rsid w:val="003E2BA3"/>
    <w:rsid w:val="003E2C57"/>
    <w:rsid w:val="003E31B2"/>
    <w:rsid w:val="003E3447"/>
    <w:rsid w:val="003E38FF"/>
    <w:rsid w:val="003E3AEF"/>
    <w:rsid w:val="003E417E"/>
    <w:rsid w:val="003E4B07"/>
    <w:rsid w:val="003E4CD9"/>
    <w:rsid w:val="003E4CF4"/>
    <w:rsid w:val="003E58FD"/>
    <w:rsid w:val="003E5ABF"/>
    <w:rsid w:val="003E5E37"/>
    <w:rsid w:val="003E5EFE"/>
    <w:rsid w:val="003E5FCC"/>
    <w:rsid w:val="003E686C"/>
    <w:rsid w:val="003E6F5C"/>
    <w:rsid w:val="003F016E"/>
    <w:rsid w:val="003F023B"/>
    <w:rsid w:val="003F0259"/>
    <w:rsid w:val="003F1E70"/>
    <w:rsid w:val="003F21C6"/>
    <w:rsid w:val="003F30CE"/>
    <w:rsid w:val="003F3B6A"/>
    <w:rsid w:val="003F42CF"/>
    <w:rsid w:val="003F464C"/>
    <w:rsid w:val="003F47AC"/>
    <w:rsid w:val="003F4D1E"/>
    <w:rsid w:val="003F65FA"/>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47AC4"/>
    <w:rsid w:val="004513CF"/>
    <w:rsid w:val="00451520"/>
    <w:rsid w:val="004516BA"/>
    <w:rsid w:val="00451905"/>
    <w:rsid w:val="00451DE1"/>
    <w:rsid w:val="00452643"/>
    <w:rsid w:val="00452F29"/>
    <w:rsid w:val="00454040"/>
    <w:rsid w:val="00455F44"/>
    <w:rsid w:val="00456E20"/>
    <w:rsid w:val="0045705B"/>
    <w:rsid w:val="004577C9"/>
    <w:rsid w:val="00457F75"/>
    <w:rsid w:val="00457FC8"/>
    <w:rsid w:val="0046061D"/>
    <w:rsid w:val="00462804"/>
    <w:rsid w:val="0046307C"/>
    <w:rsid w:val="004630C3"/>
    <w:rsid w:val="0046395A"/>
    <w:rsid w:val="00464F30"/>
    <w:rsid w:val="00465DD3"/>
    <w:rsid w:val="00466A20"/>
    <w:rsid w:val="00467F8A"/>
    <w:rsid w:val="00470889"/>
    <w:rsid w:val="00470932"/>
    <w:rsid w:val="00470AF4"/>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1837"/>
    <w:rsid w:val="004C2513"/>
    <w:rsid w:val="004C2682"/>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422"/>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61A9"/>
    <w:rsid w:val="004F654D"/>
    <w:rsid w:val="004F6724"/>
    <w:rsid w:val="00500A90"/>
    <w:rsid w:val="005012AB"/>
    <w:rsid w:val="00501B2E"/>
    <w:rsid w:val="00501DF2"/>
    <w:rsid w:val="00502E0F"/>
    <w:rsid w:val="00502F1E"/>
    <w:rsid w:val="0050382F"/>
    <w:rsid w:val="00503B64"/>
    <w:rsid w:val="00504FC9"/>
    <w:rsid w:val="00510217"/>
    <w:rsid w:val="00510BA2"/>
    <w:rsid w:val="005111F6"/>
    <w:rsid w:val="005114E8"/>
    <w:rsid w:val="00512180"/>
    <w:rsid w:val="00512D81"/>
    <w:rsid w:val="0051334A"/>
    <w:rsid w:val="0051348A"/>
    <w:rsid w:val="00513EDC"/>
    <w:rsid w:val="00514593"/>
    <w:rsid w:val="00514C1B"/>
    <w:rsid w:val="005150EC"/>
    <w:rsid w:val="00515131"/>
    <w:rsid w:val="005156B9"/>
    <w:rsid w:val="00515724"/>
    <w:rsid w:val="0051676C"/>
    <w:rsid w:val="00516994"/>
    <w:rsid w:val="0051703C"/>
    <w:rsid w:val="005171A6"/>
    <w:rsid w:val="00517AA8"/>
    <w:rsid w:val="0052169C"/>
    <w:rsid w:val="00522460"/>
    <w:rsid w:val="0052291B"/>
    <w:rsid w:val="005238A2"/>
    <w:rsid w:val="005256B8"/>
    <w:rsid w:val="005259AF"/>
    <w:rsid w:val="00525A4B"/>
    <w:rsid w:val="00525A89"/>
    <w:rsid w:val="005267AA"/>
    <w:rsid w:val="0052760C"/>
    <w:rsid w:val="00530257"/>
    <w:rsid w:val="00532191"/>
    <w:rsid w:val="00534D8C"/>
    <w:rsid w:val="005400CA"/>
    <w:rsid w:val="00541EA3"/>
    <w:rsid w:val="005421FD"/>
    <w:rsid w:val="005429A6"/>
    <w:rsid w:val="00542CFA"/>
    <w:rsid w:val="00542FC5"/>
    <w:rsid w:val="00543392"/>
    <w:rsid w:val="005441E7"/>
    <w:rsid w:val="0054431B"/>
    <w:rsid w:val="0054592C"/>
    <w:rsid w:val="00545A2E"/>
    <w:rsid w:val="00545C7D"/>
    <w:rsid w:val="00550407"/>
    <w:rsid w:val="00551420"/>
    <w:rsid w:val="0055416A"/>
    <w:rsid w:val="0055428D"/>
    <w:rsid w:val="00554528"/>
    <w:rsid w:val="00556BFF"/>
    <w:rsid w:val="00557A28"/>
    <w:rsid w:val="005614D2"/>
    <w:rsid w:val="005617F4"/>
    <w:rsid w:val="00561FB6"/>
    <w:rsid w:val="00563024"/>
    <w:rsid w:val="00563026"/>
    <w:rsid w:val="00564548"/>
    <w:rsid w:val="0056589C"/>
    <w:rsid w:val="005658CA"/>
    <w:rsid w:val="00565EA3"/>
    <w:rsid w:val="00565FC0"/>
    <w:rsid w:val="00566A8D"/>
    <w:rsid w:val="00567B9D"/>
    <w:rsid w:val="00567CE8"/>
    <w:rsid w:val="00567D1E"/>
    <w:rsid w:val="00567D3D"/>
    <w:rsid w:val="005701A6"/>
    <w:rsid w:val="0057066C"/>
    <w:rsid w:val="00575618"/>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421F"/>
    <w:rsid w:val="0059476D"/>
    <w:rsid w:val="005950A1"/>
    <w:rsid w:val="00597CB7"/>
    <w:rsid w:val="005A0C8B"/>
    <w:rsid w:val="005A14BF"/>
    <w:rsid w:val="005A3D06"/>
    <w:rsid w:val="005A50C4"/>
    <w:rsid w:val="005A521F"/>
    <w:rsid w:val="005A579A"/>
    <w:rsid w:val="005A63A6"/>
    <w:rsid w:val="005A681E"/>
    <w:rsid w:val="005B10FF"/>
    <w:rsid w:val="005B202B"/>
    <w:rsid w:val="005B250F"/>
    <w:rsid w:val="005B36C3"/>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6EDB"/>
    <w:rsid w:val="005D7168"/>
    <w:rsid w:val="005E0578"/>
    <w:rsid w:val="005E07F0"/>
    <w:rsid w:val="005E223F"/>
    <w:rsid w:val="005E2299"/>
    <w:rsid w:val="005E2789"/>
    <w:rsid w:val="005E3736"/>
    <w:rsid w:val="005E3F8D"/>
    <w:rsid w:val="005E4730"/>
    <w:rsid w:val="005E479D"/>
    <w:rsid w:val="005E4AB2"/>
    <w:rsid w:val="005E508A"/>
    <w:rsid w:val="005E5437"/>
    <w:rsid w:val="005E5A14"/>
    <w:rsid w:val="005E60A6"/>
    <w:rsid w:val="005E67F3"/>
    <w:rsid w:val="005E6A81"/>
    <w:rsid w:val="005E6BAA"/>
    <w:rsid w:val="005E70C6"/>
    <w:rsid w:val="005E74AC"/>
    <w:rsid w:val="005E784D"/>
    <w:rsid w:val="005E79C3"/>
    <w:rsid w:val="005E7FF4"/>
    <w:rsid w:val="005F0753"/>
    <w:rsid w:val="005F1D05"/>
    <w:rsid w:val="005F22E5"/>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571B"/>
    <w:rsid w:val="00607AD0"/>
    <w:rsid w:val="00613A01"/>
    <w:rsid w:val="00614EA8"/>
    <w:rsid w:val="00614EBC"/>
    <w:rsid w:val="00616060"/>
    <w:rsid w:val="006161A2"/>
    <w:rsid w:val="00616985"/>
    <w:rsid w:val="00616C7C"/>
    <w:rsid w:val="00616F26"/>
    <w:rsid w:val="0061791C"/>
    <w:rsid w:val="00620054"/>
    <w:rsid w:val="00620C2B"/>
    <w:rsid w:val="006215E7"/>
    <w:rsid w:val="00621F08"/>
    <w:rsid w:val="00622E7D"/>
    <w:rsid w:val="00625840"/>
    <w:rsid w:val="00625F85"/>
    <w:rsid w:val="006271EF"/>
    <w:rsid w:val="00630537"/>
    <w:rsid w:val="00630E00"/>
    <w:rsid w:val="00631581"/>
    <w:rsid w:val="00631602"/>
    <w:rsid w:val="00631EA9"/>
    <w:rsid w:val="00631FCD"/>
    <w:rsid w:val="0063273F"/>
    <w:rsid w:val="00632D24"/>
    <w:rsid w:val="00633647"/>
    <w:rsid w:val="00633F1B"/>
    <w:rsid w:val="0063415B"/>
    <w:rsid w:val="006342EE"/>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1B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0C1"/>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472B"/>
    <w:rsid w:val="006962EA"/>
    <w:rsid w:val="006A0BFA"/>
    <w:rsid w:val="006A2232"/>
    <w:rsid w:val="006A35FA"/>
    <w:rsid w:val="006A4F04"/>
    <w:rsid w:val="006A5B73"/>
    <w:rsid w:val="006A62E0"/>
    <w:rsid w:val="006A6567"/>
    <w:rsid w:val="006A7EC6"/>
    <w:rsid w:val="006A7EF2"/>
    <w:rsid w:val="006B051E"/>
    <w:rsid w:val="006B1147"/>
    <w:rsid w:val="006B23FB"/>
    <w:rsid w:val="006B2CA8"/>
    <w:rsid w:val="006B2D44"/>
    <w:rsid w:val="006B43A1"/>
    <w:rsid w:val="006B5146"/>
    <w:rsid w:val="006B5885"/>
    <w:rsid w:val="006B7249"/>
    <w:rsid w:val="006B7C09"/>
    <w:rsid w:val="006C0362"/>
    <w:rsid w:val="006C20EB"/>
    <w:rsid w:val="006C3BCE"/>
    <w:rsid w:val="006C4131"/>
    <w:rsid w:val="006C5328"/>
    <w:rsid w:val="006C5CB0"/>
    <w:rsid w:val="006C61C3"/>
    <w:rsid w:val="006C63F8"/>
    <w:rsid w:val="006C7C63"/>
    <w:rsid w:val="006D03EA"/>
    <w:rsid w:val="006D0F2B"/>
    <w:rsid w:val="006D107A"/>
    <w:rsid w:val="006D28B3"/>
    <w:rsid w:val="006D320C"/>
    <w:rsid w:val="006D4303"/>
    <w:rsid w:val="006D50C4"/>
    <w:rsid w:val="006D6155"/>
    <w:rsid w:val="006D62A6"/>
    <w:rsid w:val="006D7957"/>
    <w:rsid w:val="006D7FA6"/>
    <w:rsid w:val="006E0759"/>
    <w:rsid w:val="006E27B9"/>
    <w:rsid w:val="006E304B"/>
    <w:rsid w:val="006E416E"/>
    <w:rsid w:val="006E54C9"/>
    <w:rsid w:val="006E57F0"/>
    <w:rsid w:val="006E5FED"/>
    <w:rsid w:val="006E71A5"/>
    <w:rsid w:val="006F1863"/>
    <w:rsid w:val="006F2305"/>
    <w:rsid w:val="006F28BD"/>
    <w:rsid w:val="006F3B04"/>
    <w:rsid w:val="006F3FD6"/>
    <w:rsid w:val="006F40D3"/>
    <w:rsid w:val="006F4496"/>
    <w:rsid w:val="006F44AE"/>
    <w:rsid w:val="006F5CAA"/>
    <w:rsid w:val="007005F9"/>
    <w:rsid w:val="00700E23"/>
    <w:rsid w:val="00701363"/>
    <w:rsid w:val="0070245C"/>
    <w:rsid w:val="00702E54"/>
    <w:rsid w:val="00702F4F"/>
    <w:rsid w:val="00703E40"/>
    <w:rsid w:val="0070444B"/>
    <w:rsid w:val="0070472C"/>
    <w:rsid w:val="0070490E"/>
    <w:rsid w:val="00704A59"/>
    <w:rsid w:val="00705025"/>
    <w:rsid w:val="00706AA5"/>
    <w:rsid w:val="00706D96"/>
    <w:rsid w:val="00707F1B"/>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379EC"/>
    <w:rsid w:val="00744894"/>
    <w:rsid w:val="00745417"/>
    <w:rsid w:val="007458F3"/>
    <w:rsid w:val="0074693D"/>
    <w:rsid w:val="00746B8B"/>
    <w:rsid w:val="0075133A"/>
    <w:rsid w:val="00751D12"/>
    <w:rsid w:val="00752090"/>
    <w:rsid w:val="0075349E"/>
    <w:rsid w:val="0075397D"/>
    <w:rsid w:val="00753D42"/>
    <w:rsid w:val="007548AB"/>
    <w:rsid w:val="007563DC"/>
    <w:rsid w:val="0075687C"/>
    <w:rsid w:val="00756AF6"/>
    <w:rsid w:val="00760C3F"/>
    <w:rsid w:val="00761534"/>
    <w:rsid w:val="007615F0"/>
    <w:rsid w:val="00762C07"/>
    <w:rsid w:val="00762E1C"/>
    <w:rsid w:val="00762F23"/>
    <w:rsid w:val="00763725"/>
    <w:rsid w:val="007654F4"/>
    <w:rsid w:val="00765817"/>
    <w:rsid w:val="00765920"/>
    <w:rsid w:val="00765BF7"/>
    <w:rsid w:val="00766551"/>
    <w:rsid w:val="00767AF5"/>
    <w:rsid w:val="0077078B"/>
    <w:rsid w:val="007708B0"/>
    <w:rsid w:val="00770BDB"/>
    <w:rsid w:val="007714BB"/>
    <w:rsid w:val="007724DB"/>
    <w:rsid w:val="00773A6D"/>
    <w:rsid w:val="00774699"/>
    <w:rsid w:val="00774A20"/>
    <w:rsid w:val="00774E84"/>
    <w:rsid w:val="00774EDA"/>
    <w:rsid w:val="00775505"/>
    <w:rsid w:val="00776615"/>
    <w:rsid w:val="00776980"/>
    <w:rsid w:val="00776DD1"/>
    <w:rsid w:val="00776ED1"/>
    <w:rsid w:val="00777E56"/>
    <w:rsid w:val="00777F52"/>
    <w:rsid w:val="0078036C"/>
    <w:rsid w:val="00780974"/>
    <w:rsid w:val="00782877"/>
    <w:rsid w:val="00784303"/>
    <w:rsid w:val="00785134"/>
    <w:rsid w:val="00786798"/>
    <w:rsid w:val="0078695A"/>
    <w:rsid w:val="00787900"/>
    <w:rsid w:val="00790A02"/>
    <w:rsid w:val="00790A12"/>
    <w:rsid w:val="00790BCB"/>
    <w:rsid w:val="007911F4"/>
    <w:rsid w:val="007914E0"/>
    <w:rsid w:val="00792CD7"/>
    <w:rsid w:val="007932D0"/>
    <w:rsid w:val="007933B3"/>
    <w:rsid w:val="007939C8"/>
    <w:rsid w:val="007953D8"/>
    <w:rsid w:val="007957FD"/>
    <w:rsid w:val="007A055E"/>
    <w:rsid w:val="007A1DCE"/>
    <w:rsid w:val="007A2D00"/>
    <w:rsid w:val="007A4234"/>
    <w:rsid w:val="007A4C42"/>
    <w:rsid w:val="007A4EF1"/>
    <w:rsid w:val="007A5B5E"/>
    <w:rsid w:val="007A6BDE"/>
    <w:rsid w:val="007A73AD"/>
    <w:rsid w:val="007A7D60"/>
    <w:rsid w:val="007B00DC"/>
    <w:rsid w:val="007B1160"/>
    <w:rsid w:val="007B2AC5"/>
    <w:rsid w:val="007B384E"/>
    <w:rsid w:val="007B38F3"/>
    <w:rsid w:val="007B3E5B"/>
    <w:rsid w:val="007B4A63"/>
    <w:rsid w:val="007B4BF7"/>
    <w:rsid w:val="007B58D2"/>
    <w:rsid w:val="007B725D"/>
    <w:rsid w:val="007B72ED"/>
    <w:rsid w:val="007C07AE"/>
    <w:rsid w:val="007C155E"/>
    <w:rsid w:val="007C2D8B"/>
    <w:rsid w:val="007C41C9"/>
    <w:rsid w:val="007C6CC8"/>
    <w:rsid w:val="007C6E85"/>
    <w:rsid w:val="007C7CE2"/>
    <w:rsid w:val="007D06BD"/>
    <w:rsid w:val="007D0B8F"/>
    <w:rsid w:val="007D0EC1"/>
    <w:rsid w:val="007D1801"/>
    <w:rsid w:val="007D2ACB"/>
    <w:rsid w:val="007D371A"/>
    <w:rsid w:val="007D70A2"/>
    <w:rsid w:val="007D79D3"/>
    <w:rsid w:val="007E0729"/>
    <w:rsid w:val="007E0A64"/>
    <w:rsid w:val="007E0B1A"/>
    <w:rsid w:val="007E1552"/>
    <w:rsid w:val="007E1F14"/>
    <w:rsid w:val="007E2BEE"/>
    <w:rsid w:val="007E4443"/>
    <w:rsid w:val="007E4988"/>
    <w:rsid w:val="007E529A"/>
    <w:rsid w:val="007E61E0"/>
    <w:rsid w:val="007E62BC"/>
    <w:rsid w:val="007E6995"/>
    <w:rsid w:val="007E7002"/>
    <w:rsid w:val="007F0450"/>
    <w:rsid w:val="007F09CA"/>
    <w:rsid w:val="007F0EBC"/>
    <w:rsid w:val="007F1690"/>
    <w:rsid w:val="007F2CB9"/>
    <w:rsid w:val="007F2FB1"/>
    <w:rsid w:val="007F2FF3"/>
    <w:rsid w:val="007F42C5"/>
    <w:rsid w:val="007F4CBF"/>
    <w:rsid w:val="007F513E"/>
    <w:rsid w:val="007F5E4B"/>
    <w:rsid w:val="007F6367"/>
    <w:rsid w:val="007F6F47"/>
    <w:rsid w:val="008018EC"/>
    <w:rsid w:val="00802030"/>
    <w:rsid w:val="00802A64"/>
    <w:rsid w:val="00802DED"/>
    <w:rsid w:val="008038C8"/>
    <w:rsid w:val="00803B58"/>
    <w:rsid w:val="00804033"/>
    <w:rsid w:val="008061F1"/>
    <w:rsid w:val="0080633D"/>
    <w:rsid w:val="0080642A"/>
    <w:rsid w:val="00807703"/>
    <w:rsid w:val="00807BB8"/>
    <w:rsid w:val="00807D71"/>
    <w:rsid w:val="00810C80"/>
    <w:rsid w:val="00811D5F"/>
    <w:rsid w:val="00812ED8"/>
    <w:rsid w:val="008141B8"/>
    <w:rsid w:val="008141DC"/>
    <w:rsid w:val="00814606"/>
    <w:rsid w:val="008148EF"/>
    <w:rsid w:val="00815F51"/>
    <w:rsid w:val="008175F6"/>
    <w:rsid w:val="008205DC"/>
    <w:rsid w:val="00822024"/>
    <w:rsid w:val="008221B7"/>
    <w:rsid w:val="00822CB6"/>
    <w:rsid w:val="0082392A"/>
    <w:rsid w:val="00823BD9"/>
    <w:rsid w:val="00824851"/>
    <w:rsid w:val="008257D6"/>
    <w:rsid w:val="00825920"/>
    <w:rsid w:val="00825FCB"/>
    <w:rsid w:val="00826179"/>
    <w:rsid w:val="00826CC6"/>
    <w:rsid w:val="008275C9"/>
    <w:rsid w:val="00827D2B"/>
    <w:rsid w:val="00830184"/>
    <w:rsid w:val="008314F0"/>
    <w:rsid w:val="00833B6A"/>
    <w:rsid w:val="00833CFD"/>
    <w:rsid w:val="0083462B"/>
    <w:rsid w:val="00834A37"/>
    <w:rsid w:val="00834D5E"/>
    <w:rsid w:val="0083578E"/>
    <w:rsid w:val="00836489"/>
    <w:rsid w:val="008371D6"/>
    <w:rsid w:val="008417C4"/>
    <w:rsid w:val="0084263F"/>
    <w:rsid w:val="00842C28"/>
    <w:rsid w:val="0084354D"/>
    <w:rsid w:val="00844152"/>
    <w:rsid w:val="008452E7"/>
    <w:rsid w:val="0084572E"/>
    <w:rsid w:val="0084626C"/>
    <w:rsid w:val="00846430"/>
    <w:rsid w:val="0084646E"/>
    <w:rsid w:val="00847F74"/>
    <w:rsid w:val="00850F7A"/>
    <w:rsid w:val="00853CA4"/>
    <w:rsid w:val="00854423"/>
    <w:rsid w:val="00856AEA"/>
    <w:rsid w:val="008607D2"/>
    <w:rsid w:val="00861587"/>
    <w:rsid w:val="008616CD"/>
    <w:rsid w:val="0086256E"/>
    <w:rsid w:val="00862867"/>
    <w:rsid w:val="00863490"/>
    <w:rsid w:val="00863BD3"/>
    <w:rsid w:val="008653B5"/>
    <w:rsid w:val="008656BA"/>
    <w:rsid w:val="008665DF"/>
    <w:rsid w:val="008666C3"/>
    <w:rsid w:val="008676A4"/>
    <w:rsid w:val="00867ABB"/>
    <w:rsid w:val="00870BE5"/>
    <w:rsid w:val="0087190F"/>
    <w:rsid w:val="00872BAB"/>
    <w:rsid w:val="00874405"/>
    <w:rsid w:val="0087459E"/>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4A9"/>
    <w:rsid w:val="008815DE"/>
    <w:rsid w:val="00881D44"/>
    <w:rsid w:val="00882946"/>
    <w:rsid w:val="00882F29"/>
    <w:rsid w:val="00884270"/>
    <w:rsid w:val="0088471B"/>
    <w:rsid w:val="008861E7"/>
    <w:rsid w:val="008873EA"/>
    <w:rsid w:val="008876EB"/>
    <w:rsid w:val="00887B1C"/>
    <w:rsid w:val="00890A17"/>
    <w:rsid w:val="00890BE0"/>
    <w:rsid w:val="00890F92"/>
    <w:rsid w:val="00891738"/>
    <w:rsid w:val="00892679"/>
    <w:rsid w:val="00892E6B"/>
    <w:rsid w:val="00893AA6"/>
    <w:rsid w:val="00893C0F"/>
    <w:rsid w:val="008972F0"/>
    <w:rsid w:val="008979FC"/>
    <w:rsid w:val="008A1017"/>
    <w:rsid w:val="008A10D6"/>
    <w:rsid w:val="008A1C5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B779E"/>
    <w:rsid w:val="008C1316"/>
    <w:rsid w:val="008C2011"/>
    <w:rsid w:val="008C2323"/>
    <w:rsid w:val="008C390D"/>
    <w:rsid w:val="008C5188"/>
    <w:rsid w:val="008C638B"/>
    <w:rsid w:val="008C7A70"/>
    <w:rsid w:val="008C7FCF"/>
    <w:rsid w:val="008D19E0"/>
    <w:rsid w:val="008D2D46"/>
    <w:rsid w:val="008D6752"/>
    <w:rsid w:val="008E0431"/>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2BB7"/>
    <w:rsid w:val="008F364D"/>
    <w:rsid w:val="008F38F5"/>
    <w:rsid w:val="008F4584"/>
    <w:rsid w:val="008F4FAE"/>
    <w:rsid w:val="008F5609"/>
    <w:rsid w:val="008F657B"/>
    <w:rsid w:val="008F7F36"/>
    <w:rsid w:val="008F7FD5"/>
    <w:rsid w:val="00900D49"/>
    <w:rsid w:val="009014D7"/>
    <w:rsid w:val="00902D84"/>
    <w:rsid w:val="00903682"/>
    <w:rsid w:val="009036C7"/>
    <w:rsid w:val="0090386C"/>
    <w:rsid w:val="00905BC1"/>
    <w:rsid w:val="00905C5B"/>
    <w:rsid w:val="00905F5C"/>
    <w:rsid w:val="00906532"/>
    <w:rsid w:val="00906C2E"/>
    <w:rsid w:val="00911DFF"/>
    <w:rsid w:val="0091280A"/>
    <w:rsid w:val="0091290D"/>
    <w:rsid w:val="00912A55"/>
    <w:rsid w:val="00912FD9"/>
    <w:rsid w:val="009133B2"/>
    <w:rsid w:val="0091378A"/>
    <w:rsid w:val="009141FD"/>
    <w:rsid w:val="00916682"/>
    <w:rsid w:val="0091690B"/>
    <w:rsid w:val="009169B0"/>
    <w:rsid w:val="00917352"/>
    <w:rsid w:val="00917425"/>
    <w:rsid w:val="009175D0"/>
    <w:rsid w:val="009178E3"/>
    <w:rsid w:val="009179D0"/>
    <w:rsid w:val="0092243D"/>
    <w:rsid w:val="00922FAC"/>
    <w:rsid w:val="009248C7"/>
    <w:rsid w:val="0092531E"/>
    <w:rsid w:val="00925444"/>
    <w:rsid w:val="00926917"/>
    <w:rsid w:val="00926BE6"/>
    <w:rsid w:val="00927B0A"/>
    <w:rsid w:val="00927DC9"/>
    <w:rsid w:val="00930308"/>
    <w:rsid w:val="00930633"/>
    <w:rsid w:val="00930FD7"/>
    <w:rsid w:val="009316E2"/>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57917"/>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20A"/>
    <w:rsid w:val="00976936"/>
    <w:rsid w:val="0097696C"/>
    <w:rsid w:val="00976AC4"/>
    <w:rsid w:val="0097703A"/>
    <w:rsid w:val="009828E9"/>
    <w:rsid w:val="009831F3"/>
    <w:rsid w:val="00983228"/>
    <w:rsid w:val="00984C78"/>
    <w:rsid w:val="00985420"/>
    <w:rsid w:val="00985896"/>
    <w:rsid w:val="00985BC6"/>
    <w:rsid w:val="00985D64"/>
    <w:rsid w:val="00986EBE"/>
    <w:rsid w:val="0098738E"/>
    <w:rsid w:val="00991441"/>
    <w:rsid w:val="00993B8F"/>
    <w:rsid w:val="00994DB7"/>
    <w:rsid w:val="00997127"/>
    <w:rsid w:val="00997759"/>
    <w:rsid w:val="009979F5"/>
    <w:rsid w:val="00997DAD"/>
    <w:rsid w:val="009A1063"/>
    <w:rsid w:val="009A11F0"/>
    <w:rsid w:val="009A1922"/>
    <w:rsid w:val="009A2119"/>
    <w:rsid w:val="009A2614"/>
    <w:rsid w:val="009A3081"/>
    <w:rsid w:val="009A37CC"/>
    <w:rsid w:val="009A4AFD"/>
    <w:rsid w:val="009A6C78"/>
    <w:rsid w:val="009A751F"/>
    <w:rsid w:val="009B02BD"/>
    <w:rsid w:val="009B239C"/>
    <w:rsid w:val="009B2C45"/>
    <w:rsid w:val="009B303E"/>
    <w:rsid w:val="009B3151"/>
    <w:rsid w:val="009B3524"/>
    <w:rsid w:val="009B428C"/>
    <w:rsid w:val="009B47A0"/>
    <w:rsid w:val="009B587A"/>
    <w:rsid w:val="009B59B4"/>
    <w:rsid w:val="009B687D"/>
    <w:rsid w:val="009B7856"/>
    <w:rsid w:val="009C1BA5"/>
    <w:rsid w:val="009C25CC"/>
    <w:rsid w:val="009C4168"/>
    <w:rsid w:val="009C5905"/>
    <w:rsid w:val="009C5D9A"/>
    <w:rsid w:val="009C5FE5"/>
    <w:rsid w:val="009C6614"/>
    <w:rsid w:val="009C6997"/>
    <w:rsid w:val="009C6C57"/>
    <w:rsid w:val="009C79F0"/>
    <w:rsid w:val="009D095C"/>
    <w:rsid w:val="009D26CF"/>
    <w:rsid w:val="009D289E"/>
    <w:rsid w:val="009D2C02"/>
    <w:rsid w:val="009D395D"/>
    <w:rsid w:val="009D5AD2"/>
    <w:rsid w:val="009D5E13"/>
    <w:rsid w:val="009D6539"/>
    <w:rsid w:val="009D7525"/>
    <w:rsid w:val="009E00D4"/>
    <w:rsid w:val="009E020D"/>
    <w:rsid w:val="009E1137"/>
    <w:rsid w:val="009E1805"/>
    <w:rsid w:val="009E1DFB"/>
    <w:rsid w:val="009E1FBF"/>
    <w:rsid w:val="009E2BDB"/>
    <w:rsid w:val="009E3727"/>
    <w:rsid w:val="009E40E0"/>
    <w:rsid w:val="009E4BC3"/>
    <w:rsid w:val="009E4BD4"/>
    <w:rsid w:val="009E4DB4"/>
    <w:rsid w:val="009E582C"/>
    <w:rsid w:val="009E62DE"/>
    <w:rsid w:val="009E7979"/>
    <w:rsid w:val="009E7C51"/>
    <w:rsid w:val="009F0159"/>
    <w:rsid w:val="009F1374"/>
    <w:rsid w:val="009F2AA1"/>
    <w:rsid w:val="009F337A"/>
    <w:rsid w:val="009F3DFA"/>
    <w:rsid w:val="009F3FA6"/>
    <w:rsid w:val="009F42D0"/>
    <w:rsid w:val="009F4D8A"/>
    <w:rsid w:val="009F54E9"/>
    <w:rsid w:val="009F5586"/>
    <w:rsid w:val="009F5FD5"/>
    <w:rsid w:val="009F6065"/>
    <w:rsid w:val="009F6238"/>
    <w:rsid w:val="009F6441"/>
    <w:rsid w:val="009F6997"/>
    <w:rsid w:val="009F6FC1"/>
    <w:rsid w:val="00A01552"/>
    <w:rsid w:val="00A02A8A"/>
    <w:rsid w:val="00A04981"/>
    <w:rsid w:val="00A05589"/>
    <w:rsid w:val="00A0683A"/>
    <w:rsid w:val="00A06E65"/>
    <w:rsid w:val="00A10773"/>
    <w:rsid w:val="00A11D07"/>
    <w:rsid w:val="00A11F08"/>
    <w:rsid w:val="00A139FE"/>
    <w:rsid w:val="00A14F1F"/>
    <w:rsid w:val="00A15643"/>
    <w:rsid w:val="00A21354"/>
    <w:rsid w:val="00A223FD"/>
    <w:rsid w:val="00A2330F"/>
    <w:rsid w:val="00A23D27"/>
    <w:rsid w:val="00A24EA4"/>
    <w:rsid w:val="00A26906"/>
    <w:rsid w:val="00A2717F"/>
    <w:rsid w:val="00A3081F"/>
    <w:rsid w:val="00A319B2"/>
    <w:rsid w:val="00A328CB"/>
    <w:rsid w:val="00A340DE"/>
    <w:rsid w:val="00A34350"/>
    <w:rsid w:val="00A346D0"/>
    <w:rsid w:val="00A34A7A"/>
    <w:rsid w:val="00A34FB9"/>
    <w:rsid w:val="00A36556"/>
    <w:rsid w:val="00A365BB"/>
    <w:rsid w:val="00A374AC"/>
    <w:rsid w:val="00A4037A"/>
    <w:rsid w:val="00A41269"/>
    <w:rsid w:val="00A416EB"/>
    <w:rsid w:val="00A44201"/>
    <w:rsid w:val="00A4503D"/>
    <w:rsid w:val="00A46BF1"/>
    <w:rsid w:val="00A46E9A"/>
    <w:rsid w:val="00A479F0"/>
    <w:rsid w:val="00A47FE8"/>
    <w:rsid w:val="00A508FF"/>
    <w:rsid w:val="00A50EF9"/>
    <w:rsid w:val="00A51567"/>
    <w:rsid w:val="00A515E0"/>
    <w:rsid w:val="00A52199"/>
    <w:rsid w:val="00A5220F"/>
    <w:rsid w:val="00A52DE7"/>
    <w:rsid w:val="00A547C9"/>
    <w:rsid w:val="00A54FC2"/>
    <w:rsid w:val="00A556C2"/>
    <w:rsid w:val="00A5725D"/>
    <w:rsid w:val="00A61272"/>
    <w:rsid w:val="00A613C8"/>
    <w:rsid w:val="00A61954"/>
    <w:rsid w:val="00A61C5F"/>
    <w:rsid w:val="00A630F6"/>
    <w:rsid w:val="00A64DAF"/>
    <w:rsid w:val="00A660AF"/>
    <w:rsid w:val="00A665E4"/>
    <w:rsid w:val="00A665FD"/>
    <w:rsid w:val="00A667D9"/>
    <w:rsid w:val="00A675A9"/>
    <w:rsid w:val="00A67FC7"/>
    <w:rsid w:val="00A70295"/>
    <w:rsid w:val="00A7129D"/>
    <w:rsid w:val="00A72017"/>
    <w:rsid w:val="00A730D7"/>
    <w:rsid w:val="00A76C70"/>
    <w:rsid w:val="00A770EF"/>
    <w:rsid w:val="00A7787E"/>
    <w:rsid w:val="00A77A9B"/>
    <w:rsid w:val="00A77DBB"/>
    <w:rsid w:val="00A803DD"/>
    <w:rsid w:val="00A81B3F"/>
    <w:rsid w:val="00A81D01"/>
    <w:rsid w:val="00A81D1E"/>
    <w:rsid w:val="00A82298"/>
    <w:rsid w:val="00A82805"/>
    <w:rsid w:val="00A84C96"/>
    <w:rsid w:val="00A84E1A"/>
    <w:rsid w:val="00A86E1A"/>
    <w:rsid w:val="00A874E6"/>
    <w:rsid w:val="00A937D8"/>
    <w:rsid w:val="00A93DBD"/>
    <w:rsid w:val="00A948FD"/>
    <w:rsid w:val="00A95DC9"/>
    <w:rsid w:val="00AA08C6"/>
    <w:rsid w:val="00AA0F1D"/>
    <w:rsid w:val="00AA1244"/>
    <w:rsid w:val="00AA2C9D"/>
    <w:rsid w:val="00AA2DF4"/>
    <w:rsid w:val="00AA37B2"/>
    <w:rsid w:val="00AA3BC6"/>
    <w:rsid w:val="00AA3CBB"/>
    <w:rsid w:val="00AA4CA3"/>
    <w:rsid w:val="00AA58D5"/>
    <w:rsid w:val="00AB1FF9"/>
    <w:rsid w:val="00AB2ADA"/>
    <w:rsid w:val="00AB2DD3"/>
    <w:rsid w:val="00AB2E71"/>
    <w:rsid w:val="00AB5946"/>
    <w:rsid w:val="00AB5AB6"/>
    <w:rsid w:val="00AB5AD5"/>
    <w:rsid w:val="00AB62DA"/>
    <w:rsid w:val="00AB71A7"/>
    <w:rsid w:val="00AB7D24"/>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18C"/>
    <w:rsid w:val="00AD3293"/>
    <w:rsid w:val="00AD4741"/>
    <w:rsid w:val="00AD4DFC"/>
    <w:rsid w:val="00AD5621"/>
    <w:rsid w:val="00AD56ED"/>
    <w:rsid w:val="00AD78F2"/>
    <w:rsid w:val="00AD7944"/>
    <w:rsid w:val="00AE1B58"/>
    <w:rsid w:val="00AE33B9"/>
    <w:rsid w:val="00AE34DD"/>
    <w:rsid w:val="00AE3712"/>
    <w:rsid w:val="00AE3A49"/>
    <w:rsid w:val="00AE4189"/>
    <w:rsid w:val="00AE4E6C"/>
    <w:rsid w:val="00AE5672"/>
    <w:rsid w:val="00AE5EAE"/>
    <w:rsid w:val="00AE7AEB"/>
    <w:rsid w:val="00AE7E01"/>
    <w:rsid w:val="00AF0593"/>
    <w:rsid w:val="00AF0A7F"/>
    <w:rsid w:val="00AF0F16"/>
    <w:rsid w:val="00AF144C"/>
    <w:rsid w:val="00AF152B"/>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2D5"/>
    <w:rsid w:val="00B075A8"/>
    <w:rsid w:val="00B11768"/>
    <w:rsid w:val="00B11998"/>
    <w:rsid w:val="00B120A0"/>
    <w:rsid w:val="00B121D1"/>
    <w:rsid w:val="00B12345"/>
    <w:rsid w:val="00B12D5A"/>
    <w:rsid w:val="00B135D2"/>
    <w:rsid w:val="00B140F1"/>
    <w:rsid w:val="00B142FA"/>
    <w:rsid w:val="00B1539E"/>
    <w:rsid w:val="00B15738"/>
    <w:rsid w:val="00B15851"/>
    <w:rsid w:val="00B16167"/>
    <w:rsid w:val="00B16E01"/>
    <w:rsid w:val="00B179A8"/>
    <w:rsid w:val="00B20844"/>
    <w:rsid w:val="00B20C7F"/>
    <w:rsid w:val="00B21057"/>
    <w:rsid w:val="00B22199"/>
    <w:rsid w:val="00B2269C"/>
    <w:rsid w:val="00B22710"/>
    <w:rsid w:val="00B22DFF"/>
    <w:rsid w:val="00B241E0"/>
    <w:rsid w:val="00B25622"/>
    <w:rsid w:val="00B25E67"/>
    <w:rsid w:val="00B2604F"/>
    <w:rsid w:val="00B2667F"/>
    <w:rsid w:val="00B26CFF"/>
    <w:rsid w:val="00B274C8"/>
    <w:rsid w:val="00B2794D"/>
    <w:rsid w:val="00B318F3"/>
    <w:rsid w:val="00B33450"/>
    <w:rsid w:val="00B344F2"/>
    <w:rsid w:val="00B3586E"/>
    <w:rsid w:val="00B36AF1"/>
    <w:rsid w:val="00B374AC"/>
    <w:rsid w:val="00B37A9E"/>
    <w:rsid w:val="00B37AE4"/>
    <w:rsid w:val="00B37C0A"/>
    <w:rsid w:val="00B402B7"/>
    <w:rsid w:val="00B41248"/>
    <w:rsid w:val="00B4134F"/>
    <w:rsid w:val="00B42221"/>
    <w:rsid w:val="00B42E80"/>
    <w:rsid w:val="00B4349C"/>
    <w:rsid w:val="00B44A70"/>
    <w:rsid w:val="00B45BB4"/>
    <w:rsid w:val="00B467B2"/>
    <w:rsid w:val="00B46DE2"/>
    <w:rsid w:val="00B476EC"/>
    <w:rsid w:val="00B47890"/>
    <w:rsid w:val="00B5088E"/>
    <w:rsid w:val="00B51540"/>
    <w:rsid w:val="00B51C17"/>
    <w:rsid w:val="00B51ED0"/>
    <w:rsid w:val="00B52501"/>
    <w:rsid w:val="00B537C5"/>
    <w:rsid w:val="00B5429B"/>
    <w:rsid w:val="00B555C1"/>
    <w:rsid w:val="00B568B3"/>
    <w:rsid w:val="00B604C3"/>
    <w:rsid w:val="00B627B5"/>
    <w:rsid w:val="00B65041"/>
    <w:rsid w:val="00B65367"/>
    <w:rsid w:val="00B65448"/>
    <w:rsid w:val="00B6663B"/>
    <w:rsid w:val="00B66BC2"/>
    <w:rsid w:val="00B7055B"/>
    <w:rsid w:val="00B73B3E"/>
    <w:rsid w:val="00B749A4"/>
    <w:rsid w:val="00B7549E"/>
    <w:rsid w:val="00B75BC6"/>
    <w:rsid w:val="00B75BEA"/>
    <w:rsid w:val="00B75FA8"/>
    <w:rsid w:val="00B77A51"/>
    <w:rsid w:val="00B8228C"/>
    <w:rsid w:val="00B8323E"/>
    <w:rsid w:val="00B84877"/>
    <w:rsid w:val="00B86E2F"/>
    <w:rsid w:val="00B87AEF"/>
    <w:rsid w:val="00B87C87"/>
    <w:rsid w:val="00B90BAB"/>
    <w:rsid w:val="00B90EBD"/>
    <w:rsid w:val="00B92504"/>
    <w:rsid w:val="00B92B6F"/>
    <w:rsid w:val="00B92C63"/>
    <w:rsid w:val="00B92D04"/>
    <w:rsid w:val="00B9397F"/>
    <w:rsid w:val="00B93A04"/>
    <w:rsid w:val="00B96A00"/>
    <w:rsid w:val="00B96B58"/>
    <w:rsid w:val="00BA3EB1"/>
    <w:rsid w:val="00BA638F"/>
    <w:rsid w:val="00BA6C19"/>
    <w:rsid w:val="00BA7CAC"/>
    <w:rsid w:val="00BB0692"/>
    <w:rsid w:val="00BB10C1"/>
    <w:rsid w:val="00BB220E"/>
    <w:rsid w:val="00BB264E"/>
    <w:rsid w:val="00BB282F"/>
    <w:rsid w:val="00BB2B75"/>
    <w:rsid w:val="00BB315E"/>
    <w:rsid w:val="00BB35E0"/>
    <w:rsid w:val="00BB4710"/>
    <w:rsid w:val="00BB4E0D"/>
    <w:rsid w:val="00BB5119"/>
    <w:rsid w:val="00BB588B"/>
    <w:rsid w:val="00BB663A"/>
    <w:rsid w:val="00BB7196"/>
    <w:rsid w:val="00BB7D7F"/>
    <w:rsid w:val="00BC05B4"/>
    <w:rsid w:val="00BC1B2F"/>
    <w:rsid w:val="00BC1CEB"/>
    <w:rsid w:val="00BC2A41"/>
    <w:rsid w:val="00BC2D88"/>
    <w:rsid w:val="00BC320E"/>
    <w:rsid w:val="00BC350D"/>
    <w:rsid w:val="00BC3562"/>
    <w:rsid w:val="00BC400E"/>
    <w:rsid w:val="00BC5383"/>
    <w:rsid w:val="00BC5AC9"/>
    <w:rsid w:val="00BC6FA0"/>
    <w:rsid w:val="00BC7395"/>
    <w:rsid w:val="00BD09EE"/>
    <w:rsid w:val="00BD0F72"/>
    <w:rsid w:val="00BD0FD8"/>
    <w:rsid w:val="00BD13EE"/>
    <w:rsid w:val="00BD1D6E"/>
    <w:rsid w:val="00BD1DDB"/>
    <w:rsid w:val="00BD29A5"/>
    <w:rsid w:val="00BD314C"/>
    <w:rsid w:val="00BD33E3"/>
    <w:rsid w:val="00BD42B3"/>
    <w:rsid w:val="00BD5F88"/>
    <w:rsid w:val="00BD639E"/>
    <w:rsid w:val="00BD64AE"/>
    <w:rsid w:val="00BD69F3"/>
    <w:rsid w:val="00BD6AEF"/>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2606"/>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14F8A"/>
    <w:rsid w:val="00C17952"/>
    <w:rsid w:val="00C17F6A"/>
    <w:rsid w:val="00C2025E"/>
    <w:rsid w:val="00C20EA1"/>
    <w:rsid w:val="00C21BFE"/>
    <w:rsid w:val="00C2231C"/>
    <w:rsid w:val="00C22459"/>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5A1"/>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7DB"/>
    <w:rsid w:val="00C5599C"/>
    <w:rsid w:val="00C60988"/>
    <w:rsid w:val="00C61B60"/>
    <w:rsid w:val="00C623E3"/>
    <w:rsid w:val="00C62993"/>
    <w:rsid w:val="00C62CEC"/>
    <w:rsid w:val="00C63E5E"/>
    <w:rsid w:val="00C64D9A"/>
    <w:rsid w:val="00C6655B"/>
    <w:rsid w:val="00C678F3"/>
    <w:rsid w:val="00C70F6D"/>
    <w:rsid w:val="00C71EB5"/>
    <w:rsid w:val="00C72AB5"/>
    <w:rsid w:val="00C72BB0"/>
    <w:rsid w:val="00C734AA"/>
    <w:rsid w:val="00C734EF"/>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0A9"/>
    <w:rsid w:val="00C91C24"/>
    <w:rsid w:val="00C91DE2"/>
    <w:rsid w:val="00C920AE"/>
    <w:rsid w:val="00C9258B"/>
    <w:rsid w:val="00C92802"/>
    <w:rsid w:val="00C93EF7"/>
    <w:rsid w:val="00C93F93"/>
    <w:rsid w:val="00C94D02"/>
    <w:rsid w:val="00C957C8"/>
    <w:rsid w:val="00C968A6"/>
    <w:rsid w:val="00C972CA"/>
    <w:rsid w:val="00CA17DE"/>
    <w:rsid w:val="00CA2968"/>
    <w:rsid w:val="00CA334C"/>
    <w:rsid w:val="00CA3CDA"/>
    <w:rsid w:val="00CA3F99"/>
    <w:rsid w:val="00CA4780"/>
    <w:rsid w:val="00CA4831"/>
    <w:rsid w:val="00CA5AEC"/>
    <w:rsid w:val="00CA5B7F"/>
    <w:rsid w:val="00CA633E"/>
    <w:rsid w:val="00CA6B38"/>
    <w:rsid w:val="00CA6C89"/>
    <w:rsid w:val="00CA7234"/>
    <w:rsid w:val="00CA743F"/>
    <w:rsid w:val="00CA7A80"/>
    <w:rsid w:val="00CB25B5"/>
    <w:rsid w:val="00CB4AF3"/>
    <w:rsid w:val="00CB4CE8"/>
    <w:rsid w:val="00CB4EFA"/>
    <w:rsid w:val="00CB6F95"/>
    <w:rsid w:val="00CB7D0B"/>
    <w:rsid w:val="00CC06DD"/>
    <w:rsid w:val="00CC1045"/>
    <w:rsid w:val="00CC324E"/>
    <w:rsid w:val="00CC45F4"/>
    <w:rsid w:val="00CC47DE"/>
    <w:rsid w:val="00CC4A2F"/>
    <w:rsid w:val="00CC4C34"/>
    <w:rsid w:val="00CC5B89"/>
    <w:rsid w:val="00CC611B"/>
    <w:rsid w:val="00CC62CE"/>
    <w:rsid w:val="00CC683E"/>
    <w:rsid w:val="00CD0EA1"/>
    <w:rsid w:val="00CD145F"/>
    <w:rsid w:val="00CD277F"/>
    <w:rsid w:val="00CD2790"/>
    <w:rsid w:val="00CD3051"/>
    <w:rsid w:val="00CD30DF"/>
    <w:rsid w:val="00CD4DA9"/>
    <w:rsid w:val="00CD5B3C"/>
    <w:rsid w:val="00CD6F42"/>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6F2E"/>
    <w:rsid w:val="00CE7DBD"/>
    <w:rsid w:val="00CF166D"/>
    <w:rsid w:val="00CF1804"/>
    <w:rsid w:val="00CF2A5A"/>
    <w:rsid w:val="00CF3ACF"/>
    <w:rsid w:val="00CF3CF5"/>
    <w:rsid w:val="00CF4169"/>
    <w:rsid w:val="00CF476E"/>
    <w:rsid w:val="00CF4E40"/>
    <w:rsid w:val="00CF4EF1"/>
    <w:rsid w:val="00CF67E2"/>
    <w:rsid w:val="00D00507"/>
    <w:rsid w:val="00D01446"/>
    <w:rsid w:val="00D017E5"/>
    <w:rsid w:val="00D01B3A"/>
    <w:rsid w:val="00D02E78"/>
    <w:rsid w:val="00D0307B"/>
    <w:rsid w:val="00D0365B"/>
    <w:rsid w:val="00D03A86"/>
    <w:rsid w:val="00D03AFA"/>
    <w:rsid w:val="00D03CBE"/>
    <w:rsid w:val="00D04127"/>
    <w:rsid w:val="00D04160"/>
    <w:rsid w:val="00D04E70"/>
    <w:rsid w:val="00D05947"/>
    <w:rsid w:val="00D05F02"/>
    <w:rsid w:val="00D05FCD"/>
    <w:rsid w:val="00D07BF1"/>
    <w:rsid w:val="00D07E43"/>
    <w:rsid w:val="00D1000D"/>
    <w:rsid w:val="00D107F4"/>
    <w:rsid w:val="00D11656"/>
    <w:rsid w:val="00D11E36"/>
    <w:rsid w:val="00D12AAF"/>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47606"/>
    <w:rsid w:val="00D51422"/>
    <w:rsid w:val="00D53942"/>
    <w:rsid w:val="00D53BB4"/>
    <w:rsid w:val="00D553BF"/>
    <w:rsid w:val="00D55515"/>
    <w:rsid w:val="00D55A61"/>
    <w:rsid w:val="00D56281"/>
    <w:rsid w:val="00D568E7"/>
    <w:rsid w:val="00D56F02"/>
    <w:rsid w:val="00D5732E"/>
    <w:rsid w:val="00D60AD1"/>
    <w:rsid w:val="00D60F6A"/>
    <w:rsid w:val="00D622EF"/>
    <w:rsid w:val="00D6251D"/>
    <w:rsid w:val="00D64B80"/>
    <w:rsid w:val="00D6501C"/>
    <w:rsid w:val="00D65764"/>
    <w:rsid w:val="00D667E5"/>
    <w:rsid w:val="00D66D34"/>
    <w:rsid w:val="00D676A5"/>
    <w:rsid w:val="00D70A05"/>
    <w:rsid w:val="00D70C32"/>
    <w:rsid w:val="00D73229"/>
    <w:rsid w:val="00D76E92"/>
    <w:rsid w:val="00D77C35"/>
    <w:rsid w:val="00D802F5"/>
    <w:rsid w:val="00D807C6"/>
    <w:rsid w:val="00D82142"/>
    <w:rsid w:val="00D824EA"/>
    <w:rsid w:val="00D826EC"/>
    <w:rsid w:val="00D82873"/>
    <w:rsid w:val="00D82BF1"/>
    <w:rsid w:val="00D83068"/>
    <w:rsid w:val="00D83DF4"/>
    <w:rsid w:val="00D86C1F"/>
    <w:rsid w:val="00D878BD"/>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037"/>
    <w:rsid w:val="00DA331C"/>
    <w:rsid w:val="00DA36E1"/>
    <w:rsid w:val="00DA3B92"/>
    <w:rsid w:val="00DA3D75"/>
    <w:rsid w:val="00DA46C6"/>
    <w:rsid w:val="00DA476C"/>
    <w:rsid w:val="00DA4A82"/>
    <w:rsid w:val="00DA5503"/>
    <w:rsid w:val="00DA74B4"/>
    <w:rsid w:val="00DA75AE"/>
    <w:rsid w:val="00DA7AC8"/>
    <w:rsid w:val="00DA7DA0"/>
    <w:rsid w:val="00DB1166"/>
    <w:rsid w:val="00DB19C5"/>
    <w:rsid w:val="00DB26D0"/>
    <w:rsid w:val="00DB27BD"/>
    <w:rsid w:val="00DB39AF"/>
    <w:rsid w:val="00DB3FC6"/>
    <w:rsid w:val="00DB6513"/>
    <w:rsid w:val="00DB6B8D"/>
    <w:rsid w:val="00DB6E95"/>
    <w:rsid w:val="00DB74B3"/>
    <w:rsid w:val="00DB7F44"/>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2BC"/>
    <w:rsid w:val="00DD73B0"/>
    <w:rsid w:val="00DE05CE"/>
    <w:rsid w:val="00DE06B5"/>
    <w:rsid w:val="00DE0C01"/>
    <w:rsid w:val="00DE102A"/>
    <w:rsid w:val="00DE12DC"/>
    <w:rsid w:val="00DE175F"/>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2D"/>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720"/>
    <w:rsid w:val="00E27ACA"/>
    <w:rsid w:val="00E31EB4"/>
    <w:rsid w:val="00E321CB"/>
    <w:rsid w:val="00E32E6E"/>
    <w:rsid w:val="00E334BC"/>
    <w:rsid w:val="00E342A0"/>
    <w:rsid w:val="00E346F9"/>
    <w:rsid w:val="00E34CF4"/>
    <w:rsid w:val="00E353B3"/>
    <w:rsid w:val="00E35EE4"/>
    <w:rsid w:val="00E363FD"/>
    <w:rsid w:val="00E37D17"/>
    <w:rsid w:val="00E41669"/>
    <w:rsid w:val="00E41813"/>
    <w:rsid w:val="00E4250A"/>
    <w:rsid w:val="00E429B4"/>
    <w:rsid w:val="00E42A42"/>
    <w:rsid w:val="00E4349E"/>
    <w:rsid w:val="00E43898"/>
    <w:rsid w:val="00E43E5B"/>
    <w:rsid w:val="00E44135"/>
    <w:rsid w:val="00E442EB"/>
    <w:rsid w:val="00E45219"/>
    <w:rsid w:val="00E46CFD"/>
    <w:rsid w:val="00E46DE5"/>
    <w:rsid w:val="00E479B1"/>
    <w:rsid w:val="00E51938"/>
    <w:rsid w:val="00E51DBE"/>
    <w:rsid w:val="00E52399"/>
    <w:rsid w:val="00E5247A"/>
    <w:rsid w:val="00E52DC2"/>
    <w:rsid w:val="00E539A3"/>
    <w:rsid w:val="00E5406D"/>
    <w:rsid w:val="00E5411A"/>
    <w:rsid w:val="00E54EDE"/>
    <w:rsid w:val="00E5597F"/>
    <w:rsid w:val="00E5608D"/>
    <w:rsid w:val="00E562BF"/>
    <w:rsid w:val="00E5667A"/>
    <w:rsid w:val="00E56A4A"/>
    <w:rsid w:val="00E576F4"/>
    <w:rsid w:val="00E6112A"/>
    <w:rsid w:val="00E61477"/>
    <w:rsid w:val="00E6150A"/>
    <w:rsid w:val="00E62285"/>
    <w:rsid w:val="00E62436"/>
    <w:rsid w:val="00E651CA"/>
    <w:rsid w:val="00E664B4"/>
    <w:rsid w:val="00E665D1"/>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040B"/>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98C"/>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E50"/>
    <w:rsid w:val="00ED730A"/>
    <w:rsid w:val="00ED7914"/>
    <w:rsid w:val="00ED7985"/>
    <w:rsid w:val="00EE0BFC"/>
    <w:rsid w:val="00EE0F20"/>
    <w:rsid w:val="00EE167F"/>
    <w:rsid w:val="00EE2DB8"/>
    <w:rsid w:val="00EE4B35"/>
    <w:rsid w:val="00EE51AA"/>
    <w:rsid w:val="00EE613D"/>
    <w:rsid w:val="00EE6ED6"/>
    <w:rsid w:val="00EE7307"/>
    <w:rsid w:val="00EE7417"/>
    <w:rsid w:val="00EE7750"/>
    <w:rsid w:val="00EE7CE9"/>
    <w:rsid w:val="00EF0080"/>
    <w:rsid w:val="00EF1532"/>
    <w:rsid w:val="00EF1E6E"/>
    <w:rsid w:val="00EF20A5"/>
    <w:rsid w:val="00EF2876"/>
    <w:rsid w:val="00EF360A"/>
    <w:rsid w:val="00EF428E"/>
    <w:rsid w:val="00EF5029"/>
    <w:rsid w:val="00EF5D01"/>
    <w:rsid w:val="00EF5F76"/>
    <w:rsid w:val="00EF69A0"/>
    <w:rsid w:val="00EF6A17"/>
    <w:rsid w:val="00EF7579"/>
    <w:rsid w:val="00F00A18"/>
    <w:rsid w:val="00F0206A"/>
    <w:rsid w:val="00F02BEC"/>
    <w:rsid w:val="00F03021"/>
    <w:rsid w:val="00F035E5"/>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EDC"/>
    <w:rsid w:val="00F475DE"/>
    <w:rsid w:val="00F50747"/>
    <w:rsid w:val="00F51E2A"/>
    <w:rsid w:val="00F52740"/>
    <w:rsid w:val="00F5469F"/>
    <w:rsid w:val="00F5507B"/>
    <w:rsid w:val="00F5557C"/>
    <w:rsid w:val="00F55824"/>
    <w:rsid w:val="00F56A90"/>
    <w:rsid w:val="00F56CD2"/>
    <w:rsid w:val="00F56D7C"/>
    <w:rsid w:val="00F61159"/>
    <w:rsid w:val="00F61A21"/>
    <w:rsid w:val="00F62086"/>
    <w:rsid w:val="00F62C85"/>
    <w:rsid w:val="00F646FD"/>
    <w:rsid w:val="00F6479F"/>
    <w:rsid w:val="00F64A5B"/>
    <w:rsid w:val="00F65F63"/>
    <w:rsid w:val="00F663C1"/>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2E71"/>
    <w:rsid w:val="00F84E09"/>
    <w:rsid w:val="00F85175"/>
    <w:rsid w:val="00F853C4"/>
    <w:rsid w:val="00F85FDF"/>
    <w:rsid w:val="00F8674F"/>
    <w:rsid w:val="00F86804"/>
    <w:rsid w:val="00F86BFC"/>
    <w:rsid w:val="00F8771E"/>
    <w:rsid w:val="00F90072"/>
    <w:rsid w:val="00F90246"/>
    <w:rsid w:val="00F90C3B"/>
    <w:rsid w:val="00F90E09"/>
    <w:rsid w:val="00F92165"/>
    <w:rsid w:val="00F94253"/>
    <w:rsid w:val="00F94625"/>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4AD7"/>
    <w:rsid w:val="00FB4BE7"/>
    <w:rsid w:val="00FB5EEB"/>
    <w:rsid w:val="00FB694C"/>
    <w:rsid w:val="00FB6DF9"/>
    <w:rsid w:val="00FB7247"/>
    <w:rsid w:val="00FC000B"/>
    <w:rsid w:val="00FC08F5"/>
    <w:rsid w:val="00FC0966"/>
    <w:rsid w:val="00FC0B10"/>
    <w:rsid w:val="00FC1BF0"/>
    <w:rsid w:val="00FC1D77"/>
    <w:rsid w:val="00FC2EA0"/>
    <w:rsid w:val="00FC364A"/>
    <w:rsid w:val="00FC3B6A"/>
    <w:rsid w:val="00FC70B3"/>
    <w:rsid w:val="00FC74E0"/>
    <w:rsid w:val="00FC7AD3"/>
    <w:rsid w:val="00FD20E2"/>
    <w:rsid w:val="00FD566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1344"/>
    <w:rsid w:val="00FF3B9C"/>
    <w:rsid w:val="00FF581B"/>
    <w:rsid w:val="00FF5CDD"/>
    <w:rsid w:val="00FF62A7"/>
    <w:rsid w:val="00FF71E2"/>
    <w:rsid w:val="00FF7207"/>
    <w:rsid w:val="00FF7252"/>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A8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99"/>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uiPriority w:val="99"/>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22"/>
      </w:numPr>
    </w:pPr>
  </w:style>
  <w:style w:type="numbering" w:customStyle="1" w:styleId="WWNum24">
    <w:name w:val="WWNum24"/>
    <w:basedOn w:val="Brezseznama"/>
    <w:rsid w:val="00810C80"/>
    <w:pPr>
      <w:numPr>
        <w:numId w:val="19"/>
      </w:numPr>
    </w:pPr>
  </w:style>
  <w:style w:type="paragraph" w:customStyle="1" w:styleId="western">
    <w:name w:val="western"/>
    <w:basedOn w:val="Standard"/>
    <w:uiPriority w:val="99"/>
    <w:rsid w:val="00613A01"/>
    <w:pPr>
      <w:spacing w:before="100" w:after="119"/>
      <w:jc w:val="center"/>
    </w:pPr>
    <w:rPr>
      <w:b/>
      <w:bCs/>
      <w:kern w:val="3"/>
      <w:sz w:val="80"/>
      <w:szCs w:val="80"/>
      <w:lang w:val="en-US" w:eastAsia="zh-CN"/>
    </w:rPr>
  </w:style>
  <w:style w:type="character" w:customStyle="1" w:styleId="StandardZnak">
    <w:name w:val="Standard Znak"/>
    <w:basedOn w:val="Privzetapisavaodstavka"/>
    <w:link w:val="Standard"/>
    <w:uiPriority w:val="99"/>
    <w:locked/>
    <w:rsid w:val="00613A01"/>
    <w:rPr>
      <w:rFonts w:ascii="Times New Roman" w:eastAsia="Times New Roman" w:hAnsi="Times New Roman"/>
      <w:sz w:val="24"/>
      <w:szCs w:val="24"/>
    </w:rPr>
  </w:style>
  <w:style w:type="numbering" w:customStyle="1" w:styleId="WWNum41">
    <w:name w:val="WWNum41"/>
    <w:rsid w:val="00613A01"/>
    <w:pPr>
      <w:numPr>
        <w:numId w:val="24"/>
      </w:numPr>
    </w:pPr>
  </w:style>
  <w:style w:type="numbering" w:customStyle="1" w:styleId="WWNum9">
    <w:name w:val="WWNum9"/>
    <w:rsid w:val="00613A01"/>
    <w:pPr>
      <w:numPr>
        <w:numId w:val="23"/>
      </w:numPr>
    </w:pPr>
  </w:style>
  <w:style w:type="character" w:styleId="Nerazreenaomemba">
    <w:name w:val="Unresolved Mention"/>
    <w:basedOn w:val="Privzetapisavaodstavka"/>
    <w:uiPriority w:val="99"/>
    <w:semiHidden/>
    <w:unhideWhenUsed/>
    <w:rsid w:val="00CA3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324238035">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11513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ptu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5A11-44AA-40BC-A0C2-C228D504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5298</Words>
  <Characters>30205</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35433</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2026-05-29T11:52:00Z</cp:lastPrinted>
  <dcterms:created xsi:type="dcterms:W3CDTF">2026-05-29T12:22:00Z</dcterms:created>
  <dcterms:modified xsi:type="dcterms:W3CDTF">2026-05-29T12:23:00Z</dcterms:modified>
</cp:coreProperties>
</file>